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9"/>
        <w:gridCol w:w="4756"/>
        <w:gridCol w:w="2800"/>
      </w:tblGrid>
      <w:tr w:rsidR="00CD6E3B" w:rsidTr="00034A1A">
        <w:trPr>
          <w:trHeight w:val="193"/>
        </w:trPr>
        <w:tc>
          <w:tcPr>
            <w:tcW w:w="1819" w:type="dxa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bookmarkStart w:id="0" w:name="_GoBack"/>
            <w:bookmarkEnd w:id="0"/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36"/>
                <w:szCs w:val="24"/>
                <w:lang w:val="is-IS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val="is-IS"/>
              </w:rPr>
              <w:t>Víðistaða</w:t>
            </w:r>
            <w:r w:rsidRPr="00705D50">
              <w:rPr>
                <w:rFonts w:ascii="Arial" w:hAnsi="Arial" w:cs="Arial"/>
                <w:b/>
                <w:sz w:val="36"/>
                <w:szCs w:val="24"/>
                <w:lang w:val="is-IS"/>
              </w:rPr>
              <w:t>skóli</w:t>
            </w:r>
          </w:p>
        </w:tc>
        <w:tc>
          <w:tcPr>
            <w:tcW w:w="2800" w:type="dxa"/>
            <w:vMerge w:val="restart"/>
            <w:vAlign w:val="center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6E3B" w:rsidTr="00034A1A">
        <w:trPr>
          <w:trHeight w:val="193"/>
        </w:trPr>
        <w:tc>
          <w:tcPr>
            <w:tcW w:w="1819" w:type="dxa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/>
            <w:vAlign w:val="center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CD6E3B" w:rsidTr="00034A1A">
        <w:trPr>
          <w:trHeight w:val="193"/>
        </w:trPr>
        <w:tc>
          <w:tcPr>
            <w:tcW w:w="1819" w:type="dxa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Kennsluáætlun</w:t>
            </w:r>
          </w:p>
        </w:tc>
        <w:tc>
          <w:tcPr>
            <w:tcW w:w="4756" w:type="dxa"/>
            <w:vMerge/>
            <w:vAlign w:val="center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CD6E3B" w:rsidTr="00034A1A">
        <w:trPr>
          <w:trHeight w:val="193"/>
        </w:trPr>
        <w:tc>
          <w:tcPr>
            <w:tcW w:w="1819" w:type="dxa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CD6E3B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i/>
                <w:szCs w:val="22"/>
                <w:lang w:val="is-I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s-IS"/>
              </w:rPr>
              <w:t>Íslenska</w:t>
            </w:r>
          </w:p>
          <w:p w:rsidR="00CD6E3B" w:rsidRPr="00AE6196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i/>
                <w:szCs w:val="22"/>
                <w:lang w:val="is-I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s-IS"/>
              </w:rPr>
              <w:t>10. bekkur</w:t>
            </w:r>
          </w:p>
        </w:tc>
        <w:tc>
          <w:tcPr>
            <w:tcW w:w="2800" w:type="dxa"/>
            <w:vMerge/>
            <w:vAlign w:val="center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CD6E3B" w:rsidTr="00034A1A">
        <w:trPr>
          <w:trHeight w:val="193"/>
        </w:trPr>
        <w:tc>
          <w:tcPr>
            <w:tcW w:w="1819" w:type="dxa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6 tímar á viku</w:t>
            </w:r>
          </w:p>
        </w:tc>
        <w:tc>
          <w:tcPr>
            <w:tcW w:w="4756" w:type="dxa"/>
            <w:vMerge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CD6E3B" w:rsidTr="00034A1A">
        <w:trPr>
          <w:trHeight w:val="115"/>
        </w:trPr>
        <w:tc>
          <w:tcPr>
            <w:tcW w:w="1819" w:type="dxa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CD6E3B" w:rsidTr="00034A1A">
        <w:trPr>
          <w:trHeight w:val="87"/>
        </w:trPr>
        <w:tc>
          <w:tcPr>
            <w:tcW w:w="1819" w:type="dxa"/>
          </w:tcPr>
          <w:p w:rsidR="00CD6E3B" w:rsidRPr="00705D50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</w:tcPr>
          <w:p w:rsidR="00CD6E3B" w:rsidRPr="00AC7AC4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is-IS"/>
              </w:rPr>
            </w:pPr>
            <w:r>
              <w:rPr>
                <w:rFonts w:ascii="Arial" w:hAnsi="Arial" w:cs="Arial"/>
                <w:szCs w:val="24"/>
                <w:lang w:val="is-IS"/>
              </w:rPr>
              <w:t>Kennarar:</w:t>
            </w:r>
            <w:r w:rsidRPr="00AC7AC4">
              <w:rPr>
                <w:rFonts w:ascii="Arial" w:hAnsi="Arial" w:cs="Arial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szCs w:val="24"/>
                <w:lang w:val="is-IS"/>
              </w:rPr>
              <w:t xml:space="preserve"> </w:t>
            </w:r>
            <w:r w:rsidR="00524FEC">
              <w:rPr>
                <w:rFonts w:ascii="Arial" w:hAnsi="Arial" w:cs="Arial"/>
                <w:szCs w:val="24"/>
                <w:lang w:val="is-IS"/>
              </w:rPr>
              <w:t xml:space="preserve">Hlín Bolladóttir, Sigrún Ása Magnúsdóttir, </w:t>
            </w:r>
            <w:r>
              <w:rPr>
                <w:rFonts w:ascii="Arial" w:hAnsi="Arial" w:cs="Arial"/>
                <w:szCs w:val="24"/>
                <w:lang w:val="is-IS"/>
              </w:rPr>
              <w:t>Sigrún Reynisdóttir</w:t>
            </w:r>
            <w:r w:rsidR="00910B6E">
              <w:rPr>
                <w:rFonts w:ascii="Arial" w:hAnsi="Arial" w:cs="Arial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szCs w:val="24"/>
                <w:lang w:val="is-IS"/>
              </w:rPr>
              <w:t xml:space="preserve">og Þórdís S. Mósesdóttir </w:t>
            </w:r>
          </w:p>
        </w:tc>
        <w:tc>
          <w:tcPr>
            <w:tcW w:w="2800" w:type="dxa"/>
            <w:vAlign w:val="center"/>
          </w:tcPr>
          <w:p w:rsidR="00CD6E3B" w:rsidRPr="006C72AD" w:rsidRDefault="00CD6E3B" w:rsidP="00034A1A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lang w:val="is-IS"/>
              </w:rPr>
            </w:pPr>
            <w:r w:rsidRPr="006C72AD">
              <w:rPr>
                <w:rFonts w:ascii="Arial" w:hAnsi="Arial" w:cs="Arial"/>
                <w:b/>
                <w:sz w:val="20"/>
                <w:lang w:val="is-IS"/>
              </w:rPr>
              <w:t>V</w:t>
            </w:r>
            <w:r w:rsidR="00524FEC">
              <w:rPr>
                <w:rFonts w:ascii="Arial" w:hAnsi="Arial" w:cs="Arial"/>
                <w:b/>
                <w:sz w:val="20"/>
                <w:lang w:val="is-IS"/>
              </w:rPr>
              <w:t>eturinn 2017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 - 201</w:t>
            </w:r>
            <w:r w:rsidR="00524FEC">
              <w:rPr>
                <w:rFonts w:ascii="Arial" w:hAnsi="Arial" w:cs="Arial"/>
                <w:b/>
                <w:sz w:val="20"/>
                <w:lang w:val="is-IS"/>
              </w:rPr>
              <w:t>8</w:t>
            </w:r>
          </w:p>
        </w:tc>
      </w:tr>
    </w:tbl>
    <w:p w:rsidR="00CD6E3B" w:rsidRDefault="00CD6E3B" w:rsidP="00CD6E3B">
      <w:pPr>
        <w:pStyle w:val="text"/>
        <w:spacing w:before="40" w:after="40"/>
        <w:ind w:firstLine="0"/>
        <w:rPr>
          <w:rFonts w:ascii="Arial" w:hAnsi="Arial" w:cs="Arial"/>
          <w:sz w:val="20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CD6E3B" w:rsidRPr="008A627C" w:rsidTr="00034A1A">
        <w:trPr>
          <w:trHeight w:val="475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E3B" w:rsidRPr="00A74D8D" w:rsidRDefault="00CD6E3B" w:rsidP="00034A1A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6E3B" w:rsidRPr="00A74D8D" w:rsidRDefault="00CD6E3B" w:rsidP="00034A1A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Námsgögn</w:t>
            </w:r>
          </w:p>
        </w:tc>
      </w:tr>
      <w:tr w:rsidR="00CD6E3B" w:rsidRPr="008A627C" w:rsidTr="00034A1A">
        <w:trPr>
          <w:trHeight w:val="425"/>
        </w:trPr>
        <w:tc>
          <w:tcPr>
            <w:tcW w:w="1466" w:type="dxa"/>
            <w:tcBorders>
              <w:top w:val="single" w:sz="12" w:space="0" w:color="auto"/>
            </w:tcBorders>
          </w:tcPr>
          <w:p w:rsidR="00CD6E3B" w:rsidRDefault="00CD6E3B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8A627C">
              <w:rPr>
                <w:rFonts w:ascii="Arial" w:hAnsi="Arial" w:cs="Arial"/>
                <w:lang w:val="is-IS"/>
              </w:rPr>
              <w:t xml:space="preserve">Bækur </w:t>
            </w:r>
            <w:r w:rsidR="00524FEC">
              <w:rPr>
                <w:rFonts w:ascii="Arial" w:hAnsi="Arial" w:cs="Arial"/>
                <w:lang w:val="is-IS"/>
              </w:rPr>
              <w:t xml:space="preserve">og </w:t>
            </w:r>
          </w:p>
          <w:p w:rsidR="00524FEC" w:rsidRPr="008A627C" w:rsidRDefault="00524FEC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hefti</w:t>
            </w:r>
          </w:p>
        </w:tc>
        <w:tc>
          <w:tcPr>
            <w:tcW w:w="7908" w:type="dxa"/>
            <w:tcBorders>
              <w:top w:val="single" w:sz="12" w:space="0" w:color="auto"/>
            </w:tcBorders>
          </w:tcPr>
          <w:p w:rsidR="00CD6E3B" w:rsidRDefault="00325A65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Grafarþögn</w:t>
            </w:r>
            <w:r w:rsidR="00524FEC">
              <w:rPr>
                <w:rFonts w:ascii="Arial" w:hAnsi="Arial" w:cs="Arial"/>
                <w:lang w:val="is-IS"/>
              </w:rPr>
              <w:t>, Mér er í mun og fleira.</w:t>
            </w:r>
          </w:p>
          <w:p w:rsidR="00CD6E3B" w:rsidRDefault="00CD6E3B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Íslenska, kennslubók í málvísi og ljóðlist</w:t>
            </w:r>
          </w:p>
          <w:p w:rsidR="00CD6E3B" w:rsidRDefault="00524FEC" w:rsidP="00524FEC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Kennsluhefti m.a. í stafsetningu og hljóðfræði </w:t>
            </w:r>
          </w:p>
          <w:p w:rsidR="00CD6E3B" w:rsidRPr="008A627C" w:rsidRDefault="00CD6E3B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Kjörbækur</w:t>
            </w:r>
          </w:p>
        </w:tc>
      </w:tr>
    </w:tbl>
    <w:p w:rsidR="00CD6E3B" w:rsidRPr="007E5249" w:rsidRDefault="00CD6E3B" w:rsidP="00CD6E3B">
      <w:pPr>
        <w:pStyle w:val="tbtext"/>
        <w:spacing w:before="40" w:after="40"/>
        <w:rPr>
          <w:rFonts w:ascii="Arial" w:hAnsi="Arial" w:cs="Arial"/>
          <w:lang w:val="is-IS"/>
        </w:rPr>
      </w:pP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CD6E3B" w:rsidRPr="008A627C" w:rsidTr="00034A1A">
        <w:trPr>
          <w:trHeight w:val="467"/>
        </w:trPr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E3B" w:rsidRPr="00A74D8D" w:rsidRDefault="00CD6E3B" w:rsidP="00034A1A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6E3B" w:rsidRPr="00A74D8D" w:rsidRDefault="00CD6E3B" w:rsidP="00034A1A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Lýsing</w:t>
            </w:r>
          </w:p>
        </w:tc>
      </w:tr>
      <w:tr w:rsidR="00CD6E3B" w:rsidRPr="008A627C" w:rsidTr="00034A1A">
        <w:trPr>
          <w:trHeight w:val="825"/>
        </w:trPr>
        <w:tc>
          <w:tcPr>
            <w:tcW w:w="1586" w:type="dxa"/>
            <w:tcBorders>
              <w:top w:val="single" w:sz="12" w:space="0" w:color="auto"/>
            </w:tcBorders>
          </w:tcPr>
          <w:p w:rsidR="00CD6E3B" w:rsidRPr="008A627C" w:rsidRDefault="00CD6E3B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8A627C">
              <w:rPr>
                <w:rFonts w:ascii="Arial" w:hAnsi="Arial" w:cs="Arial"/>
                <w:lang w:val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</w:tcBorders>
          </w:tcPr>
          <w:p w:rsidR="00CD6E3B" w:rsidRDefault="00CD6E3B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6  tímar á viku: </w:t>
            </w:r>
          </w:p>
          <w:p w:rsidR="00CD6E3B" w:rsidRDefault="00524FEC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3</w:t>
            </w:r>
            <w:r w:rsidR="00CD6E3B">
              <w:rPr>
                <w:rFonts w:ascii="Arial" w:hAnsi="Arial" w:cs="Arial"/>
                <w:lang w:val="is-IS"/>
              </w:rPr>
              <w:t xml:space="preserve"> tímar bókmenntir</w:t>
            </w:r>
          </w:p>
          <w:p w:rsidR="00CD6E3B" w:rsidRDefault="00CD6E3B" w:rsidP="00524FEC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2 tímar málfræði</w:t>
            </w:r>
          </w:p>
          <w:p w:rsidR="00CD6E3B" w:rsidRDefault="00524FEC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1 tími stafsetning, ritun og fleira</w:t>
            </w:r>
          </w:p>
          <w:p w:rsidR="008A5D43" w:rsidRPr="008A627C" w:rsidRDefault="008A5D43" w:rsidP="00034A1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Lestrarátak í gangi allan veturinn</w:t>
            </w:r>
          </w:p>
        </w:tc>
      </w:tr>
    </w:tbl>
    <w:p w:rsidR="00CD6E3B" w:rsidRPr="00C41FDC" w:rsidRDefault="00CD6E3B" w:rsidP="00CD6E3B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p w:rsidR="00CD6E3B" w:rsidRPr="00C41FDC" w:rsidRDefault="00CD6E3B" w:rsidP="00CD6E3B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tbl>
      <w:tblPr>
        <w:tblW w:w="9461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4201"/>
        <w:gridCol w:w="3460"/>
      </w:tblGrid>
      <w:tr w:rsidR="00CD6E3B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Pr="00243D8F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243D8F">
              <w:rPr>
                <w:rFonts w:ascii="Arial" w:hAnsi="Arial" w:cs="Arial"/>
                <w:b/>
                <w:sz w:val="20"/>
              </w:rPr>
              <w:t xml:space="preserve">Vika </w:t>
            </w:r>
          </w:p>
          <w:p w:rsidR="00CD6E3B" w:rsidRPr="00243D8F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243D8F">
              <w:rPr>
                <w:rFonts w:ascii="Arial" w:hAnsi="Arial" w:cs="Arial"/>
                <w:b/>
                <w:sz w:val="20"/>
              </w:rPr>
              <w:t>dagar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243D8F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243D8F">
              <w:rPr>
                <w:rFonts w:ascii="Arial" w:hAnsi="Arial" w:cs="Arial"/>
                <w:b/>
                <w:sz w:val="20"/>
              </w:rPr>
              <w:t>Námsefni  - viðfangsefni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BF796F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D6E3B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01</w:t>
            </w:r>
          </w:p>
          <w:p w:rsidR="00CD6E3B" w:rsidRPr="00C41FDC" w:rsidRDefault="00DA054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21.-- 25</w:t>
            </w:r>
            <w:r w:rsidR="00CD6E3B">
              <w:rPr>
                <w:rFonts w:ascii="Arial" w:hAnsi="Arial" w:cs="Arial"/>
                <w:sz w:val="20"/>
                <w:lang w:val="is-IS"/>
              </w:rPr>
              <w:t>.ág.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DA054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Kennsla hefst samkvæmt áætlun.</w:t>
            </w:r>
          </w:p>
          <w:p w:rsidR="00FE6869" w:rsidRDefault="00FE686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Grafarþögn: Kaflar 1-3</w:t>
            </w:r>
          </w:p>
          <w:p w:rsidR="00FE6869" w:rsidRPr="005E053E" w:rsidRDefault="00FE686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DA054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Skólasetn. 22</w:t>
            </w:r>
            <w:r w:rsidR="00CD6E3B">
              <w:rPr>
                <w:rFonts w:ascii="Arial" w:hAnsi="Arial" w:cs="Arial"/>
                <w:b/>
                <w:sz w:val="20"/>
                <w:lang w:val="is-IS"/>
              </w:rPr>
              <w:t>. ág</w:t>
            </w:r>
          </w:p>
          <w:p w:rsidR="00CD6E3B" w:rsidRDefault="00DA054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Kennsla hefst 22</w:t>
            </w:r>
            <w:r w:rsidR="00CD6E3B" w:rsidRPr="00BF796F">
              <w:rPr>
                <w:rFonts w:ascii="Arial" w:hAnsi="Arial" w:cs="Arial"/>
                <w:b/>
                <w:sz w:val="20"/>
                <w:lang w:val="is-IS"/>
              </w:rPr>
              <w:t xml:space="preserve">. </w:t>
            </w:r>
            <w:r w:rsidR="00B156E9" w:rsidRPr="00BF796F">
              <w:rPr>
                <w:rFonts w:ascii="Arial" w:hAnsi="Arial" w:cs="Arial"/>
                <w:b/>
                <w:sz w:val="20"/>
                <w:lang w:val="is-IS"/>
              </w:rPr>
              <w:t>Á</w:t>
            </w:r>
            <w:r w:rsidR="00CD6E3B" w:rsidRPr="00BF796F">
              <w:rPr>
                <w:rFonts w:ascii="Arial" w:hAnsi="Arial" w:cs="Arial"/>
                <w:b/>
                <w:sz w:val="20"/>
                <w:lang w:val="is-IS"/>
              </w:rPr>
              <w:t>g</w:t>
            </w:r>
          </w:p>
          <w:p w:rsidR="00B156E9" w:rsidRPr="00BF796F" w:rsidRDefault="00B156E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D6E3B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02</w:t>
            </w:r>
          </w:p>
          <w:p w:rsidR="00CD6E3B" w:rsidRPr="00C41FDC" w:rsidRDefault="00FE6869" w:rsidP="00CD6E3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28</w:t>
            </w:r>
            <w:r w:rsidR="00CD6E3B">
              <w:rPr>
                <w:rFonts w:ascii="Arial" w:hAnsi="Arial" w:cs="Arial"/>
                <w:sz w:val="20"/>
                <w:lang w:val="is-IS"/>
              </w:rPr>
              <w:t>.</w:t>
            </w:r>
            <w:r>
              <w:rPr>
                <w:rFonts w:ascii="Arial" w:hAnsi="Arial" w:cs="Arial"/>
                <w:sz w:val="20"/>
                <w:lang w:val="is-IS"/>
              </w:rPr>
              <w:t>ág – 1</w:t>
            </w:r>
            <w:r w:rsidR="00CD6E3B">
              <w:rPr>
                <w:rFonts w:ascii="Arial" w:hAnsi="Arial" w:cs="Arial"/>
                <w:sz w:val="20"/>
                <w:lang w:val="is-IS"/>
              </w:rPr>
              <w:t>.sept.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78" w:rsidRDefault="00FE6869" w:rsidP="00593178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Grafarþögn</w:t>
            </w:r>
            <w:r w:rsidR="0015350D">
              <w:rPr>
                <w:rFonts w:ascii="Arial" w:hAnsi="Arial" w:cs="Arial"/>
                <w:sz w:val="20"/>
                <w:lang w:val="da-DK"/>
              </w:rPr>
              <w:t>: Kaflar 4-7</w:t>
            </w:r>
          </w:p>
          <w:p w:rsidR="00B156E9" w:rsidRDefault="00B156E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H</w:t>
            </w:r>
            <w:r w:rsidR="003C2246">
              <w:rPr>
                <w:rFonts w:ascii="Arial" w:hAnsi="Arial" w:cs="Arial"/>
                <w:sz w:val="20"/>
                <w:lang w:val="da-DK"/>
              </w:rPr>
              <w:t xml:space="preserve">ljóðfræði: Málhljóð </w:t>
            </w:r>
          </w:p>
          <w:p w:rsidR="000D1A60" w:rsidRPr="005E053E" w:rsidRDefault="000D1A6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Stafsetning: Upplestur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E9" w:rsidRDefault="00B156E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  <w:p w:rsidR="00CD6E3B" w:rsidRPr="00BF796F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CD6E3B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03</w:t>
            </w:r>
          </w:p>
          <w:p w:rsidR="00CD6E3B" w:rsidRPr="00C41FDC" w:rsidRDefault="00B156E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4. – 8</w:t>
            </w:r>
            <w:r w:rsidR="00CD6E3B">
              <w:rPr>
                <w:rFonts w:ascii="Arial" w:hAnsi="Arial" w:cs="Arial"/>
                <w:sz w:val="20"/>
                <w:lang w:val="is-IS"/>
              </w:rPr>
              <w:t xml:space="preserve">. sept 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156E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Grafarþögn: Kaflar 8-10</w:t>
            </w:r>
          </w:p>
          <w:p w:rsidR="00B156E9" w:rsidRDefault="00B156E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Hljóðf</w:t>
            </w:r>
            <w:r w:rsidR="003C2246">
              <w:rPr>
                <w:rFonts w:ascii="Arial" w:hAnsi="Arial" w:cs="Arial"/>
                <w:sz w:val="20"/>
                <w:lang w:val="da-DK"/>
              </w:rPr>
              <w:t>ræði: Málhljóð + könnun, Mállýskur</w:t>
            </w:r>
          </w:p>
          <w:p w:rsidR="00B156E9" w:rsidRPr="005E053E" w:rsidRDefault="00B156E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S</w:t>
            </w:r>
            <w:r w:rsidR="003D75B9">
              <w:rPr>
                <w:rFonts w:ascii="Arial" w:hAnsi="Arial" w:cs="Arial"/>
                <w:sz w:val="20"/>
                <w:lang w:val="da-DK"/>
              </w:rPr>
              <w:t>tafsetning: N/NN hefti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BF796F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  <w:p w:rsidR="00CD6E3B" w:rsidRDefault="003C2246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Málhljóð</w:t>
            </w:r>
            <w:r w:rsidR="00FA2C48">
              <w:rPr>
                <w:rFonts w:ascii="Arial" w:hAnsi="Arial" w:cs="Arial"/>
                <w:sz w:val="20"/>
                <w:lang w:val="is-IS"/>
              </w:rPr>
              <w:t xml:space="preserve"> - Könnun</w:t>
            </w:r>
          </w:p>
          <w:p w:rsidR="00CD6E3B" w:rsidRPr="00BF796F" w:rsidRDefault="002047F5" w:rsidP="008E0FA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Raddlestrarpróf í september.</w:t>
            </w:r>
          </w:p>
        </w:tc>
      </w:tr>
      <w:tr w:rsidR="00CD6E3B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04</w:t>
            </w:r>
          </w:p>
          <w:p w:rsidR="00CD6E3B" w:rsidRPr="00FE4375" w:rsidRDefault="00B156E9" w:rsidP="00FE4375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</w:t>
            </w:r>
            <w:r w:rsidR="00CD6E3B">
              <w:rPr>
                <w:rFonts w:ascii="Arial" w:hAnsi="Arial" w:cs="Arial"/>
                <w:sz w:val="20"/>
                <w:lang w:val="is-IS"/>
              </w:rPr>
              <w:t xml:space="preserve">. – </w:t>
            </w:r>
            <w:r>
              <w:rPr>
                <w:rFonts w:ascii="Arial" w:hAnsi="Arial" w:cs="Arial"/>
                <w:sz w:val="20"/>
                <w:lang w:val="is-IS"/>
              </w:rPr>
              <w:t>15</w:t>
            </w:r>
            <w:r w:rsidR="00CD6E3B">
              <w:rPr>
                <w:rFonts w:ascii="Arial" w:hAnsi="Arial" w:cs="Arial"/>
                <w:sz w:val="20"/>
                <w:lang w:val="is-IS"/>
              </w:rPr>
              <w:t>. sept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156E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Grafarþögn: Kafli 11, upprifjun, próf.</w:t>
            </w:r>
          </w:p>
          <w:p w:rsidR="00CD6E3B" w:rsidRPr="00FA2C48" w:rsidRDefault="000D1A6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</w:rPr>
              <w:t>Hljóðfræði: Mállýskur</w:t>
            </w:r>
          </w:p>
          <w:p w:rsidR="00CD6E3B" w:rsidRDefault="000D1A60" w:rsidP="003D75B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Stafsetning: N/NN hefti</w:t>
            </w:r>
          </w:p>
          <w:p w:rsidR="003D75B9" w:rsidRPr="00243D8F" w:rsidRDefault="003D75B9" w:rsidP="003D75B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FA2C4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Grafarþögn: Próf 1.-11. kafli</w:t>
            </w:r>
          </w:p>
          <w:p w:rsidR="00CD6E3B" w:rsidRPr="00BF796F" w:rsidRDefault="00CD6E3B" w:rsidP="008E0FA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D6E3B" w:rsidRPr="00243D8F" w:rsidTr="003C2246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05</w:t>
            </w:r>
          </w:p>
          <w:p w:rsidR="00CD6E3B" w:rsidRPr="00243D8F" w:rsidRDefault="00FA2C4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18. – 22</w:t>
            </w:r>
            <w:r w:rsidR="00CD6E3B">
              <w:rPr>
                <w:rFonts w:ascii="Arial" w:hAnsi="Arial" w:cs="Arial"/>
                <w:sz w:val="20"/>
                <w:lang w:val="is-IS"/>
              </w:rPr>
              <w:t>. sept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FA2C4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Grafarþögn: Kaflar 12-15</w:t>
            </w:r>
          </w:p>
          <w:p w:rsidR="00593178" w:rsidRDefault="00D33BB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Hljóðfræði: Mállýskur</w:t>
            </w:r>
          </w:p>
          <w:p w:rsidR="003D75B9" w:rsidRPr="003D75B9" w:rsidRDefault="00FA2C48" w:rsidP="003D75B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Stafsetning: N/NN hefti 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65" w:rsidRPr="00FA2C48" w:rsidRDefault="00A640D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Framsögn – kynning verkefna.</w:t>
            </w:r>
          </w:p>
        </w:tc>
      </w:tr>
      <w:tr w:rsidR="00CD6E3B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lastRenderedPageBreak/>
              <w:t>06</w:t>
            </w:r>
          </w:p>
          <w:p w:rsidR="00CD6E3B" w:rsidRPr="00243D8F" w:rsidRDefault="00FA2C4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25.– 29. sept</w:t>
            </w:r>
            <w:r w:rsidR="00CD6E3B">
              <w:rPr>
                <w:rFonts w:ascii="Arial" w:hAnsi="Arial" w:cs="Arial"/>
                <w:sz w:val="20"/>
                <w:lang w:val="is-IS"/>
              </w:rPr>
              <w:t>.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78" w:rsidRDefault="00FA2C48" w:rsidP="00593178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</w:rPr>
              <w:t>Grafarþögn: Kaflar</w:t>
            </w:r>
            <w:r w:rsidR="00FB1442">
              <w:rPr>
                <w:rFonts w:ascii="Arial" w:hAnsi="Arial" w:cs="Arial"/>
                <w:sz w:val="20"/>
              </w:rPr>
              <w:t xml:space="preserve"> 16-18.</w:t>
            </w:r>
          </w:p>
          <w:p w:rsidR="00FB1442" w:rsidRPr="00A640D0" w:rsidRDefault="00370FD2" w:rsidP="00C42C37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Hljóðfræði: Mállýskur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Skipulagsdagur</w:t>
            </w:r>
            <w:r w:rsidR="00FB1442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A2C48">
              <w:rPr>
                <w:rFonts w:ascii="Arial" w:hAnsi="Arial" w:cs="Arial"/>
                <w:b/>
                <w:sz w:val="20"/>
              </w:rPr>
              <w:t>27</w:t>
            </w:r>
            <w:r>
              <w:rPr>
                <w:rFonts w:ascii="Arial" w:hAnsi="Arial" w:cs="Arial"/>
                <w:b/>
                <w:sz w:val="20"/>
              </w:rPr>
              <w:t>.sept.</w:t>
            </w:r>
          </w:p>
          <w:p w:rsidR="00593178" w:rsidRDefault="00370FD2" w:rsidP="00593178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Mállýskur</w:t>
            </w:r>
            <w:r w:rsidR="000D1A60">
              <w:rPr>
                <w:rFonts w:ascii="Arial" w:hAnsi="Arial" w:cs="Arial"/>
                <w:b/>
                <w:sz w:val="20"/>
              </w:rPr>
              <w:t>: Könnun</w:t>
            </w:r>
          </w:p>
          <w:p w:rsidR="00A640D0" w:rsidRPr="00CD6E3B" w:rsidRDefault="00A640D0" w:rsidP="00593178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Tímaritgerð</w:t>
            </w:r>
          </w:p>
        </w:tc>
      </w:tr>
      <w:tr w:rsidR="00CD6E3B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07</w:t>
            </w:r>
          </w:p>
          <w:p w:rsidR="00CD6E3B" w:rsidRPr="00243D8F" w:rsidRDefault="00FB1442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2</w:t>
            </w:r>
            <w:r w:rsidR="005E4BFC">
              <w:rPr>
                <w:rFonts w:ascii="Arial" w:hAnsi="Arial" w:cs="Arial"/>
                <w:sz w:val="20"/>
                <w:lang w:val="is-IS"/>
              </w:rPr>
              <w:t>.</w:t>
            </w:r>
            <w:r>
              <w:rPr>
                <w:rFonts w:ascii="Arial" w:hAnsi="Arial" w:cs="Arial"/>
                <w:sz w:val="20"/>
                <w:lang w:val="is-IS"/>
              </w:rPr>
              <w:t xml:space="preserve"> – 6</w:t>
            </w:r>
            <w:r w:rsidR="00CD6E3B">
              <w:rPr>
                <w:rFonts w:ascii="Arial" w:hAnsi="Arial" w:cs="Arial"/>
                <w:sz w:val="20"/>
                <w:lang w:val="is-IS"/>
              </w:rPr>
              <w:t>.okt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42" w:rsidRDefault="00FB1442" w:rsidP="00593178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</w:t>
            </w:r>
            <w:r w:rsidR="0015350D">
              <w:rPr>
                <w:rFonts w:ascii="Arial" w:hAnsi="Arial" w:cs="Arial"/>
                <w:sz w:val="20"/>
              </w:rPr>
              <w:t>arþögn: Kaflar 19-20.</w:t>
            </w:r>
          </w:p>
          <w:p w:rsidR="006B741E" w:rsidRDefault="00F83EE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Hljóðfræði</w:t>
            </w:r>
            <w:r w:rsidR="00C42C37">
              <w:rPr>
                <w:rFonts w:ascii="Arial" w:hAnsi="Arial" w:cs="Arial"/>
                <w:sz w:val="20"/>
              </w:rPr>
              <w:t xml:space="preserve">: </w:t>
            </w:r>
            <w:r w:rsidR="00D33BB7">
              <w:rPr>
                <w:rFonts w:ascii="Arial" w:hAnsi="Arial" w:cs="Arial"/>
                <w:sz w:val="20"/>
              </w:rPr>
              <w:t>Hljóðbreytingar</w:t>
            </w:r>
            <w:r w:rsidR="000D1A60">
              <w:rPr>
                <w:rFonts w:ascii="Arial" w:hAnsi="Arial" w:cs="Arial"/>
                <w:sz w:val="20"/>
              </w:rPr>
              <w:t xml:space="preserve"> </w:t>
            </w:r>
          </w:p>
          <w:p w:rsidR="00370FD2" w:rsidRPr="006B741E" w:rsidRDefault="00370FD2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EA" w:rsidRDefault="00FB1442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Foreldrasamráð: 3. okt.</w:t>
            </w: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Mállýskur: Könnun</w:t>
            </w:r>
          </w:p>
          <w:p w:rsidR="00D33BB7" w:rsidRPr="00BF796F" w:rsidRDefault="00D33BB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08</w:t>
            </w:r>
          </w:p>
          <w:p w:rsidR="00CD6E3B" w:rsidRPr="00243D8F" w:rsidRDefault="00FB1442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9. – 13</w:t>
            </w:r>
            <w:r w:rsidR="00CD6E3B">
              <w:rPr>
                <w:rFonts w:ascii="Arial" w:hAnsi="Arial" w:cs="Arial"/>
                <w:sz w:val="20"/>
                <w:lang w:val="is-IS"/>
              </w:rPr>
              <w:t>. okt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36" w:rsidRDefault="0015350D" w:rsidP="00ED7B3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Grafarþögn: Uppsóp</w:t>
            </w:r>
          </w:p>
          <w:p w:rsidR="00F83EEA" w:rsidRDefault="005B648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Hljóðfræði: </w:t>
            </w:r>
            <w:r w:rsidR="00370FD2">
              <w:rPr>
                <w:rFonts w:ascii="Arial" w:hAnsi="Arial" w:cs="Arial"/>
                <w:sz w:val="20"/>
              </w:rPr>
              <w:t>Hljóðbreytingar</w:t>
            </w:r>
          </w:p>
          <w:p w:rsidR="00CD6E3B" w:rsidRPr="00A640D0" w:rsidRDefault="00A640D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 w:rsidRPr="00A640D0">
              <w:rPr>
                <w:rFonts w:ascii="Arial" w:hAnsi="Arial" w:cs="Arial"/>
                <w:sz w:val="20"/>
                <w:lang w:val="da-DK"/>
              </w:rPr>
              <w:t>Stafsetning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BF796F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  <w:p w:rsidR="00CD6E3B" w:rsidRPr="00910B6E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09</w:t>
            </w:r>
          </w:p>
          <w:p w:rsidR="0015350D" w:rsidRPr="00243D8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16. – 20. okt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DF767F">
              <w:rPr>
                <w:rFonts w:ascii="Arial" w:hAnsi="Arial" w:cs="Arial"/>
                <w:b/>
                <w:sz w:val="20"/>
              </w:rPr>
              <w:t>Grafarþögn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107125">
              <w:rPr>
                <w:rFonts w:ascii="Arial" w:hAnsi="Arial" w:cs="Arial"/>
                <w:sz w:val="20"/>
              </w:rPr>
              <w:t>Hópverkefni</w:t>
            </w: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Hljóðfræði: Hljóðbreytingar </w:t>
            </w:r>
          </w:p>
          <w:p w:rsidR="0015350D" w:rsidRPr="005E053E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Stafsetning 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Pr="00BF796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DF767F">
              <w:rPr>
                <w:rFonts w:ascii="Arial" w:hAnsi="Arial" w:cs="Arial"/>
                <w:b/>
                <w:sz w:val="20"/>
              </w:rPr>
              <w:t>Grafarþögn</w:t>
            </w:r>
            <w:r w:rsidRPr="00DF767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Próf kaflar 12-20.</w:t>
            </w: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Hljóðbreytingar: Könnun</w:t>
            </w:r>
          </w:p>
          <w:p w:rsidR="0015350D" w:rsidRPr="00910B6E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Vetrarfrí</w:t>
            </w: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10</w:t>
            </w:r>
          </w:p>
          <w:p w:rsidR="0015350D" w:rsidRPr="00243D8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23. – 27. okt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Pr="00A640D0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Grafarþögn: </w:t>
            </w:r>
            <w:r w:rsidR="00107125">
              <w:rPr>
                <w:rFonts w:ascii="Arial" w:hAnsi="Arial" w:cs="Arial"/>
                <w:sz w:val="20"/>
              </w:rPr>
              <w:t>Hópverkefni</w:t>
            </w:r>
          </w:p>
          <w:p w:rsidR="0015350D" w:rsidRPr="001260EB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Hljóðfræði: Orðmyndun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Pr="00156F4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  <w:p w:rsidR="0015350D" w:rsidRPr="00BF796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Tímaritgerð</w:t>
            </w:r>
          </w:p>
        </w:tc>
      </w:tr>
      <w:tr w:rsidR="0015350D" w:rsidRPr="00CD6E3B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</w:t>
            </w:r>
          </w:p>
          <w:p w:rsidR="0015350D" w:rsidRPr="00243D8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30.okt.– 3. nóv 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Pr="003B026B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Grafarþögn: Hópverkefni</w:t>
            </w:r>
          </w:p>
          <w:p w:rsidR="0015350D" w:rsidRPr="00370FD2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Hljóðfræði: Orðmyndun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Pr="00CD6E3B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15350D" w:rsidRPr="00F83EEA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5E4962">
              <w:rPr>
                <w:rFonts w:ascii="Arial" w:hAnsi="Arial" w:cs="Arial"/>
                <w:b/>
                <w:sz w:val="20"/>
              </w:rPr>
              <w:t>Stafsetning: Upplestur</w:t>
            </w: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12</w:t>
            </w:r>
          </w:p>
          <w:p w:rsidR="0015350D" w:rsidRPr="00243D8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6. – 10. nóv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Yndislestrarbækur: Kynning</w:t>
            </w:r>
          </w:p>
          <w:p w:rsidR="0015350D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Grafarþögn: Hópverkefni</w:t>
            </w: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  <w:p w:rsidR="0015350D" w:rsidRPr="00F11D34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Stafsetning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Vinavika</w:t>
            </w:r>
          </w:p>
          <w:p w:rsidR="00107125" w:rsidRPr="00BF796F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Könnun: Orðmyndun</w:t>
            </w: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13</w:t>
            </w:r>
          </w:p>
          <w:p w:rsidR="0015350D" w:rsidRPr="00243D8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13. – 17. nóv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25" w:rsidRDefault="00107125" w:rsidP="0015350D">
            <w:pPr>
              <w:pStyle w:val="text"/>
              <w:tabs>
                <w:tab w:val="left" w:pos="1095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Grafarþögn: Kynning</w:t>
            </w:r>
          </w:p>
          <w:p w:rsidR="0015350D" w:rsidRDefault="0015350D" w:rsidP="0015350D">
            <w:pPr>
              <w:pStyle w:val="text"/>
              <w:tabs>
                <w:tab w:val="left" w:pos="1095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Gormur</w:t>
            </w:r>
            <w:r w:rsidR="00107125">
              <w:rPr>
                <w:rFonts w:ascii="Arial" w:hAnsi="Arial" w:cs="Arial"/>
                <w:sz w:val="20"/>
              </w:rPr>
              <w:t xml:space="preserve">: </w:t>
            </w:r>
          </w:p>
          <w:p w:rsidR="0015350D" w:rsidRPr="002047F5" w:rsidRDefault="0015350D" w:rsidP="0015350D">
            <w:pPr>
              <w:pStyle w:val="text"/>
              <w:tabs>
                <w:tab w:val="left" w:pos="1095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15350D" w:rsidRPr="008A400B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14</w:t>
            </w:r>
          </w:p>
          <w:p w:rsidR="0015350D" w:rsidRPr="00243D8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20. – 24. nóv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Pr="00C42C37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Grafarþögn: Kynning</w:t>
            </w:r>
          </w:p>
          <w:p w:rsidR="0015350D" w:rsidRPr="001260EB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Gormur</w:t>
            </w:r>
            <w:r w:rsidR="00107125">
              <w:rPr>
                <w:rFonts w:ascii="Arial" w:hAnsi="Arial" w:cs="Arial"/>
                <w:sz w:val="20"/>
                <w:lang w:val="sv-SE"/>
              </w:rPr>
              <w:t xml:space="preserve">: 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Skipulagsdagur: 20. nóv.</w:t>
            </w:r>
          </w:p>
          <w:p w:rsidR="0015350D" w:rsidRPr="005E4BFC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15</w:t>
            </w:r>
          </w:p>
          <w:p w:rsidR="0015350D" w:rsidRPr="00243D8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27.nóv. – 1. des.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Ljóð</w:t>
            </w: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Framsögn</w:t>
            </w: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Gormur: Fallorð</w:t>
            </w:r>
          </w:p>
          <w:p w:rsidR="0015350D" w:rsidRPr="00243D8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15350D" w:rsidRPr="00B85367" w:rsidRDefault="0015350D" w:rsidP="0015350D">
            <w:pPr>
              <w:rPr>
                <w:b/>
                <w:lang w:val="en-US"/>
              </w:rPr>
            </w:pPr>
            <w:r w:rsidRPr="00B85367">
              <w:rPr>
                <w:b/>
                <w:lang w:val="en-US"/>
              </w:rPr>
              <w:t>Stafsetning upplestur</w:t>
            </w: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16</w:t>
            </w:r>
          </w:p>
          <w:p w:rsidR="0015350D" w:rsidRPr="00910B6E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4. – 08. des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Ljóð</w:t>
            </w:r>
          </w:p>
          <w:p w:rsidR="0015350D" w:rsidRDefault="0015350D" w:rsidP="0015350D">
            <w:pPr>
              <w:pStyle w:val="text"/>
              <w:tabs>
                <w:tab w:val="left" w:pos="2085"/>
              </w:tabs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 xml:space="preserve">Gormur: </w:t>
            </w:r>
          </w:p>
          <w:p w:rsidR="0015350D" w:rsidRPr="00294877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Stafsetning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  <w:p w:rsidR="0015350D" w:rsidRPr="00AB6F45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Tímaritgerð</w:t>
            </w: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17</w:t>
            </w:r>
          </w:p>
          <w:p w:rsidR="0015350D" w:rsidRPr="00243D8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11. – 15. des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Lesskilningur</w:t>
            </w: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Ljóð</w:t>
            </w:r>
            <w:r w:rsidR="00107125">
              <w:rPr>
                <w:rFonts w:ascii="Arial" w:hAnsi="Arial" w:cs="Arial"/>
                <w:sz w:val="20"/>
              </w:rPr>
              <w:t xml:space="preserve"> </w:t>
            </w: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Gormur: Fallorð</w:t>
            </w:r>
          </w:p>
          <w:p w:rsidR="0015350D" w:rsidRPr="002047F5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Stafsetning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  <w:p w:rsidR="0015350D" w:rsidRPr="00A17D0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18.des.-22.des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Pr="00515E56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Kennsla og jólafrí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Pr="00BF796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Jólaskemmtun 19. des.</w:t>
            </w: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7E23E8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04. </w:t>
            </w:r>
            <w:r w:rsidR="0015350D">
              <w:rPr>
                <w:rFonts w:ascii="Arial" w:hAnsi="Arial" w:cs="Arial"/>
                <w:sz w:val="20"/>
              </w:rPr>
              <w:t xml:space="preserve"> – 5. jan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07125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Upprifjun</w:t>
            </w:r>
          </w:p>
          <w:p w:rsidR="0015350D" w:rsidRPr="005A7E41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Skipulagsdagur 3</w:t>
            </w:r>
            <w:r w:rsidRPr="00096F7F">
              <w:rPr>
                <w:rFonts w:ascii="Arial" w:hAnsi="Arial" w:cs="Arial"/>
                <w:b/>
                <w:sz w:val="20"/>
                <w:lang w:val="sv-S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lang w:val="sv-SE"/>
              </w:rPr>
              <w:t>j</w:t>
            </w:r>
            <w:r w:rsidRPr="00096F7F">
              <w:rPr>
                <w:rFonts w:ascii="Arial" w:hAnsi="Arial" w:cs="Arial"/>
                <w:b/>
                <w:sz w:val="20"/>
                <w:lang w:val="sv-SE"/>
              </w:rPr>
              <w:t>anúar</w:t>
            </w:r>
          </w:p>
          <w:p w:rsidR="0015350D" w:rsidRPr="00096F7F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</w:tr>
      <w:tr w:rsidR="0015350D" w:rsidRPr="00243D8F" w:rsidTr="003C2246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– 12. jan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Námsmat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0D" w:rsidRDefault="0015350D" w:rsidP="0015350D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</w:tr>
    </w:tbl>
    <w:p w:rsidR="00CD6E3B" w:rsidRDefault="00CD6E3B" w:rsidP="00CD6E3B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p w:rsidR="002047F5" w:rsidRDefault="002047F5" w:rsidP="00CD6E3B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p w:rsidR="002047F5" w:rsidRPr="00CB4FCC" w:rsidRDefault="002047F5" w:rsidP="00CD6E3B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p w:rsidR="00CD6E3B" w:rsidRPr="00E63E8B" w:rsidRDefault="00CD6E3B" w:rsidP="00CD6E3B">
      <w:pPr>
        <w:pStyle w:val="text"/>
        <w:spacing w:before="40" w:after="40"/>
        <w:ind w:firstLine="0"/>
        <w:rPr>
          <w:rFonts w:ascii="Arial" w:hAnsi="Arial" w:cs="Arial"/>
          <w:b/>
          <w:sz w:val="22"/>
          <w:szCs w:val="22"/>
        </w:rPr>
      </w:pPr>
      <w:r w:rsidRPr="00E63E8B">
        <w:rPr>
          <w:rFonts w:ascii="Arial" w:hAnsi="Arial" w:cs="Arial"/>
          <w:b/>
          <w:sz w:val="22"/>
          <w:szCs w:val="22"/>
        </w:rPr>
        <w:t>Vorönn</w:t>
      </w: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4201"/>
        <w:gridCol w:w="3359"/>
      </w:tblGrid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  <w:p w:rsidR="00CD6E3B" w:rsidRPr="00243D8F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– 19</w:t>
            </w:r>
            <w:r w:rsidR="00CD6E3B">
              <w:rPr>
                <w:rFonts w:ascii="Arial" w:hAnsi="Arial" w:cs="Arial"/>
                <w:sz w:val="20"/>
              </w:rPr>
              <w:t>. jan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1E" w:rsidRDefault="00107125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Gormur: Fallorð</w:t>
            </w:r>
          </w:p>
          <w:p w:rsidR="005A7E41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Kjalnesingasaga</w:t>
            </w:r>
          </w:p>
          <w:p w:rsidR="00CD6E3B" w:rsidRPr="005E053E" w:rsidRDefault="00ED7B36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S</w:t>
            </w:r>
            <w:r w:rsidR="00CD6E3B">
              <w:rPr>
                <w:rFonts w:ascii="Arial" w:hAnsi="Arial" w:cs="Arial"/>
                <w:sz w:val="20"/>
                <w:lang w:val="da-DK"/>
              </w:rPr>
              <w:t>tafsetning</w:t>
            </w:r>
            <w:r w:rsidR="003B026B"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="00FF6D7F">
              <w:rPr>
                <w:rFonts w:ascii="Arial" w:hAnsi="Arial" w:cs="Arial"/>
                <w:sz w:val="20"/>
                <w:lang w:val="da-DK"/>
              </w:rPr>
              <w:t>stofn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CD6E3B" w:rsidRPr="002C43AC" w:rsidRDefault="0029487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 á smásögu</w:t>
            </w: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  <w:p w:rsidR="00CD6E3B" w:rsidRPr="00243D8F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22.. – 26</w:t>
            </w:r>
            <w:r w:rsidR="00CD6E3B">
              <w:rPr>
                <w:rFonts w:ascii="Arial" w:hAnsi="Arial" w:cs="Arial"/>
                <w:sz w:val="20"/>
              </w:rPr>
              <w:t>. jan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E2" w:rsidRDefault="007E23E8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da-DK"/>
              </w:rPr>
              <w:t>Kjalnesingasaga</w:t>
            </w:r>
          </w:p>
          <w:p w:rsidR="00CD6E3B" w:rsidRPr="006B741E" w:rsidRDefault="00763BA2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Gormur: Fallorð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781A74" w:rsidRDefault="008844E1" w:rsidP="008844E1">
            <w:pPr>
              <w:pStyle w:val="text"/>
              <w:tabs>
                <w:tab w:val="left" w:pos="1545"/>
              </w:tabs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  <w:p w:rsidR="00CD6E3B" w:rsidRPr="00243D8F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B853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01 – 02.feb.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E2" w:rsidRPr="007E23E8" w:rsidRDefault="007E23E8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da-DK"/>
              </w:rPr>
              <w:t>Kjalnesingasaga</w:t>
            </w:r>
          </w:p>
          <w:p w:rsidR="00CD6E3B" w:rsidRPr="008C1B50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v-SE"/>
              </w:rPr>
              <w:t>Gormur: Verk. 23-24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DC4729" w:rsidRDefault="0029487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Raddlestrarpróf</w:t>
            </w:r>
          </w:p>
          <w:p w:rsidR="00CD6E3B" w:rsidRPr="00B85367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  <w:p w:rsidR="00CD6E3B" w:rsidRPr="00243D8F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05. – 09</w:t>
            </w:r>
            <w:r w:rsidR="00CD6E3B">
              <w:rPr>
                <w:rFonts w:ascii="Arial" w:hAnsi="Arial" w:cs="Arial"/>
                <w:sz w:val="20"/>
              </w:rPr>
              <w:t xml:space="preserve">. </w:t>
            </w:r>
            <w:r w:rsidR="00AC1BF3">
              <w:rPr>
                <w:rFonts w:ascii="Arial" w:hAnsi="Arial" w:cs="Arial"/>
                <w:sz w:val="20"/>
              </w:rPr>
              <w:t>f</w:t>
            </w:r>
            <w:r w:rsidR="00CD6E3B">
              <w:rPr>
                <w:rFonts w:ascii="Arial" w:hAnsi="Arial" w:cs="Arial"/>
                <w:sz w:val="20"/>
              </w:rPr>
              <w:t>eb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E2" w:rsidRDefault="007E23E8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Kjalnesingasaga</w:t>
            </w:r>
          </w:p>
          <w:p w:rsidR="00CD6E3B" w:rsidRPr="006B741E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Gormur: Verk. 25-27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8A5D43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Foreldradagur</w:t>
            </w:r>
            <w:r w:rsidR="007E23E8">
              <w:rPr>
                <w:rFonts w:ascii="Arial" w:hAnsi="Arial" w:cs="Arial"/>
                <w:b/>
                <w:sz w:val="20"/>
              </w:rPr>
              <w:t xml:space="preserve"> 31. jan</w:t>
            </w:r>
          </w:p>
          <w:p w:rsidR="00CD6E3B" w:rsidRPr="00032726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034A1A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  <w:p w:rsidR="00CD6E3B" w:rsidRPr="00243D8F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– 16</w:t>
            </w:r>
            <w:r w:rsidR="00AC1BF3">
              <w:rPr>
                <w:rFonts w:ascii="Arial" w:hAnsi="Arial" w:cs="Arial"/>
                <w:sz w:val="20"/>
              </w:rPr>
              <w:t>. f</w:t>
            </w:r>
            <w:r w:rsidR="00CD6E3B">
              <w:rPr>
                <w:rFonts w:ascii="Arial" w:hAnsi="Arial" w:cs="Arial"/>
                <w:sz w:val="20"/>
              </w:rPr>
              <w:t>eb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E2" w:rsidRDefault="007E23E8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Kjalnesingasaga</w:t>
            </w:r>
          </w:p>
          <w:p w:rsidR="006B741E" w:rsidRDefault="007E23E8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Gormur: </w:t>
            </w:r>
          </w:p>
          <w:p w:rsidR="00CD6E3B" w:rsidRPr="007E23E8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Þemadagar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AB671C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  <w:r w:rsidR="0069798F">
              <w:rPr>
                <w:rFonts w:ascii="Arial" w:hAnsi="Arial" w:cs="Arial"/>
                <w:b/>
                <w:sz w:val="20"/>
              </w:rPr>
              <w:t>. feb Öskudagur</w:t>
            </w: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  <w:p w:rsidR="00CD6E3B" w:rsidRPr="00243D8F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 – 23</w:t>
            </w:r>
            <w:r w:rsidR="00CD6E3B">
              <w:rPr>
                <w:rFonts w:ascii="Arial" w:hAnsi="Arial" w:cs="Arial"/>
                <w:sz w:val="20"/>
              </w:rPr>
              <w:t>. feb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E41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sv-SE"/>
              </w:rPr>
              <w:t>Kjalnesingasaga</w:t>
            </w:r>
          </w:p>
          <w:p w:rsidR="006B741E" w:rsidRPr="008A5D43" w:rsidRDefault="007E23E8" w:rsidP="006B741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Gormur: </w:t>
            </w:r>
          </w:p>
          <w:p w:rsidR="0019451D" w:rsidRPr="00CD5D4A" w:rsidRDefault="0019451D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Stafsetning</w:t>
            </w:r>
            <w:r w:rsidR="00FF6D7F">
              <w:rPr>
                <w:rFonts w:ascii="Arial" w:hAnsi="Arial" w:cs="Arial"/>
                <w:sz w:val="20"/>
                <w:lang w:val="da-DK"/>
              </w:rPr>
              <w:t>: Hefti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Stafsetning: Upplestur</w:t>
            </w:r>
          </w:p>
          <w:p w:rsidR="005A7E41" w:rsidRPr="00781A74" w:rsidRDefault="000A0381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Skipulagsdagur: 23. feb.</w:t>
            </w: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  <w:p w:rsidR="00CD6E3B" w:rsidRPr="00243D8F" w:rsidRDefault="007E23E8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26.2. – 2. mars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E2" w:rsidRDefault="00B37CE2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Grafarþögn: 13.-14.k. </w:t>
            </w:r>
          </w:p>
          <w:p w:rsidR="00D96A36" w:rsidRDefault="000A0381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Gormur: </w:t>
            </w:r>
          </w:p>
          <w:p w:rsidR="0019451D" w:rsidRPr="00781A74" w:rsidRDefault="0019451D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  <w:r w:rsidR="00FF6D7F">
              <w:rPr>
                <w:rFonts w:ascii="Arial" w:hAnsi="Arial" w:cs="Arial"/>
                <w:sz w:val="20"/>
              </w:rPr>
              <w:t>: Hefti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AC1BF3" w:rsidRPr="00EE6128" w:rsidRDefault="007E23E8" w:rsidP="00AC1BF3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Vetrarfrí 26</w:t>
            </w:r>
            <w:r w:rsidR="00AC1BF3" w:rsidRPr="00EE61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- 27</w:t>
            </w:r>
            <w:r w:rsidR="00AC1BF3" w:rsidRPr="00EE6128">
              <w:rPr>
                <w:rFonts w:ascii="Arial" w:hAnsi="Arial" w:cs="Arial"/>
                <w:b/>
                <w:sz w:val="20"/>
              </w:rPr>
              <w:t xml:space="preserve">. </w:t>
            </w:r>
            <w:r w:rsidR="00AC1BF3">
              <w:rPr>
                <w:rFonts w:ascii="Arial" w:hAnsi="Arial" w:cs="Arial"/>
                <w:b/>
                <w:sz w:val="20"/>
              </w:rPr>
              <w:t>feb</w:t>
            </w:r>
          </w:p>
          <w:p w:rsidR="00CD6E3B" w:rsidRPr="003B026B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5E4B51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  <w:p w:rsidR="00CD6E3B" w:rsidRPr="00243D8F" w:rsidRDefault="000A0381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– 09</w:t>
            </w:r>
            <w:r w:rsidR="00CD6E3B">
              <w:rPr>
                <w:rFonts w:ascii="Arial" w:hAnsi="Arial" w:cs="Arial"/>
                <w:sz w:val="20"/>
              </w:rPr>
              <w:t>. mar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E2" w:rsidRDefault="000A0381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Kjalnesingasaga</w:t>
            </w:r>
          </w:p>
          <w:p w:rsidR="00D96A36" w:rsidRDefault="000A0381" w:rsidP="00D96A3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Gormur: Verk. 35-38</w:t>
            </w:r>
          </w:p>
          <w:p w:rsidR="00CD6E3B" w:rsidRPr="00CD5D4A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  <w:r w:rsidR="00FF6D7F">
              <w:rPr>
                <w:rFonts w:ascii="Arial" w:hAnsi="Arial" w:cs="Arial"/>
                <w:sz w:val="20"/>
              </w:rPr>
              <w:t>: Hefti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032726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CD6E3B" w:rsidRPr="00032726" w:rsidRDefault="00CD6E3B" w:rsidP="00AC1BF3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CD6E3B" w:rsidRPr="00243D8F" w:rsidRDefault="000A0381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12.– 16</w:t>
            </w:r>
            <w:r w:rsidR="00CD6E3B">
              <w:rPr>
                <w:rFonts w:ascii="Arial" w:hAnsi="Arial" w:cs="Arial"/>
                <w:sz w:val="20"/>
              </w:rPr>
              <w:t xml:space="preserve">. </w:t>
            </w:r>
            <w:r w:rsidR="00B85367">
              <w:rPr>
                <w:rFonts w:ascii="Arial" w:hAnsi="Arial" w:cs="Arial"/>
                <w:sz w:val="20"/>
              </w:rPr>
              <w:t>m</w:t>
            </w:r>
            <w:r w:rsidR="00CD6E3B">
              <w:rPr>
                <w:rFonts w:ascii="Arial" w:hAnsi="Arial" w:cs="Arial"/>
                <w:sz w:val="20"/>
              </w:rPr>
              <w:t>ar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E2" w:rsidRDefault="000A0381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Kjalnesingasaga</w:t>
            </w:r>
          </w:p>
          <w:p w:rsidR="00CD6E3B" w:rsidRPr="000A0381" w:rsidRDefault="000A0381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Gormur: Verk. 39-41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C0" w:rsidRDefault="000A0381" w:rsidP="00F83EE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Kjalnesingasaga: Próf 1.-9.k.</w:t>
            </w:r>
          </w:p>
          <w:p w:rsidR="000A0381" w:rsidRPr="006070B9" w:rsidRDefault="000A0381" w:rsidP="00F83EE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Tímaritgerð: Söngleikur</w:t>
            </w: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CD6E3B" w:rsidRPr="00243D8F" w:rsidRDefault="000A0381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 –23</w:t>
            </w:r>
            <w:r w:rsidR="00CD6E3B">
              <w:rPr>
                <w:rFonts w:ascii="Arial" w:hAnsi="Arial" w:cs="Arial"/>
                <w:sz w:val="20"/>
              </w:rPr>
              <w:t>. mar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43" w:rsidRDefault="000A0381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Kjalnesingasaga</w:t>
            </w:r>
          </w:p>
          <w:p w:rsidR="008A5D43" w:rsidRDefault="000A0381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Gormur: Verk. Fornöfn</w:t>
            </w:r>
          </w:p>
          <w:p w:rsidR="00FF6D7F" w:rsidRPr="00FF6D7F" w:rsidRDefault="00FF6D7F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EA" w:rsidRPr="006070B9" w:rsidRDefault="00F83EEA" w:rsidP="00F83EE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CD6E3B" w:rsidRPr="00781A74" w:rsidRDefault="00CD6E3B" w:rsidP="00F83EE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8536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CD6E3B" w:rsidRPr="00243D8F" w:rsidRDefault="000A0381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B853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3. – 2.apríl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B85367" w:rsidRDefault="00B85367" w:rsidP="00B37CE2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</w:rPr>
              <w:t>Páskafrí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032726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CD6E3B" w:rsidRPr="00243D8F" w:rsidRDefault="000A0381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– 6</w:t>
            </w:r>
            <w:r w:rsidR="00CD6E3B">
              <w:rPr>
                <w:rFonts w:ascii="Arial" w:hAnsi="Arial" w:cs="Arial"/>
                <w:sz w:val="20"/>
              </w:rPr>
              <w:t>. apr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0A0381" w:rsidP="00F83EEA">
            <w:pPr>
              <w:pStyle w:val="text"/>
              <w:tabs>
                <w:tab w:val="left" w:pos="1530"/>
              </w:tabs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Kjalnesingasaga</w:t>
            </w:r>
          </w:p>
          <w:p w:rsidR="006B741E" w:rsidRDefault="008A5D43" w:rsidP="00F83EEA">
            <w:pPr>
              <w:pStyle w:val="text"/>
              <w:tabs>
                <w:tab w:val="left" w:pos="1530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8A5D43">
              <w:rPr>
                <w:rFonts w:ascii="Arial" w:hAnsi="Arial" w:cs="Arial"/>
                <w:sz w:val="20"/>
              </w:rPr>
              <w:t>Gormur</w:t>
            </w:r>
            <w:r w:rsidR="000A0381">
              <w:rPr>
                <w:rFonts w:ascii="Arial" w:hAnsi="Arial" w:cs="Arial"/>
                <w:sz w:val="20"/>
              </w:rPr>
              <w:t xml:space="preserve">: </w:t>
            </w:r>
            <w:r w:rsidR="003F32AA">
              <w:rPr>
                <w:rFonts w:ascii="Arial" w:hAnsi="Arial" w:cs="Arial"/>
                <w:sz w:val="20"/>
              </w:rPr>
              <w:t>Fornöfn lok</w:t>
            </w:r>
          </w:p>
          <w:p w:rsidR="00D02FD9" w:rsidRPr="008A5D43" w:rsidRDefault="00D02FD9" w:rsidP="00F83EEA">
            <w:pPr>
              <w:pStyle w:val="text"/>
              <w:tabs>
                <w:tab w:val="left" w:pos="1530"/>
              </w:tabs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EA" w:rsidRDefault="00F83EEA" w:rsidP="00F83EE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CD6E3B" w:rsidRPr="00781A74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Fornöfn: Könnun</w:t>
            </w: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CD6E3B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– 13</w:t>
            </w:r>
            <w:r w:rsidR="00CD6E3B">
              <w:rPr>
                <w:rFonts w:ascii="Arial" w:hAnsi="Arial" w:cs="Arial"/>
                <w:sz w:val="20"/>
              </w:rPr>
              <w:t>. apr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3F32AA" w:rsidP="00AC1BF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Kjalnesingasaga</w:t>
            </w:r>
          </w:p>
          <w:p w:rsidR="00D02FD9" w:rsidRDefault="00D02FD9" w:rsidP="00AC1BF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Stafsetning</w:t>
            </w:r>
          </w:p>
          <w:p w:rsidR="00D02FD9" w:rsidRPr="008A5D43" w:rsidRDefault="00D02FD9" w:rsidP="00AC1BF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Gormur: </w:t>
            </w:r>
            <w:r w:rsidR="00B465F0">
              <w:rPr>
                <w:rFonts w:ascii="Arial" w:hAnsi="Arial" w:cs="Arial"/>
                <w:sz w:val="20"/>
                <w:lang w:val="is-IS"/>
              </w:rPr>
              <w:t>Sagnorð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F3" w:rsidRDefault="00AC1BF3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294877" w:rsidRDefault="00294877" w:rsidP="00294877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Stafsetning: Upplestur</w:t>
            </w:r>
          </w:p>
          <w:p w:rsidR="00CD6E3B" w:rsidRPr="007276A9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034A1A">
        <w:trPr>
          <w:cantSplit/>
          <w:trHeight w:val="77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:rsidR="00CD6E3B" w:rsidRPr="00243D8F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 – 20</w:t>
            </w:r>
            <w:r w:rsidR="00CD6E3B">
              <w:rPr>
                <w:rFonts w:ascii="Arial" w:hAnsi="Arial" w:cs="Arial"/>
                <w:sz w:val="20"/>
              </w:rPr>
              <w:t>. apr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1E" w:rsidRDefault="00B465F0" w:rsidP="00AC1BF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Kjalnesingasaga</w:t>
            </w:r>
          </w:p>
          <w:p w:rsidR="00D02FD9" w:rsidRPr="0072653C" w:rsidRDefault="00B465F0" w:rsidP="00AC1BF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Gormur: Sagnorð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D9" w:rsidRDefault="00A5325E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Kjalnesingasaga: Próf 10. – 18.k.</w:t>
            </w:r>
          </w:p>
          <w:p w:rsidR="003F32AA" w:rsidRPr="00D02FD9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Sumardagurinn fyrsti 19. apríl</w:t>
            </w: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:rsidR="00CD6E3B" w:rsidRPr="00243D8F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 – 27</w:t>
            </w:r>
            <w:r w:rsidR="00CD6E3B">
              <w:rPr>
                <w:rFonts w:ascii="Arial" w:hAnsi="Arial" w:cs="Arial"/>
                <w:sz w:val="20"/>
              </w:rPr>
              <w:t>. apr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3C" w:rsidRDefault="00985315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Gormur: </w:t>
            </w:r>
            <w:r w:rsidR="00B465F0">
              <w:rPr>
                <w:rFonts w:ascii="Arial" w:hAnsi="Arial" w:cs="Arial"/>
                <w:sz w:val="20"/>
              </w:rPr>
              <w:t>Sagnorð</w:t>
            </w:r>
          </w:p>
          <w:p w:rsidR="00E621C0" w:rsidRPr="00243D8F" w:rsidRDefault="00A5325E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3C" w:rsidRDefault="00B465F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Sagnorð: Könnun</w:t>
            </w:r>
          </w:p>
          <w:p w:rsidR="0072653C" w:rsidRPr="00834D6F" w:rsidRDefault="0072653C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</w:t>
            </w:r>
          </w:p>
          <w:p w:rsidR="00CD6E3B" w:rsidRPr="00243D8F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7D555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4. - 04</w:t>
            </w:r>
            <w:r w:rsidR="00CD6E3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maí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E7" w:rsidRDefault="00D350CF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Gormur</w:t>
            </w:r>
            <w:r w:rsidR="00480A61">
              <w:rPr>
                <w:rFonts w:ascii="Arial" w:hAnsi="Arial" w:cs="Arial"/>
                <w:sz w:val="20"/>
              </w:rPr>
              <w:t xml:space="preserve">: </w:t>
            </w:r>
            <w:r w:rsidR="00B465F0">
              <w:rPr>
                <w:rFonts w:ascii="Arial" w:hAnsi="Arial" w:cs="Arial"/>
                <w:sz w:val="20"/>
              </w:rPr>
              <w:t>Smáorð - Orðflokkar</w:t>
            </w:r>
          </w:p>
          <w:p w:rsidR="00D02FD9" w:rsidRPr="00E621C0" w:rsidRDefault="00A5325E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AA" w:rsidRPr="00781A74" w:rsidRDefault="003F32AA" w:rsidP="00B465F0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CD6E3B" w:rsidRPr="00243D8F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– 11</w:t>
            </w:r>
            <w:r w:rsidR="00CD6E3B">
              <w:rPr>
                <w:rFonts w:ascii="Arial" w:hAnsi="Arial" w:cs="Arial"/>
                <w:sz w:val="20"/>
              </w:rPr>
              <w:t>. maí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465F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Gormur: Orðflokkar Lok og Setningafræði</w:t>
            </w:r>
          </w:p>
          <w:p w:rsidR="00A5325E" w:rsidRPr="00243D8F" w:rsidRDefault="00A5325E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465F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Könnun: Orðflokkar</w:t>
            </w:r>
          </w:p>
          <w:p w:rsidR="003F32AA" w:rsidRPr="00781A74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Uppstigningadagur 10. maí</w:t>
            </w: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CD6E3B" w:rsidRPr="00243D8F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 – 18</w:t>
            </w:r>
            <w:r w:rsidR="00CD6E3B">
              <w:rPr>
                <w:rFonts w:ascii="Arial" w:hAnsi="Arial" w:cs="Arial"/>
                <w:sz w:val="20"/>
              </w:rPr>
              <w:t>. maí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B465F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Gormur: Setningafræði</w:t>
            </w:r>
          </w:p>
          <w:p w:rsidR="00A5325E" w:rsidRPr="00243D8F" w:rsidRDefault="00A5325E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Stafsetning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E621C0" w:rsidRDefault="00E621C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E621C0">
              <w:rPr>
                <w:rFonts w:ascii="Arial" w:hAnsi="Arial" w:cs="Arial"/>
                <w:b/>
                <w:sz w:val="20"/>
              </w:rPr>
              <w:t>Uppstigningardagur 14. maí</w:t>
            </w: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CD6E3B" w:rsidRPr="00243D8F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 – 25</w:t>
            </w:r>
            <w:r w:rsidR="00CD6E3B">
              <w:rPr>
                <w:rFonts w:ascii="Arial" w:hAnsi="Arial" w:cs="Arial"/>
                <w:sz w:val="20"/>
              </w:rPr>
              <w:t>. maí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243D8F" w:rsidRDefault="00CD6E3B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Námsmat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Annar í hvítasunnu 21. </w:t>
            </w:r>
            <w:r w:rsidR="00A5325E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aí</w:t>
            </w:r>
          </w:p>
          <w:p w:rsidR="003F32AA" w:rsidRPr="002C43AC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:rsidR="00CD6E3B" w:rsidRPr="00243D8F" w:rsidRDefault="00E621C0" w:rsidP="007D555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F32AA">
              <w:rPr>
                <w:rFonts w:ascii="Arial" w:hAnsi="Arial" w:cs="Arial"/>
                <w:sz w:val="20"/>
              </w:rPr>
              <w:t>8</w:t>
            </w:r>
            <w:r w:rsidR="007D5559">
              <w:rPr>
                <w:rFonts w:ascii="Arial" w:hAnsi="Arial" w:cs="Arial"/>
                <w:sz w:val="20"/>
              </w:rPr>
              <w:t>.</w:t>
            </w:r>
            <w:r w:rsidR="003F32AA">
              <w:rPr>
                <w:rFonts w:ascii="Arial" w:hAnsi="Arial" w:cs="Arial"/>
                <w:sz w:val="20"/>
              </w:rPr>
              <w:t>5. – 1. júní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D5" w:rsidRPr="00243D8F" w:rsidRDefault="002159C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Þórsmörk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Skipulagsdagur 28</w:t>
            </w:r>
            <w:r w:rsidR="00294877">
              <w:rPr>
                <w:rFonts w:ascii="Arial" w:hAnsi="Arial" w:cs="Arial"/>
                <w:b/>
                <w:sz w:val="20"/>
              </w:rPr>
              <w:t>. m</w:t>
            </w:r>
            <w:r w:rsidR="00DC5070">
              <w:rPr>
                <w:rFonts w:ascii="Arial" w:hAnsi="Arial" w:cs="Arial"/>
                <w:b/>
                <w:sz w:val="20"/>
              </w:rPr>
              <w:t>aí</w:t>
            </w:r>
          </w:p>
          <w:p w:rsidR="00DC5070" w:rsidRPr="002C43AC" w:rsidRDefault="00DC5070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D6E3B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7D5559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:rsidR="00CD6E3B" w:rsidRPr="00243D8F" w:rsidRDefault="003F32A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4.- 8</w:t>
            </w:r>
            <w:r w:rsidR="00CD6E3B">
              <w:rPr>
                <w:rFonts w:ascii="Arial" w:hAnsi="Arial" w:cs="Arial"/>
                <w:sz w:val="20"/>
              </w:rPr>
              <w:t>. jún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Default="002159C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Uppbrot</w:t>
            </w:r>
          </w:p>
          <w:p w:rsidR="002159CA" w:rsidRPr="00243D8F" w:rsidRDefault="002159C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Vordagar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3B" w:rsidRPr="002C43AC" w:rsidRDefault="002159CA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Skólaslit 6. júní</w:t>
            </w:r>
          </w:p>
        </w:tc>
      </w:tr>
      <w:tr w:rsidR="00F372F7" w:rsidRPr="00243D8F" w:rsidTr="00034A1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2F7" w:rsidRDefault="00F372F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7" w:rsidRDefault="00F372F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7" w:rsidRDefault="00F372F7" w:rsidP="00034A1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D6E3B" w:rsidRPr="00D1381A" w:rsidRDefault="00CD6E3B" w:rsidP="00CD6E3B">
      <w:pPr>
        <w:pStyle w:val="tbtext"/>
        <w:spacing w:before="40" w:after="40"/>
        <w:ind w:left="0"/>
        <w:rPr>
          <w:rFonts w:ascii="Arial" w:hAnsi="Arial" w:cs="Arial"/>
          <w:b/>
          <w:lang w:val="is-IS"/>
        </w:rPr>
      </w:pPr>
    </w:p>
    <w:p w:rsidR="00CD6E3B" w:rsidRDefault="00CD6E3B" w:rsidP="00CD6E3B">
      <w:pPr>
        <w:pStyle w:val="tbtext"/>
        <w:spacing w:before="40" w:after="40"/>
        <w:ind w:left="0"/>
        <w:rPr>
          <w:rFonts w:ascii="Arial" w:hAnsi="Arial" w:cs="Arial"/>
          <w:b/>
          <w:sz w:val="28"/>
          <w:szCs w:val="28"/>
          <w:lang w:val="is-IS"/>
        </w:rPr>
      </w:pPr>
    </w:p>
    <w:p w:rsidR="00CD6E3B" w:rsidRDefault="00CD6E3B" w:rsidP="00CD6E3B">
      <w:pPr>
        <w:pStyle w:val="tbtext"/>
        <w:spacing w:before="40" w:after="40"/>
        <w:ind w:left="0"/>
        <w:rPr>
          <w:rFonts w:ascii="Arial" w:hAnsi="Arial" w:cs="Arial"/>
          <w:b/>
          <w:sz w:val="28"/>
          <w:szCs w:val="28"/>
          <w:lang w:val="is-IS"/>
        </w:rPr>
      </w:pPr>
    </w:p>
    <w:p w:rsidR="00CD6E3B" w:rsidRDefault="00CD6E3B" w:rsidP="00CD6E3B"/>
    <w:p w:rsidR="00CD6E3B" w:rsidRDefault="00CD6E3B" w:rsidP="00CD6E3B"/>
    <w:p w:rsidR="00CD6E3B" w:rsidRDefault="00CD6E3B" w:rsidP="00CD6E3B"/>
    <w:p w:rsidR="00CD6E3B" w:rsidRDefault="00CD6E3B" w:rsidP="00CD6E3B"/>
    <w:p w:rsidR="00CD6E3B" w:rsidRDefault="00CD6E3B" w:rsidP="00CD6E3B"/>
    <w:p w:rsidR="00CD6E3B" w:rsidRDefault="00CD6E3B" w:rsidP="00CD6E3B"/>
    <w:p w:rsidR="00951978" w:rsidRDefault="00951978"/>
    <w:sectPr w:rsidR="00951978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F5" w:rsidRDefault="002047F5" w:rsidP="002047F5">
      <w:r>
        <w:separator/>
      </w:r>
    </w:p>
  </w:endnote>
  <w:endnote w:type="continuationSeparator" w:id="0">
    <w:p w:rsidR="002047F5" w:rsidRDefault="002047F5" w:rsidP="0020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F5" w:rsidRDefault="002047F5" w:rsidP="002047F5">
      <w:r>
        <w:separator/>
      </w:r>
    </w:p>
  </w:footnote>
  <w:footnote w:type="continuationSeparator" w:id="0">
    <w:p w:rsidR="002047F5" w:rsidRDefault="002047F5" w:rsidP="0020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D4E88"/>
    <w:multiLevelType w:val="hybridMultilevel"/>
    <w:tmpl w:val="355C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3B"/>
    <w:rsid w:val="00022079"/>
    <w:rsid w:val="00096F7F"/>
    <w:rsid w:val="000A0381"/>
    <w:rsid w:val="000A51C8"/>
    <w:rsid w:val="000C7C2B"/>
    <w:rsid w:val="000D1A60"/>
    <w:rsid w:val="001037B0"/>
    <w:rsid w:val="00107125"/>
    <w:rsid w:val="0015350D"/>
    <w:rsid w:val="00157AE7"/>
    <w:rsid w:val="0019451D"/>
    <w:rsid w:val="001A1DBC"/>
    <w:rsid w:val="001D066C"/>
    <w:rsid w:val="001E7CFA"/>
    <w:rsid w:val="002042C9"/>
    <w:rsid w:val="002047F5"/>
    <w:rsid w:val="002159CA"/>
    <w:rsid w:val="002332EF"/>
    <w:rsid w:val="002568BD"/>
    <w:rsid w:val="00294877"/>
    <w:rsid w:val="002D3867"/>
    <w:rsid w:val="002D76DF"/>
    <w:rsid w:val="00325A65"/>
    <w:rsid w:val="00370FD2"/>
    <w:rsid w:val="003B026B"/>
    <w:rsid w:val="003C2246"/>
    <w:rsid w:val="003D05DC"/>
    <w:rsid w:val="003D75B9"/>
    <w:rsid w:val="003E39DA"/>
    <w:rsid w:val="003F32AA"/>
    <w:rsid w:val="00480A61"/>
    <w:rsid w:val="00497580"/>
    <w:rsid w:val="004A3C9F"/>
    <w:rsid w:val="004B5CB1"/>
    <w:rsid w:val="004F5AA1"/>
    <w:rsid w:val="00515E56"/>
    <w:rsid w:val="00524FEC"/>
    <w:rsid w:val="00593178"/>
    <w:rsid w:val="005A7E41"/>
    <w:rsid w:val="005B648B"/>
    <w:rsid w:val="005E4BFC"/>
    <w:rsid w:val="006064FD"/>
    <w:rsid w:val="0064051D"/>
    <w:rsid w:val="0069798F"/>
    <w:rsid w:val="006B741E"/>
    <w:rsid w:val="0072653C"/>
    <w:rsid w:val="00763BA2"/>
    <w:rsid w:val="007D5559"/>
    <w:rsid w:val="007D7771"/>
    <w:rsid w:val="007E23E8"/>
    <w:rsid w:val="008844E1"/>
    <w:rsid w:val="00896C6D"/>
    <w:rsid w:val="008A5D43"/>
    <w:rsid w:val="008C1B50"/>
    <w:rsid w:val="008E0FA9"/>
    <w:rsid w:val="00910B6E"/>
    <w:rsid w:val="00930096"/>
    <w:rsid w:val="00951978"/>
    <w:rsid w:val="009639AC"/>
    <w:rsid w:val="00985315"/>
    <w:rsid w:val="0099664B"/>
    <w:rsid w:val="00A3342C"/>
    <w:rsid w:val="00A5325E"/>
    <w:rsid w:val="00A640D0"/>
    <w:rsid w:val="00AC1BF3"/>
    <w:rsid w:val="00AF7A2A"/>
    <w:rsid w:val="00B156E9"/>
    <w:rsid w:val="00B37CE2"/>
    <w:rsid w:val="00B465F0"/>
    <w:rsid w:val="00B85367"/>
    <w:rsid w:val="00B9422C"/>
    <w:rsid w:val="00BD24B3"/>
    <w:rsid w:val="00C42094"/>
    <w:rsid w:val="00C42C37"/>
    <w:rsid w:val="00C62B67"/>
    <w:rsid w:val="00CD002E"/>
    <w:rsid w:val="00CD6E3B"/>
    <w:rsid w:val="00D02FD9"/>
    <w:rsid w:val="00D323C3"/>
    <w:rsid w:val="00D33BB7"/>
    <w:rsid w:val="00D350CF"/>
    <w:rsid w:val="00D670D9"/>
    <w:rsid w:val="00D96A36"/>
    <w:rsid w:val="00DA0540"/>
    <w:rsid w:val="00DC5070"/>
    <w:rsid w:val="00DF767F"/>
    <w:rsid w:val="00E3187B"/>
    <w:rsid w:val="00E621C0"/>
    <w:rsid w:val="00E86360"/>
    <w:rsid w:val="00E922D5"/>
    <w:rsid w:val="00EC0D93"/>
    <w:rsid w:val="00ED7B36"/>
    <w:rsid w:val="00F372F7"/>
    <w:rsid w:val="00F83EEA"/>
    <w:rsid w:val="00F90E41"/>
    <w:rsid w:val="00FA2C48"/>
    <w:rsid w:val="00FB1442"/>
    <w:rsid w:val="00FE4375"/>
    <w:rsid w:val="00FE6869"/>
    <w:rsid w:val="00FF3F0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27250-9FEF-406C-8E00-2CCE19F5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CD6E3B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Header">
    <w:name w:val="header"/>
    <w:basedOn w:val="Normal"/>
    <w:link w:val="HeaderChar"/>
    <w:rsid w:val="00CD6E3B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character" w:customStyle="1" w:styleId="HeaderChar">
    <w:name w:val="Header Char"/>
    <w:basedOn w:val="DefaultParagraphFont"/>
    <w:link w:val="Header"/>
    <w:rsid w:val="00CD6E3B"/>
    <w:rPr>
      <w:rFonts w:ascii="Times" w:eastAsia="Times New Roman" w:hAnsi="Times" w:cs="Times New Roman"/>
      <w:sz w:val="24"/>
      <w:szCs w:val="20"/>
      <w:lang w:val="en-US" w:eastAsia="is-IS"/>
    </w:rPr>
  </w:style>
  <w:style w:type="paragraph" w:customStyle="1" w:styleId="tbtext">
    <w:name w:val="tbtext"/>
    <w:basedOn w:val="text"/>
    <w:rsid w:val="00CD6E3B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2047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F5"/>
    <w:rPr>
      <w:rFonts w:ascii="Times New Roman" w:eastAsia="Times New Roman" w:hAnsi="Times New Roman" w:cs="Times New Roman"/>
      <w:sz w:val="24"/>
      <w:szCs w:val="20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41"/>
    <w:rPr>
      <w:rFonts w:ascii="Segoe UI" w:eastAsia="Times New Roman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Sigrún Reynisdóttir</dc:creator>
  <cp:lastModifiedBy>Þórdís Sigríður Mósesdóttir</cp:lastModifiedBy>
  <cp:revision>2</cp:revision>
  <cp:lastPrinted>2018-04-11T11:58:00Z</cp:lastPrinted>
  <dcterms:created xsi:type="dcterms:W3CDTF">2018-04-11T11:59:00Z</dcterms:created>
  <dcterms:modified xsi:type="dcterms:W3CDTF">2018-04-11T11:59:00Z</dcterms:modified>
</cp:coreProperties>
</file>