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19"/>
        <w:gridCol w:w="4756"/>
        <w:gridCol w:w="2800"/>
      </w:tblGrid>
      <w:tr w:rsidR="009B049A" w:rsidRPr="00BA1355" w:rsidTr="00C45612">
        <w:trPr>
          <w:trHeight w:val="193"/>
        </w:trPr>
        <w:tc>
          <w:tcPr>
            <w:tcW w:w="1819" w:type="dxa"/>
          </w:tcPr>
          <w:p w:rsidR="009B049A" w:rsidRPr="00BA1355" w:rsidRDefault="009B049A" w:rsidP="00C45612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s-IS"/>
              </w:rPr>
            </w:pPr>
          </w:p>
        </w:tc>
        <w:tc>
          <w:tcPr>
            <w:tcW w:w="4756" w:type="dxa"/>
            <w:vMerge w:val="restart"/>
            <w:shd w:val="clear" w:color="auto" w:fill="auto"/>
            <w:vAlign w:val="center"/>
          </w:tcPr>
          <w:p w:rsidR="009B049A" w:rsidRPr="00BA1355" w:rsidRDefault="009B049A" w:rsidP="00C45612">
            <w:pPr>
              <w:widowControl w:val="0"/>
              <w:tabs>
                <w:tab w:val="center" w:pos="4320"/>
                <w:tab w:val="right" w:pos="9072"/>
              </w:tabs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24"/>
                <w:lang w:eastAsia="is-IS"/>
              </w:rPr>
            </w:pPr>
            <w:r w:rsidRPr="00BA1355">
              <w:rPr>
                <w:rFonts w:ascii="Arial" w:eastAsia="Times New Roman" w:hAnsi="Arial" w:cs="Arial"/>
                <w:b/>
                <w:sz w:val="36"/>
                <w:szCs w:val="24"/>
                <w:lang w:eastAsia="is-IS"/>
              </w:rPr>
              <w:t>Víðistaðaskóli</w:t>
            </w:r>
          </w:p>
        </w:tc>
        <w:tc>
          <w:tcPr>
            <w:tcW w:w="2800" w:type="dxa"/>
            <w:vMerge w:val="restart"/>
            <w:vAlign w:val="center"/>
          </w:tcPr>
          <w:p w:rsidR="009B049A" w:rsidRPr="00BA1355" w:rsidRDefault="009B049A" w:rsidP="00C45612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s-IS"/>
              </w:rPr>
            </w:pPr>
            <w:r w:rsidRPr="00BA1355">
              <w:rPr>
                <w:rFonts w:ascii="Arial" w:eastAsia="Times New Roman" w:hAnsi="Arial" w:cs="Arial"/>
                <w:noProof/>
                <w:sz w:val="18"/>
                <w:szCs w:val="18"/>
                <w:lang w:eastAsia="is-IS"/>
              </w:rPr>
              <w:drawing>
                <wp:anchor distT="0" distB="0" distL="114300" distR="114300" simplePos="0" relativeHeight="251659264" behindDoc="0" locked="0" layoutInCell="1" allowOverlap="1" wp14:anchorId="2FAFA061" wp14:editId="7FA87BA8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-1171575</wp:posOffset>
                  </wp:positionV>
                  <wp:extent cx="1323340" cy="1246505"/>
                  <wp:effectExtent l="0" t="0" r="0" b="0"/>
                  <wp:wrapSquare wrapText="bothSides"/>
                  <wp:docPr id="1" name="Picture 1" descr="V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124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B049A" w:rsidRPr="00BA1355" w:rsidTr="00C45612">
        <w:trPr>
          <w:trHeight w:val="193"/>
        </w:trPr>
        <w:tc>
          <w:tcPr>
            <w:tcW w:w="1819" w:type="dxa"/>
          </w:tcPr>
          <w:p w:rsidR="009B049A" w:rsidRPr="00BA1355" w:rsidRDefault="009B049A" w:rsidP="00C45612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s-IS"/>
              </w:rPr>
            </w:pPr>
          </w:p>
        </w:tc>
        <w:tc>
          <w:tcPr>
            <w:tcW w:w="4756" w:type="dxa"/>
            <w:vMerge/>
            <w:vAlign w:val="center"/>
          </w:tcPr>
          <w:p w:rsidR="009B049A" w:rsidRPr="00BA1355" w:rsidRDefault="009B049A" w:rsidP="00C45612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800" w:type="dxa"/>
            <w:vMerge/>
            <w:vAlign w:val="center"/>
          </w:tcPr>
          <w:p w:rsidR="009B049A" w:rsidRPr="00BA1355" w:rsidRDefault="009B049A" w:rsidP="00C45612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s-IS"/>
              </w:rPr>
            </w:pPr>
          </w:p>
        </w:tc>
      </w:tr>
      <w:tr w:rsidR="009B049A" w:rsidRPr="00BA1355" w:rsidTr="00C45612">
        <w:trPr>
          <w:trHeight w:val="193"/>
        </w:trPr>
        <w:tc>
          <w:tcPr>
            <w:tcW w:w="1819" w:type="dxa"/>
          </w:tcPr>
          <w:p w:rsidR="009B049A" w:rsidRPr="00BA1355" w:rsidRDefault="009B049A" w:rsidP="00C45612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18"/>
                <w:szCs w:val="18"/>
                <w:lang w:eastAsia="is-IS"/>
              </w:rPr>
              <w:t>Kennsluáætlun</w:t>
            </w:r>
          </w:p>
        </w:tc>
        <w:tc>
          <w:tcPr>
            <w:tcW w:w="4756" w:type="dxa"/>
            <w:vMerge/>
            <w:vAlign w:val="center"/>
          </w:tcPr>
          <w:p w:rsidR="009B049A" w:rsidRPr="00BA1355" w:rsidRDefault="009B049A" w:rsidP="00C45612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800" w:type="dxa"/>
            <w:vMerge/>
            <w:vAlign w:val="center"/>
          </w:tcPr>
          <w:p w:rsidR="009B049A" w:rsidRPr="00BA1355" w:rsidRDefault="009B049A" w:rsidP="00C45612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s-IS"/>
              </w:rPr>
            </w:pPr>
          </w:p>
        </w:tc>
      </w:tr>
      <w:tr w:rsidR="009B049A" w:rsidRPr="00BA1355" w:rsidTr="00C45612">
        <w:trPr>
          <w:trHeight w:val="193"/>
        </w:trPr>
        <w:tc>
          <w:tcPr>
            <w:tcW w:w="1819" w:type="dxa"/>
          </w:tcPr>
          <w:p w:rsidR="009B049A" w:rsidRPr="00BA1355" w:rsidRDefault="009B049A" w:rsidP="00C45612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s-IS"/>
              </w:rPr>
            </w:pPr>
          </w:p>
        </w:tc>
        <w:tc>
          <w:tcPr>
            <w:tcW w:w="4756" w:type="dxa"/>
            <w:vMerge w:val="restart"/>
            <w:shd w:val="clear" w:color="auto" w:fill="auto"/>
            <w:vAlign w:val="center"/>
          </w:tcPr>
          <w:p w:rsidR="009B049A" w:rsidRPr="00BA1355" w:rsidRDefault="009B049A" w:rsidP="00C45612">
            <w:pPr>
              <w:widowControl w:val="0"/>
              <w:tabs>
                <w:tab w:val="center" w:pos="4320"/>
                <w:tab w:val="right" w:pos="9072"/>
              </w:tabs>
              <w:spacing w:before="40" w:after="0" w:line="240" w:lineRule="auto"/>
              <w:rPr>
                <w:rFonts w:ascii="Arial" w:eastAsia="Times New Roman" w:hAnsi="Arial" w:cs="Arial"/>
                <w:b/>
                <w:i/>
                <w:sz w:val="24"/>
                <w:lang w:eastAsia="is-IS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lang w:eastAsia="is-IS"/>
              </w:rPr>
              <w:t>10. bekkur enska</w:t>
            </w:r>
          </w:p>
        </w:tc>
        <w:tc>
          <w:tcPr>
            <w:tcW w:w="2800" w:type="dxa"/>
            <w:vMerge/>
            <w:vAlign w:val="center"/>
          </w:tcPr>
          <w:p w:rsidR="009B049A" w:rsidRPr="00BA1355" w:rsidRDefault="009B049A" w:rsidP="00C45612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s-IS"/>
              </w:rPr>
            </w:pPr>
          </w:p>
        </w:tc>
      </w:tr>
      <w:tr w:rsidR="009B049A" w:rsidRPr="00BA1355" w:rsidTr="00C45612">
        <w:trPr>
          <w:trHeight w:val="193"/>
        </w:trPr>
        <w:tc>
          <w:tcPr>
            <w:tcW w:w="1819" w:type="dxa"/>
          </w:tcPr>
          <w:p w:rsidR="009B049A" w:rsidRPr="00BA1355" w:rsidRDefault="009B049A" w:rsidP="00C45612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18"/>
                <w:szCs w:val="18"/>
                <w:lang w:eastAsia="is-IS"/>
              </w:rPr>
              <w:t>tímar á viku: 4</w:t>
            </w:r>
          </w:p>
        </w:tc>
        <w:tc>
          <w:tcPr>
            <w:tcW w:w="4756" w:type="dxa"/>
            <w:vMerge/>
          </w:tcPr>
          <w:p w:rsidR="009B049A" w:rsidRPr="00BA1355" w:rsidRDefault="009B049A" w:rsidP="00C45612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800" w:type="dxa"/>
            <w:vMerge/>
            <w:vAlign w:val="center"/>
          </w:tcPr>
          <w:p w:rsidR="009B049A" w:rsidRPr="00BA1355" w:rsidRDefault="009B049A" w:rsidP="00C45612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s-IS"/>
              </w:rPr>
            </w:pPr>
          </w:p>
        </w:tc>
      </w:tr>
      <w:tr w:rsidR="009B049A" w:rsidRPr="00BA1355" w:rsidTr="00C45612">
        <w:trPr>
          <w:trHeight w:val="115"/>
        </w:trPr>
        <w:tc>
          <w:tcPr>
            <w:tcW w:w="1819" w:type="dxa"/>
          </w:tcPr>
          <w:p w:rsidR="009B049A" w:rsidRPr="00BA1355" w:rsidRDefault="009B049A" w:rsidP="00C45612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s-IS"/>
              </w:rPr>
            </w:pPr>
          </w:p>
        </w:tc>
        <w:tc>
          <w:tcPr>
            <w:tcW w:w="4756" w:type="dxa"/>
            <w:vMerge/>
          </w:tcPr>
          <w:p w:rsidR="009B049A" w:rsidRPr="00BA1355" w:rsidRDefault="009B049A" w:rsidP="00C45612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800" w:type="dxa"/>
            <w:vMerge/>
            <w:vAlign w:val="center"/>
          </w:tcPr>
          <w:p w:rsidR="009B049A" w:rsidRPr="00BA1355" w:rsidRDefault="009B049A" w:rsidP="00C45612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s-IS"/>
              </w:rPr>
            </w:pPr>
          </w:p>
        </w:tc>
      </w:tr>
      <w:tr w:rsidR="009B049A" w:rsidRPr="00BA1355" w:rsidTr="00C45612">
        <w:trPr>
          <w:trHeight w:val="87"/>
        </w:trPr>
        <w:tc>
          <w:tcPr>
            <w:tcW w:w="1819" w:type="dxa"/>
          </w:tcPr>
          <w:p w:rsidR="009B049A" w:rsidRPr="00BA1355" w:rsidRDefault="009B049A" w:rsidP="00C45612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s-IS"/>
              </w:rPr>
            </w:pPr>
          </w:p>
        </w:tc>
        <w:tc>
          <w:tcPr>
            <w:tcW w:w="4756" w:type="dxa"/>
          </w:tcPr>
          <w:p w:rsidR="009B049A" w:rsidRPr="00BA1355" w:rsidRDefault="009B049A" w:rsidP="00C45612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 xml:space="preserve">Kennari: Lára Marta Fleckenstein og </w:t>
            </w:r>
            <w:r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Katrín Hallgrímsdóttir</w:t>
            </w:r>
          </w:p>
        </w:tc>
        <w:tc>
          <w:tcPr>
            <w:tcW w:w="2800" w:type="dxa"/>
            <w:vAlign w:val="center"/>
          </w:tcPr>
          <w:p w:rsidR="009B049A" w:rsidRPr="00BA1355" w:rsidRDefault="009B049A" w:rsidP="00C45612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  <w:t>Veturinn 2017 - 2018</w:t>
            </w:r>
          </w:p>
        </w:tc>
      </w:tr>
    </w:tbl>
    <w:p w:rsidR="009B049A" w:rsidRPr="00BA1355" w:rsidRDefault="009B049A" w:rsidP="009B049A">
      <w:pPr>
        <w:widowControl w:val="0"/>
        <w:spacing w:before="40" w:after="40" w:line="280" w:lineRule="auto"/>
        <w:rPr>
          <w:rFonts w:ascii="Arial" w:eastAsia="Times New Roman" w:hAnsi="Arial" w:cs="Arial"/>
          <w:sz w:val="20"/>
          <w:szCs w:val="20"/>
          <w:lang w:val="en-US" w:eastAsia="is-IS"/>
        </w:rPr>
      </w:pPr>
    </w:p>
    <w:tbl>
      <w:tblPr>
        <w:tblW w:w="937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6"/>
        <w:gridCol w:w="7908"/>
      </w:tblGrid>
      <w:tr w:rsidR="009B049A" w:rsidRPr="00BA1355" w:rsidTr="00C45612">
        <w:trPr>
          <w:trHeight w:val="475"/>
        </w:trPr>
        <w:tc>
          <w:tcPr>
            <w:tcW w:w="14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  <w:t>Tegund</w:t>
            </w:r>
          </w:p>
        </w:tc>
        <w:tc>
          <w:tcPr>
            <w:tcW w:w="7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  <w:t>Námsgögn</w:t>
            </w:r>
          </w:p>
        </w:tc>
      </w:tr>
      <w:tr w:rsidR="009B049A" w:rsidRPr="00BA1355" w:rsidTr="00C45612">
        <w:trPr>
          <w:trHeight w:val="425"/>
        </w:trPr>
        <w:tc>
          <w:tcPr>
            <w:tcW w:w="1466" w:type="dxa"/>
            <w:tcBorders>
              <w:top w:val="single" w:sz="12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 xml:space="preserve">Bækur </w:t>
            </w:r>
          </w:p>
        </w:tc>
        <w:tc>
          <w:tcPr>
            <w:tcW w:w="7908" w:type="dxa"/>
            <w:tcBorders>
              <w:top w:val="single" w:sz="12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b/>
              </w:rPr>
              <w:t>Spotlight 10 – lesbók og vinnubók, The Wave, Misery</w:t>
            </w:r>
          </w:p>
        </w:tc>
      </w:tr>
      <w:tr w:rsidR="009B049A" w:rsidRPr="00BA1355" w:rsidTr="00C45612">
        <w:trPr>
          <w:trHeight w:val="475"/>
        </w:trPr>
        <w:tc>
          <w:tcPr>
            <w:tcW w:w="1466" w:type="dxa"/>
          </w:tcPr>
          <w:p w:rsidR="009B049A" w:rsidRPr="00BA1355" w:rsidRDefault="009B049A" w:rsidP="00C45612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Myndbönd</w:t>
            </w:r>
          </w:p>
        </w:tc>
        <w:tc>
          <w:tcPr>
            <w:tcW w:w="7908" w:type="dxa"/>
          </w:tcPr>
          <w:p w:rsidR="009B049A" w:rsidRPr="00BA1355" w:rsidRDefault="009B049A" w:rsidP="00C45612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</w:rPr>
              <w:t>World Wide English, The Wave, Misery</w:t>
            </w:r>
          </w:p>
        </w:tc>
      </w:tr>
      <w:tr w:rsidR="009B049A" w:rsidRPr="00BA1355" w:rsidTr="00C45612">
        <w:trPr>
          <w:trHeight w:val="390"/>
        </w:trPr>
        <w:tc>
          <w:tcPr>
            <w:tcW w:w="1466" w:type="dxa"/>
          </w:tcPr>
          <w:p w:rsidR="009B049A" w:rsidRPr="00BA1355" w:rsidRDefault="009B049A" w:rsidP="00C45612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 xml:space="preserve">Ljósrit </w:t>
            </w:r>
          </w:p>
        </w:tc>
        <w:tc>
          <w:tcPr>
            <w:tcW w:w="7908" w:type="dxa"/>
          </w:tcPr>
          <w:p w:rsidR="009B049A" w:rsidRPr="00BA1355" w:rsidRDefault="009B049A" w:rsidP="00C45612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</w:rPr>
              <w:t>Málfræði æfingar, tímaritsgreinar, smásögur</w:t>
            </w:r>
          </w:p>
        </w:tc>
      </w:tr>
    </w:tbl>
    <w:p w:rsidR="009B049A" w:rsidRPr="00BA1355" w:rsidRDefault="009B049A" w:rsidP="009B049A">
      <w:pPr>
        <w:widowControl w:val="0"/>
        <w:spacing w:before="40" w:after="40" w:line="240" w:lineRule="auto"/>
        <w:ind w:left="80"/>
        <w:rPr>
          <w:rFonts w:ascii="Arial" w:eastAsia="Times New Roman" w:hAnsi="Arial" w:cs="Arial"/>
          <w:sz w:val="20"/>
          <w:szCs w:val="20"/>
          <w:lang w:eastAsia="is-IS"/>
        </w:rPr>
      </w:pPr>
    </w:p>
    <w:tbl>
      <w:tblPr>
        <w:tblW w:w="93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7779"/>
      </w:tblGrid>
      <w:tr w:rsidR="009B049A" w:rsidRPr="00BA1355" w:rsidTr="00C45612">
        <w:trPr>
          <w:trHeight w:val="467"/>
        </w:trPr>
        <w:tc>
          <w:tcPr>
            <w:tcW w:w="1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  <w:t>Annað</w:t>
            </w:r>
          </w:p>
        </w:tc>
        <w:tc>
          <w:tcPr>
            <w:tcW w:w="7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  <w:t>Lýsing</w:t>
            </w:r>
          </w:p>
        </w:tc>
      </w:tr>
      <w:tr w:rsidR="009B049A" w:rsidRPr="00BA1355" w:rsidTr="00C45612">
        <w:trPr>
          <w:trHeight w:val="825"/>
        </w:trPr>
        <w:tc>
          <w:tcPr>
            <w:tcW w:w="1586" w:type="dxa"/>
            <w:tcBorders>
              <w:top w:val="single" w:sz="12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Kennslu- fyrirkomulag</w:t>
            </w:r>
          </w:p>
        </w:tc>
        <w:tc>
          <w:tcPr>
            <w:tcW w:w="7779" w:type="dxa"/>
            <w:tcBorders>
              <w:top w:val="single" w:sz="12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Kennt í lotum</w:t>
            </w:r>
          </w:p>
          <w:p w:rsidR="009B049A" w:rsidRPr="00BA1355" w:rsidRDefault="009B049A" w:rsidP="00C45612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 xml:space="preserve">Símat  </w:t>
            </w:r>
          </w:p>
        </w:tc>
      </w:tr>
    </w:tbl>
    <w:p w:rsidR="009B049A" w:rsidRPr="00BA1355" w:rsidRDefault="009B049A" w:rsidP="009B049A">
      <w:pPr>
        <w:widowControl w:val="0"/>
        <w:spacing w:before="40" w:after="40" w:line="280" w:lineRule="auto"/>
        <w:rPr>
          <w:rFonts w:ascii="Arial" w:eastAsia="Times New Roman" w:hAnsi="Arial" w:cs="Arial"/>
          <w:sz w:val="20"/>
          <w:szCs w:val="20"/>
          <w:lang w:val="sv-SE" w:eastAsia="is-IS"/>
        </w:rPr>
      </w:pPr>
    </w:p>
    <w:p w:rsidR="009B049A" w:rsidRPr="00BA1355" w:rsidRDefault="009B049A" w:rsidP="009B049A">
      <w:pPr>
        <w:widowControl w:val="0"/>
        <w:spacing w:before="40" w:after="40" w:line="280" w:lineRule="auto"/>
        <w:rPr>
          <w:rFonts w:ascii="Arial" w:eastAsia="Times New Roman" w:hAnsi="Arial" w:cs="Arial"/>
          <w:sz w:val="20"/>
          <w:szCs w:val="20"/>
          <w:lang w:val="sv-SE" w:eastAsia="is-IS"/>
        </w:rPr>
      </w:pPr>
    </w:p>
    <w:tbl>
      <w:tblPr>
        <w:tblW w:w="9360" w:type="dxa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800"/>
        <w:gridCol w:w="5400"/>
        <w:gridCol w:w="2160"/>
      </w:tblGrid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  <w:proofErr w:type="spellStart"/>
            <w:r w:rsidRPr="00BA1355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Vika</w:t>
            </w:r>
            <w:proofErr w:type="spellEnd"/>
            <w:r w:rsidRPr="00BA1355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</w:t>
            </w:r>
          </w:p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  <w:proofErr w:type="spellStart"/>
            <w:r w:rsidRPr="00BA1355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dagar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  <w:proofErr w:type="spellStart"/>
            <w:r w:rsidRPr="00BA1355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Námsefni</w:t>
            </w:r>
            <w:proofErr w:type="spellEnd"/>
            <w:r w:rsidRPr="00BA1355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 - </w:t>
            </w:r>
            <w:proofErr w:type="spellStart"/>
            <w:r w:rsidRPr="00BA1355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viðfangsefni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01</w:t>
            </w:r>
          </w:p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21.-25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á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g</w:t>
            </w: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  <w:t xml:space="preserve">Kennsla hefst </w:t>
            </w:r>
            <w:r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  <w:t>þriðjudaginn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  <w:t xml:space="preserve"> 2</w:t>
            </w:r>
            <w:r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  <w:t>2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  <w:t>. ágúst.</w:t>
            </w:r>
          </w:p>
          <w:p w:rsidR="009B049A" w:rsidRPr="00C15C0E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  <w:t>Afhending gagna og farið yfir skipulag.</w:t>
            </w:r>
          </w:p>
          <w:p w:rsidR="009B049A" w:rsidRDefault="009B049A" w:rsidP="00C456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World wide English; Aaron from Northern Ireland</w:t>
            </w:r>
          </w:p>
          <w:p w:rsidR="009B049A" w:rsidRPr="002B459F" w:rsidRDefault="009B049A" w:rsidP="00C45612">
            <w:pPr>
              <w:rPr>
                <w:rFonts w:ascii="Arial" w:hAnsi="Arial" w:cs="Arial"/>
                <w:sz w:val="20"/>
              </w:rPr>
            </w:pPr>
            <w:r w:rsidRPr="00B95429">
              <w:rPr>
                <w:rFonts w:ascii="Arial" w:hAnsi="Arial" w:cs="Arial"/>
                <w:sz w:val="20"/>
              </w:rPr>
              <w:t>Spotlight 10. Unit 2 – Ireland: Lesbók bls. 30-41. Vinnubók bls. 26-31 og 3</w:t>
            </w:r>
            <w:r>
              <w:rPr>
                <w:rFonts w:ascii="Arial" w:hAnsi="Arial" w:cs="Arial"/>
                <w:sz w:val="20"/>
              </w:rPr>
              <w:t>6-39.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</w:pP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02</w:t>
            </w:r>
          </w:p>
          <w:p w:rsidR="009B049A" w:rsidRPr="00BA1355" w:rsidRDefault="009B049A" w:rsidP="00C45612">
            <w:pPr>
              <w:widowControl w:val="0"/>
              <w:spacing w:before="40" w:after="40" w:line="28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28. ágúst – 1. Sept.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Default="009B049A" w:rsidP="00C45612">
            <w:pPr>
              <w:rPr>
                <w:rFonts w:ascii="Arial" w:hAnsi="Arial" w:cs="Arial"/>
                <w:sz w:val="20"/>
              </w:rPr>
            </w:pPr>
          </w:p>
          <w:p w:rsidR="009B049A" w:rsidRPr="00BA1355" w:rsidRDefault="009B049A" w:rsidP="00C456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95429">
              <w:rPr>
                <w:rFonts w:ascii="Arial" w:hAnsi="Arial" w:cs="Arial"/>
                <w:sz w:val="20"/>
              </w:rPr>
              <w:t>Spotlight 10. Unit 2 – Ireland: Lesbók bls. 30-41</w:t>
            </w:r>
            <w:r>
              <w:rPr>
                <w:rFonts w:ascii="Arial" w:hAnsi="Arial" w:cs="Arial"/>
                <w:sz w:val="20"/>
              </w:rPr>
              <w:t>. Vinnubók bls. 26-31 og 36-39. Aukaefni frá kennara.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is-IS"/>
              </w:rPr>
            </w:pPr>
          </w:p>
        </w:tc>
      </w:tr>
      <w:tr w:rsidR="009B049A" w:rsidRPr="00BA1355" w:rsidTr="00C45612">
        <w:trPr>
          <w:cantSplit/>
          <w:trHeight w:val="345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03</w:t>
            </w:r>
          </w:p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4. -8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. sept.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95429" w:rsidRDefault="009B049A" w:rsidP="00C45612">
            <w:pPr>
              <w:rPr>
                <w:rFonts w:ascii="Arial" w:hAnsi="Arial" w:cs="Arial"/>
                <w:sz w:val="20"/>
              </w:rPr>
            </w:pPr>
            <w:r w:rsidRPr="00B95429">
              <w:rPr>
                <w:rFonts w:ascii="Arial" w:hAnsi="Arial" w:cs="Arial"/>
                <w:sz w:val="20"/>
              </w:rPr>
              <w:t>The Wave: Bókin lesin og verkefni unnin.</w:t>
            </w:r>
          </w:p>
          <w:p w:rsidR="009B049A" w:rsidRPr="00BA1355" w:rsidRDefault="009B049A" w:rsidP="00C456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is-IS"/>
              </w:rPr>
            </w:pP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04</w:t>
            </w:r>
          </w:p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11.-15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sept</w:t>
            </w:r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95429" w:rsidRDefault="009B049A" w:rsidP="00C45612">
            <w:pPr>
              <w:rPr>
                <w:rFonts w:ascii="Arial" w:hAnsi="Arial" w:cs="Arial"/>
                <w:sz w:val="20"/>
              </w:rPr>
            </w:pPr>
            <w:r w:rsidRPr="00B95429">
              <w:rPr>
                <w:rFonts w:ascii="Arial" w:hAnsi="Arial" w:cs="Arial"/>
                <w:sz w:val="20"/>
              </w:rPr>
              <w:t>The Wave: Bókin lesin og verkefni unnin.</w:t>
            </w:r>
          </w:p>
          <w:p w:rsidR="009B049A" w:rsidRPr="00BA1355" w:rsidRDefault="009B049A" w:rsidP="00C456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</w:p>
        </w:tc>
      </w:tr>
      <w:tr w:rsidR="009B049A" w:rsidRPr="00BA1355" w:rsidTr="00C45612">
        <w:trPr>
          <w:cantSplit/>
          <w:trHeight w:val="708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05</w:t>
            </w:r>
          </w:p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18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22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sept</w:t>
            </w:r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95429" w:rsidRDefault="009B049A" w:rsidP="00C45612">
            <w:pPr>
              <w:rPr>
                <w:rFonts w:ascii="Arial" w:hAnsi="Arial" w:cs="Arial"/>
                <w:sz w:val="20"/>
              </w:rPr>
            </w:pPr>
            <w:r w:rsidRPr="00B95429">
              <w:rPr>
                <w:rFonts w:ascii="Arial" w:hAnsi="Arial" w:cs="Arial"/>
                <w:sz w:val="20"/>
              </w:rPr>
              <w:t>The Wave: Bókin lesin og verkefni unnin.</w:t>
            </w:r>
          </w:p>
          <w:p w:rsidR="009B049A" w:rsidRPr="00BA1355" w:rsidRDefault="009B049A" w:rsidP="00C456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da-DK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da-DK" w:eastAsia="is-IS"/>
              </w:rPr>
              <w:t>Bókmenntapróf</w:t>
            </w: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06</w:t>
            </w:r>
          </w:p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25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29.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sept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  <w:t>Kvikmynd sýnd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27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sept</w:t>
            </w:r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Skipulagsdagur</w:t>
            </w:r>
            <w:proofErr w:type="spellEnd"/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lastRenderedPageBreak/>
              <w:t>07</w:t>
            </w:r>
          </w:p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6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okt</w:t>
            </w:r>
            <w:proofErr w:type="spellEnd"/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Default="009B049A" w:rsidP="00C456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Unit 4: Voices of English lesbók bls. 64-78 og vinnubók bls. 60-75</w:t>
            </w:r>
          </w:p>
          <w:p w:rsidR="009B049A" w:rsidRPr="00BA1355" w:rsidRDefault="009B049A" w:rsidP="00C45612">
            <w:pPr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  <w:t xml:space="preserve">Foreldradagur </w:t>
            </w:r>
            <w:r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  <w:t>3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  <w:t>. okt.</w:t>
            </w:r>
          </w:p>
          <w:p w:rsidR="009B049A" w:rsidRPr="00485281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sv-SE" w:eastAsia="is-IS"/>
              </w:rPr>
            </w:pPr>
            <w:r w:rsidRPr="0048528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sv-SE" w:eastAsia="is-IS"/>
              </w:rPr>
              <w:t>Könnun um stærð orðaforða</w:t>
            </w: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08</w:t>
            </w:r>
          </w:p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9.-13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okt</w:t>
            </w:r>
            <w:proofErr w:type="spellEnd"/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Default="009B049A" w:rsidP="00C456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Unit 4: Voices of English lesbók bls. 64-78 og vinnubók bls. 60-75</w:t>
            </w:r>
          </w:p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Könnun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 um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notkun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orðaforða</w:t>
            </w:r>
            <w:proofErr w:type="spellEnd"/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09</w:t>
            </w:r>
          </w:p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16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20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okt</w:t>
            </w:r>
            <w:proofErr w:type="spellEnd"/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Default="009B049A" w:rsidP="00C456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Unit 4: Voices of English lesbók bls. 64-78 og vinnubók bls. 60-75</w:t>
            </w:r>
          </w:p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  <w:t>Vetrarfrí</w:t>
            </w:r>
            <w:r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  <w:t xml:space="preserve"> 19. og 20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  <w:t xml:space="preserve">. okt. </w:t>
            </w:r>
          </w:p>
          <w:p w:rsidR="009B049A" w:rsidRPr="00485281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sv-SE" w:eastAsia="is-IS"/>
              </w:rPr>
            </w:pP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10</w:t>
            </w:r>
          </w:p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23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27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okt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Default="009B049A" w:rsidP="00C456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Unit 4: Voices of English lesbók bls. 64-78 og vinnubók bls. 60-75</w:t>
            </w:r>
          </w:p>
          <w:p w:rsidR="009B049A" w:rsidRPr="00BA1355" w:rsidRDefault="009B049A" w:rsidP="00C456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sv-SE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Spotlight 10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próf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 Unit 2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og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 Unit 4</w:t>
            </w: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11</w:t>
            </w:r>
          </w:p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30.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Okt</w:t>
            </w:r>
            <w:proofErr w:type="spellEnd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3. </w:t>
            </w:r>
            <w:proofErr w:type="spellStart"/>
            <w:r w:rsidRPr="00196D89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Nóv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Default="009B049A" w:rsidP="00C456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Málfræði: Spotlight vinnubók bls. 137-146(nafnorð)</w:t>
            </w:r>
          </w:p>
          <w:p w:rsidR="009B049A" w:rsidRPr="00BA1355" w:rsidRDefault="009B049A" w:rsidP="00C45612">
            <w:pPr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Kynna ritunarverkefni – smásaga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sv-SE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sv-SE" w:eastAsia="is-IS"/>
              </w:rPr>
              <w:t>Dagbók um tungumálanotkun</w:t>
            </w: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12</w:t>
            </w:r>
          </w:p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6.-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10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nóv</w:t>
            </w:r>
            <w:proofErr w:type="spellEnd"/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Default="009B049A" w:rsidP="00C456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Málfræði: Spotlight vinnubók bls. 137-146(nafnorð)</w:t>
            </w:r>
          </w:p>
          <w:p w:rsidR="009B049A" w:rsidRPr="00BA1355" w:rsidRDefault="009B049A" w:rsidP="00C456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13</w:t>
            </w:r>
          </w:p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13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17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nóv</w:t>
            </w:r>
            <w:proofErr w:type="spellEnd"/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Default="009B049A" w:rsidP="00C456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Málfræði: Spotlight vinnubók bls. 137-146(nafnorð)</w:t>
            </w:r>
          </w:p>
          <w:p w:rsidR="009B049A" w:rsidRPr="00BA1355" w:rsidRDefault="009B049A" w:rsidP="00C45612">
            <w:pPr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20.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nóvember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Skipulagsdagur</w:t>
            </w:r>
            <w:proofErr w:type="spellEnd"/>
          </w:p>
          <w:p w:rsidR="009B049A" w:rsidRPr="00CB512C" w:rsidRDefault="009B049A" w:rsidP="00C456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is-IS"/>
              </w:rPr>
            </w:pPr>
            <w:r w:rsidRPr="00CB512C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is-IS"/>
              </w:rPr>
              <w:t>Málfræði próf</w:t>
            </w:r>
          </w:p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sv-SE" w:eastAsia="is-IS"/>
              </w:rPr>
            </w:pP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14</w:t>
            </w:r>
          </w:p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20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24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nóv</w:t>
            </w:r>
            <w:proofErr w:type="spellEnd"/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Lestur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Skil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ritunarverkefni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smásaga</w:t>
            </w:r>
            <w:proofErr w:type="spellEnd"/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15</w:t>
            </w:r>
          </w:p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27.-nóv.-1.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des</w:t>
            </w:r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Ritgerðarþjálfun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16</w:t>
            </w:r>
          </w:p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4.-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8.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des</w:t>
            </w:r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Ritgerðarþjálfun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sv-SE" w:eastAsia="is-IS"/>
              </w:rPr>
            </w:pP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17</w:t>
            </w:r>
          </w:p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11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15.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des</w:t>
            </w:r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Ritgerðarþjálfun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</w:pPr>
          </w:p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</w:pP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18</w:t>
            </w:r>
          </w:p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18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22. Des.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Default="009B049A" w:rsidP="00C456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Jólaþema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  <w:t>19. des. Jólaskemmtun: 8.-10. bekkur</w:t>
            </w:r>
          </w:p>
        </w:tc>
      </w:tr>
    </w:tbl>
    <w:p w:rsidR="009B049A" w:rsidRPr="00BA1355" w:rsidRDefault="009B049A" w:rsidP="009B049A">
      <w:pPr>
        <w:widowControl w:val="0"/>
        <w:spacing w:before="40" w:after="40" w:line="280" w:lineRule="auto"/>
        <w:rPr>
          <w:rFonts w:ascii="Arial" w:eastAsia="Times New Roman" w:hAnsi="Arial" w:cs="Arial"/>
          <w:sz w:val="20"/>
          <w:szCs w:val="20"/>
          <w:lang w:val="sv-SE" w:eastAsia="is-IS"/>
        </w:rPr>
      </w:pPr>
    </w:p>
    <w:p w:rsidR="009B049A" w:rsidRPr="00BA1355" w:rsidRDefault="009B049A" w:rsidP="009B049A">
      <w:pPr>
        <w:widowControl w:val="0"/>
        <w:spacing w:before="40" w:after="40" w:line="280" w:lineRule="auto"/>
        <w:rPr>
          <w:rFonts w:ascii="Arial" w:eastAsia="Times New Roman" w:hAnsi="Arial" w:cs="Arial"/>
          <w:b/>
          <w:lang w:val="en-US" w:eastAsia="is-IS"/>
        </w:rPr>
      </w:pPr>
      <w:proofErr w:type="spellStart"/>
      <w:r w:rsidRPr="00BA1355">
        <w:rPr>
          <w:rFonts w:ascii="Arial" w:eastAsia="Times New Roman" w:hAnsi="Arial" w:cs="Arial"/>
          <w:b/>
          <w:lang w:val="en-US" w:eastAsia="is-IS"/>
        </w:rPr>
        <w:t>Vorönn</w:t>
      </w:r>
      <w:proofErr w:type="spellEnd"/>
    </w:p>
    <w:tbl>
      <w:tblPr>
        <w:tblW w:w="9360" w:type="dxa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800"/>
        <w:gridCol w:w="5400"/>
        <w:gridCol w:w="2160"/>
      </w:tblGrid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01</w:t>
            </w:r>
          </w:p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5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jan</w:t>
            </w:r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Default="009B049A" w:rsidP="009B04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Hlustunarverkefni </w:t>
            </w:r>
          </w:p>
          <w:p w:rsidR="009B049A" w:rsidRPr="00BA1355" w:rsidRDefault="009B049A" w:rsidP="009B0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9F42E7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3.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jan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.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Skipulagsdagur</w:t>
            </w:r>
            <w:proofErr w:type="spellEnd"/>
          </w:p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02</w:t>
            </w:r>
          </w:p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8.-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12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jan</w:t>
            </w:r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TED kynningar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</w:pPr>
            <w:r w:rsidRPr="00CB512C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is-IS"/>
              </w:rPr>
              <w:t>Hlustunarpróf</w:t>
            </w: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03</w:t>
            </w:r>
          </w:p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15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19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jan</w:t>
            </w:r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</w:pPr>
            <w:r>
              <w:rPr>
                <w:rFonts w:ascii="Arial" w:hAnsi="Arial" w:cs="Arial"/>
                <w:sz w:val="20"/>
              </w:rPr>
              <w:t>TED kynningar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04</w:t>
            </w:r>
          </w:p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22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26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jan</w:t>
            </w:r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s-IS"/>
              </w:rPr>
            </w:pPr>
            <w:r w:rsidRPr="00411032">
              <w:rPr>
                <w:rFonts w:ascii="Arial" w:hAnsi="Arial" w:cs="Arial"/>
                <w:sz w:val="20"/>
              </w:rPr>
              <w:t xml:space="preserve">Spotlight 10: Unit 5 </w:t>
            </w:r>
            <w:r>
              <w:rPr>
                <w:rFonts w:ascii="Arial" w:hAnsi="Arial" w:cs="Arial"/>
                <w:sz w:val="20"/>
              </w:rPr>
              <w:t xml:space="preserve">Fame – A Treacherous thing. </w:t>
            </w:r>
            <w:r w:rsidRPr="00411032">
              <w:rPr>
                <w:rFonts w:ascii="Arial" w:hAnsi="Arial" w:cs="Arial"/>
                <w:sz w:val="20"/>
              </w:rPr>
              <w:t>Lesbók bls. 80-</w:t>
            </w:r>
            <w:r>
              <w:rPr>
                <w:rFonts w:ascii="Arial" w:hAnsi="Arial" w:cs="Arial"/>
                <w:sz w:val="20"/>
              </w:rPr>
              <w:t>86</w:t>
            </w:r>
            <w:r w:rsidRPr="00411032">
              <w:rPr>
                <w:rFonts w:ascii="Arial" w:hAnsi="Arial" w:cs="Arial"/>
                <w:sz w:val="20"/>
              </w:rPr>
              <w:t>. Vinnubók bls. 78-</w:t>
            </w:r>
            <w:r>
              <w:rPr>
                <w:rFonts w:ascii="Arial" w:hAnsi="Arial" w:cs="Arial"/>
                <w:sz w:val="20"/>
              </w:rPr>
              <w:t>81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</w:p>
        </w:tc>
      </w:tr>
      <w:tr w:rsidR="009B049A" w:rsidRPr="00BA1355" w:rsidTr="00C45612">
        <w:trPr>
          <w:cantSplit/>
          <w:trHeight w:val="708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lastRenderedPageBreak/>
              <w:t>05</w:t>
            </w:r>
          </w:p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29.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jan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2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feb</w:t>
            </w:r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proofErr w:type="spell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5D406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s-IS"/>
              </w:rPr>
            </w:pPr>
            <w:r w:rsidRPr="00411032">
              <w:rPr>
                <w:rFonts w:ascii="Arial" w:hAnsi="Arial" w:cs="Arial"/>
                <w:sz w:val="20"/>
              </w:rPr>
              <w:t xml:space="preserve">Spotlight 10: Unit 5 </w:t>
            </w:r>
            <w:r>
              <w:rPr>
                <w:rFonts w:ascii="Arial" w:hAnsi="Arial" w:cs="Arial"/>
                <w:sz w:val="20"/>
              </w:rPr>
              <w:t xml:space="preserve">Fame – A Treacherous thing. </w:t>
            </w:r>
            <w:r w:rsidRPr="00411032">
              <w:rPr>
                <w:rFonts w:ascii="Arial" w:hAnsi="Arial" w:cs="Arial"/>
                <w:sz w:val="20"/>
              </w:rPr>
              <w:t>Lesbók bls. 80-</w:t>
            </w:r>
            <w:r>
              <w:rPr>
                <w:rFonts w:ascii="Arial" w:hAnsi="Arial" w:cs="Arial"/>
                <w:sz w:val="20"/>
              </w:rPr>
              <w:t>86</w:t>
            </w:r>
            <w:r w:rsidRPr="00411032">
              <w:rPr>
                <w:rFonts w:ascii="Arial" w:hAnsi="Arial" w:cs="Arial"/>
                <w:sz w:val="20"/>
              </w:rPr>
              <w:t>. Vinnubók bls. 78-</w:t>
            </w:r>
            <w:r>
              <w:rPr>
                <w:rFonts w:ascii="Arial" w:hAnsi="Arial" w:cs="Arial"/>
                <w:sz w:val="20"/>
              </w:rPr>
              <w:t>81.</w:t>
            </w:r>
            <w:r w:rsidR="00480F5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Foreldrafundur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31.jan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br/>
            </w:r>
            <w:proofErr w:type="spellStart"/>
            <w:r w:rsidRPr="009B049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Orðaforðapróf</w:t>
            </w:r>
            <w:proofErr w:type="spellEnd"/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06</w:t>
            </w:r>
          </w:p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5.-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9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feb</w:t>
            </w:r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95429" w:rsidRDefault="009B049A" w:rsidP="009B049A">
            <w:pPr>
              <w:rPr>
                <w:rFonts w:ascii="Arial" w:hAnsi="Arial" w:cs="Arial"/>
                <w:sz w:val="20"/>
              </w:rPr>
            </w:pPr>
            <w:r w:rsidRPr="00B95429">
              <w:rPr>
                <w:rFonts w:ascii="Arial" w:hAnsi="Arial" w:cs="Arial"/>
                <w:sz w:val="20"/>
              </w:rPr>
              <w:t>Málfræði: Spotlight vinnubók bls. 147-156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95429">
              <w:rPr>
                <w:rFonts w:ascii="Arial" w:hAnsi="Arial" w:cs="Arial"/>
                <w:sz w:val="20"/>
              </w:rPr>
              <w:t>(tilvísunarfornöfn &amp; sagnir)</w:t>
            </w:r>
          </w:p>
          <w:p w:rsidR="009B049A" w:rsidRPr="00BA1355" w:rsidRDefault="009B049A" w:rsidP="009B0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7.feb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Grunnskólahátíð</w:t>
            </w:r>
            <w:proofErr w:type="spellEnd"/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7</w:t>
            </w:r>
          </w:p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12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16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feb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95429" w:rsidRDefault="009B049A" w:rsidP="009B049A">
            <w:pPr>
              <w:rPr>
                <w:rFonts w:ascii="Arial" w:hAnsi="Arial" w:cs="Arial"/>
                <w:sz w:val="20"/>
              </w:rPr>
            </w:pPr>
            <w:r w:rsidRPr="00B95429">
              <w:rPr>
                <w:rFonts w:ascii="Arial" w:hAnsi="Arial" w:cs="Arial"/>
                <w:sz w:val="20"/>
              </w:rPr>
              <w:t>Málfræði: Spotlight vinnubók bls. 147-156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95429">
              <w:rPr>
                <w:rFonts w:ascii="Arial" w:hAnsi="Arial" w:cs="Arial"/>
                <w:sz w:val="20"/>
              </w:rPr>
              <w:t>(tilvísunarfornöfn &amp; sagnir)</w:t>
            </w:r>
          </w:p>
          <w:p w:rsidR="009B049A" w:rsidRPr="00CB512C" w:rsidRDefault="009B049A" w:rsidP="009B04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</w:p>
          <w:p w:rsidR="009B049A" w:rsidRPr="001F21A1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  <w:r w:rsidRPr="001F21A1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14. </w:t>
            </w:r>
            <w:proofErr w:type="spellStart"/>
            <w:proofErr w:type="gramStart"/>
            <w:r w:rsidRPr="001F21A1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feb</w:t>
            </w:r>
            <w:proofErr w:type="gramEnd"/>
            <w:r w:rsidRPr="001F21A1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.</w:t>
            </w:r>
            <w:proofErr w:type="spellEnd"/>
            <w:r w:rsidRPr="001F21A1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 w:rsidRPr="001F21A1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Öskudagur</w:t>
            </w:r>
            <w:proofErr w:type="spellEnd"/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8</w:t>
            </w:r>
          </w:p>
          <w:p w:rsidR="009B049A" w:rsidRPr="00B81B3B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81B3B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19</w:t>
            </w:r>
            <w:proofErr w:type="gramStart"/>
            <w:r w:rsidRPr="00B81B3B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 w:rsidRPr="00B81B3B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23. </w:t>
            </w:r>
            <w:proofErr w:type="spellStart"/>
            <w:proofErr w:type="gramStart"/>
            <w:r w:rsidRPr="00B81B3B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feb</w:t>
            </w:r>
            <w:proofErr w:type="gramEnd"/>
            <w:r w:rsidRPr="00B81B3B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proofErr w:type="spellEnd"/>
          </w:p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Akdemísk ritun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23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feb</w:t>
            </w:r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proofErr w:type="spell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Skipulagsdagur</w:t>
            </w:r>
            <w:proofErr w:type="spellEnd"/>
          </w:p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9</w:t>
            </w:r>
          </w:p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26.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feb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- 2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 mars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Default="009B049A" w:rsidP="009B049A">
            <w:pPr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Akademísk ritum</w:t>
            </w:r>
          </w:p>
          <w:p w:rsidR="009B049A" w:rsidRPr="00BA1355" w:rsidRDefault="009B049A" w:rsidP="009B049A">
            <w:pPr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Þjálfun í notkun orðabókar og villuleit í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26.-27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feb</w:t>
            </w:r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proofErr w:type="spell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Vetrarfrí</w:t>
            </w:r>
            <w:proofErr w:type="spellEnd"/>
          </w:p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10</w:t>
            </w:r>
          </w:p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7.-11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 mars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D016E6" w:rsidP="00D016E6">
            <w:pPr>
              <w:rPr>
                <w:rFonts w:ascii="Arial" w:eastAsia="Times New Roman" w:hAnsi="Arial" w:cs="Arial"/>
                <w:b/>
                <w:sz w:val="40"/>
                <w:szCs w:val="40"/>
                <w:lang w:val="sv-SE" w:eastAsia="is-IS"/>
              </w:rPr>
            </w:pPr>
            <w:r>
              <w:rPr>
                <w:rFonts w:ascii="Arial" w:hAnsi="Arial" w:cs="Arial"/>
                <w:sz w:val="20"/>
              </w:rPr>
              <w:t>Misery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11</w:t>
            </w:r>
          </w:p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12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16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 mars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411032" w:rsidRDefault="00D016E6" w:rsidP="009B04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Misery</w:t>
            </w:r>
          </w:p>
          <w:p w:rsidR="009B049A" w:rsidRPr="00BA1355" w:rsidRDefault="009B049A" w:rsidP="009B0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D016E6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sv-SE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sv-SE" w:eastAsia="is-IS"/>
              </w:rPr>
              <w:t>Bókmenntapróf</w:t>
            </w: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12</w:t>
            </w:r>
          </w:p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19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23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 mars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Default="009B049A" w:rsidP="009B049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s-IS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is-IS"/>
              </w:rPr>
              <w:t>Bóka og kvikmyndaþema</w:t>
            </w:r>
          </w:p>
          <w:p w:rsidR="00D016E6" w:rsidRPr="00BA1355" w:rsidRDefault="00D016E6" w:rsidP="009B049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s-IS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is-IS"/>
              </w:rPr>
              <w:t>Horft á Misery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13</w:t>
            </w:r>
          </w:p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26</w:t>
            </w:r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30. 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mars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1F21A1" w:rsidRDefault="009B049A" w:rsidP="009B049A">
            <w:pPr>
              <w:rPr>
                <w:rFonts w:ascii="Arial" w:eastAsia="Times New Roman" w:hAnsi="Arial" w:cs="Arial"/>
                <w:b/>
                <w:sz w:val="28"/>
                <w:szCs w:val="28"/>
                <w:lang w:eastAsia="is-IS"/>
              </w:rPr>
            </w:pPr>
            <w:r w:rsidRPr="001F21A1">
              <w:rPr>
                <w:rFonts w:ascii="Arial" w:hAnsi="Arial" w:cs="Arial"/>
                <w:b/>
                <w:sz w:val="28"/>
                <w:szCs w:val="28"/>
              </w:rPr>
              <w:t>Páskar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14</w:t>
            </w:r>
          </w:p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2. - 6 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proofErr w:type="spell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apríl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411032" w:rsidRDefault="00D016E6" w:rsidP="009B04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Ritgerðarvinna: þema Misery</w:t>
            </w:r>
          </w:p>
          <w:p w:rsidR="009B049A" w:rsidRPr="00BA1355" w:rsidRDefault="009B049A" w:rsidP="009B0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2.apríl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Annar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 í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Páskum</w:t>
            </w:r>
            <w:proofErr w:type="spellEnd"/>
          </w:p>
          <w:p w:rsidR="009B049A" w:rsidRPr="00CB512C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15</w:t>
            </w:r>
          </w:p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9. - 13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apríl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411032" w:rsidRDefault="00D016E6" w:rsidP="009B04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Ritgerðarvinna – Skil 18. apríl</w:t>
            </w:r>
          </w:p>
          <w:p w:rsidR="009B049A" w:rsidRPr="00BA1355" w:rsidRDefault="009B049A" w:rsidP="009B0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16</w:t>
            </w:r>
          </w:p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16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21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apríl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411032" w:rsidRDefault="009B049A" w:rsidP="009B049A">
            <w:pPr>
              <w:rPr>
                <w:rFonts w:ascii="Arial" w:hAnsi="Arial" w:cs="Arial"/>
                <w:sz w:val="20"/>
              </w:rPr>
            </w:pPr>
          </w:p>
          <w:p w:rsidR="00D016E6" w:rsidRDefault="00D016E6" w:rsidP="00D016E6">
            <w:pPr>
              <w:rPr>
                <w:rFonts w:ascii="Arial" w:hAnsi="Arial" w:cs="Arial"/>
                <w:sz w:val="20"/>
              </w:rPr>
            </w:pPr>
            <w:r w:rsidRPr="00411032">
              <w:rPr>
                <w:rFonts w:ascii="Arial" w:hAnsi="Arial" w:cs="Arial"/>
                <w:sz w:val="20"/>
              </w:rPr>
              <w:t xml:space="preserve">Spotlight 10: Unit 6. Lesbók 108-113. Vinnubók bls. 103-108 </w:t>
            </w:r>
          </w:p>
          <w:p w:rsidR="009B049A" w:rsidRPr="00BA1355" w:rsidRDefault="00D016E6" w:rsidP="00D01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sz w:val="20"/>
              </w:rPr>
              <w:t>World wide English: Jeandre from South Africa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Sumardagurinn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fyrsti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19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apríl</w:t>
            </w:r>
            <w:proofErr w:type="spellEnd"/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17</w:t>
            </w:r>
          </w:p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23. - 27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apríl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E6" w:rsidRDefault="00D016E6" w:rsidP="00D016E6">
            <w:pPr>
              <w:rPr>
                <w:rFonts w:ascii="Arial" w:hAnsi="Arial" w:cs="Arial"/>
                <w:sz w:val="20"/>
              </w:rPr>
            </w:pPr>
            <w:r w:rsidRPr="00411032">
              <w:rPr>
                <w:rFonts w:ascii="Arial" w:hAnsi="Arial" w:cs="Arial"/>
                <w:sz w:val="20"/>
              </w:rPr>
              <w:t xml:space="preserve">Spotlight 10: Unit 6. Lesbók 108-113. Vinnubók bls. 103-108 </w:t>
            </w:r>
          </w:p>
          <w:p w:rsidR="009B049A" w:rsidRPr="00CB512C" w:rsidRDefault="00D016E6" w:rsidP="00D01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sz w:val="20"/>
              </w:rPr>
              <w:t>World wide English: Jeandre from South Africa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CB512C" w:rsidRDefault="00D016E6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Spotlight 10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próf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 – unit 6 (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orðaforði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og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lesskilningur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)</w:t>
            </w: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18</w:t>
            </w:r>
          </w:p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2.-6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maí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  <w:p w:rsidR="009B049A" w:rsidRPr="00BA1355" w:rsidRDefault="009B049A" w:rsidP="009B0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CB512C">
              <w:rPr>
                <w:rFonts w:ascii="Arial" w:hAnsi="Arial" w:cs="Arial"/>
                <w:b/>
                <w:sz w:val="20"/>
                <w:u w:val="single"/>
              </w:rPr>
              <w:t>Munnlegt próf</w:t>
            </w:r>
            <w:r w:rsidRPr="00411032">
              <w:rPr>
                <w:rFonts w:ascii="Arial" w:hAnsi="Arial" w:cs="Arial"/>
                <w:sz w:val="20"/>
              </w:rPr>
              <w:t>: Tekur u.þ.b 5 mín. á hvern nemanda, spurt um daglegt líf og nemandi þarf að bera saman ljósmyndir. Áhersla á orðaforða, málfræði, framburð, skilning og flæði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19</w:t>
            </w:r>
          </w:p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7.-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11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maí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  <w:p w:rsidR="00D016E6" w:rsidRPr="00411032" w:rsidRDefault="00D016E6" w:rsidP="00D016E6">
            <w:pPr>
              <w:rPr>
                <w:rFonts w:ascii="Arial" w:hAnsi="Arial" w:cs="Arial"/>
                <w:sz w:val="20"/>
              </w:rPr>
            </w:pPr>
            <w:r w:rsidRPr="00411032">
              <w:rPr>
                <w:rFonts w:ascii="Arial" w:hAnsi="Arial" w:cs="Arial"/>
                <w:sz w:val="20"/>
              </w:rPr>
              <w:t>Málfræði: Vinnubók bls. 1</w:t>
            </w:r>
            <w:r>
              <w:rPr>
                <w:rFonts w:ascii="Arial" w:hAnsi="Arial" w:cs="Arial"/>
                <w:sz w:val="20"/>
              </w:rPr>
              <w:t>57</w:t>
            </w:r>
            <w:r w:rsidRPr="00411032">
              <w:rPr>
                <w:rFonts w:ascii="Arial" w:hAnsi="Arial" w:cs="Arial"/>
                <w:sz w:val="20"/>
              </w:rPr>
              <w:t>-174</w:t>
            </w:r>
          </w:p>
          <w:p w:rsidR="009B049A" w:rsidRPr="00BA1355" w:rsidRDefault="009B049A" w:rsidP="009B0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Hlustunaræfingar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10.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maí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Uppstigningardagur</w:t>
            </w:r>
            <w:proofErr w:type="spellEnd"/>
          </w:p>
          <w:p w:rsidR="009B049A" w:rsidRPr="00CB512C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20</w:t>
            </w:r>
          </w:p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14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18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maí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E6" w:rsidRPr="00411032" w:rsidRDefault="00D016E6" w:rsidP="00D016E6">
            <w:pPr>
              <w:rPr>
                <w:rFonts w:ascii="Arial" w:hAnsi="Arial" w:cs="Arial"/>
                <w:sz w:val="20"/>
              </w:rPr>
            </w:pPr>
            <w:r w:rsidRPr="00411032">
              <w:rPr>
                <w:rFonts w:ascii="Arial" w:hAnsi="Arial" w:cs="Arial"/>
                <w:sz w:val="20"/>
              </w:rPr>
              <w:t>Málfræði: Vinnubók bls. 1</w:t>
            </w:r>
            <w:r>
              <w:rPr>
                <w:rFonts w:ascii="Arial" w:hAnsi="Arial" w:cs="Arial"/>
                <w:sz w:val="20"/>
              </w:rPr>
              <w:t>57</w:t>
            </w:r>
            <w:r w:rsidRPr="00411032">
              <w:rPr>
                <w:rFonts w:ascii="Arial" w:hAnsi="Arial" w:cs="Arial"/>
                <w:sz w:val="20"/>
              </w:rPr>
              <w:t>-174</w:t>
            </w:r>
          </w:p>
          <w:p w:rsidR="009B049A" w:rsidRPr="00BA1355" w:rsidRDefault="00D016E6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Óreglulegar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sagnir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DC2718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Hlustunarpróf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pg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m</w:t>
            </w:r>
            <w:r w:rsidR="00D016E6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álfræðipróf</w:t>
            </w:r>
            <w:proofErr w:type="spellEnd"/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lastRenderedPageBreak/>
              <w:t>21</w:t>
            </w:r>
          </w:p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21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25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maí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Smásögur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og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fleira</w:t>
            </w:r>
            <w:proofErr w:type="spellEnd"/>
          </w:p>
          <w:p w:rsidR="009B049A" w:rsidRPr="00BA1355" w:rsidRDefault="00DC2718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Próf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úr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ólesnu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efni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sem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kannar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lesskilning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nemenda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21.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maí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Annar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í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Hvítasunnu</w:t>
            </w:r>
            <w:proofErr w:type="spellEnd"/>
          </w:p>
          <w:p w:rsidR="009B049A" w:rsidRPr="00CB512C" w:rsidRDefault="009B049A" w:rsidP="00DC2718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23. -24.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Námsmatsdagar</w:t>
            </w:r>
            <w:bookmarkStart w:id="0" w:name="_GoBack"/>
            <w:bookmarkEnd w:id="0"/>
            <w:proofErr w:type="spellEnd"/>
            <w:r w:rsidR="00D016E6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</w:t>
            </w: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28.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maí</w:t>
            </w:r>
            <w:proofErr w:type="spellEnd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1.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Júní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Námsmatsdagar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og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vorferð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28.maí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Skipulagsdagur</w:t>
            </w:r>
            <w:proofErr w:type="spellEnd"/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4.-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8. 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júní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Vordagar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og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s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kólaslit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7.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Júní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Skólaslit</w:t>
            </w:r>
            <w:proofErr w:type="spellEnd"/>
          </w:p>
        </w:tc>
      </w:tr>
    </w:tbl>
    <w:p w:rsidR="009B049A" w:rsidRPr="00BA1355" w:rsidRDefault="009B049A" w:rsidP="009B049A">
      <w:pPr>
        <w:widowControl w:val="0"/>
        <w:spacing w:before="40" w:after="40" w:line="240" w:lineRule="auto"/>
        <w:rPr>
          <w:rFonts w:ascii="Arial" w:eastAsia="Times New Roman" w:hAnsi="Arial" w:cs="Arial"/>
          <w:b/>
          <w:sz w:val="20"/>
          <w:szCs w:val="20"/>
          <w:lang w:eastAsia="is-IS"/>
        </w:rPr>
      </w:pPr>
    </w:p>
    <w:p w:rsidR="009B049A" w:rsidRPr="00BA1355" w:rsidRDefault="009B049A" w:rsidP="009B049A">
      <w:pPr>
        <w:widowControl w:val="0"/>
        <w:spacing w:before="40" w:after="40" w:line="240" w:lineRule="auto"/>
        <w:rPr>
          <w:rFonts w:ascii="Arial" w:eastAsia="Times New Roman" w:hAnsi="Arial" w:cs="Arial"/>
          <w:b/>
          <w:sz w:val="28"/>
          <w:szCs w:val="28"/>
          <w:lang w:eastAsia="is-IS"/>
        </w:rPr>
      </w:pPr>
      <w:r w:rsidRPr="00BA1355">
        <w:rPr>
          <w:rFonts w:ascii="Arial" w:eastAsia="Times New Roman" w:hAnsi="Arial" w:cs="Arial"/>
          <w:b/>
          <w:sz w:val="28"/>
          <w:szCs w:val="28"/>
          <w:highlight w:val="yellow"/>
          <w:lang w:eastAsia="is-IS"/>
        </w:rPr>
        <w:t>Kennsluáætlun er sett fram með fyrirvara um breytingar.</w:t>
      </w:r>
      <w:r w:rsidRPr="00BA1355">
        <w:rPr>
          <w:rFonts w:ascii="Arial" w:eastAsia="Times New Roman" w:hAnsi="Arial" w:cs="Arial"/>
          <w:b/>
          <w:sz w:val="28"/>
          <w:szCs w:val="28"/>
          <w:lang w:eastAsia="is-IS"/>
        </w:rPr>
        <w:t xml:space="preserve"> </w:t>
      </w:r>
    </w:p>
    <w:p w:rsidR="009B049A" w:rsidRPr="00BA1355" w:rsidRDefault="009B049A" w:rsidP="009B049A">
      <w:pPr>
        <w:widowControl w:val="0"/>
        <w:spacing w:before="40" w:after="40" w:line="240" w:lineRule="auto"/>
        <w:ind w:left="80"/>
        <w:rPr>
          <w:rFonts w:ascii="Arial" w:eastAsia="Times New Roman" w:hAnsi="Arial" w:cs="Arial"/>
          <w:sz w:val="20"/>
          <w:szCs w:val="20"/>
          <w:lang w:eastAsia="is-IS"/>
        </w:rPr>
      </w:pPr>
    </w:p>
    <w:p w:rsidR="009B049A" w:rsidRPr="00BA1355" w:rsidRDefault="009B049A" w:rsidP="009B049A">
      <w:pPr>
        <w:widowControl w:val="0"/>
        <w:spacing w:before="40" w:after="40" w:line="240" w:lineRule="auto"/>
        <w:ind w:left="80"/>
        <w:rPr>
          <w:rFonts w:ascii="Arial" w:eastAsia="Times New Roman" w:hAnsi="Arial" w:cs="Arial"/>
          <w:sz w:val="20"/>
          <w:szCs w:val="20"/>
          <w:lang w:eastAsia="is-IS"/>
        </w:rPr>
      </w:pPr>
    </w:p>
    <w:p w:rsidR="009B049A" w:rsidRPr="00BA1355" w:rsidRDefault="009B049A" w:rsidP="009B049A">
      <w:pPr>
        <w:widowControl w:val="0"/>
        <w:spacing w:before="40" w:after="40" w:line="240" w:lineRule="auto"/>
        <w:ind w:left="80"/>
        <w:rPr>
          <w:rFonts w:ascii="Arial" w:eastAsia="Times New Roman" w:hAnsi="Arial" w:cs="Arial"/>
          <w:sz w:val="20"/>
          <w:szCs w:val="20"/>
          <w:lang w:eastAsia="is-IS"/>
        </w:rPr>
      </w:pPr>
    </w:p>
    <w:p w:rsidR="009B049A" w:rsidRDefault="009B049A" w:rsidP="009B049A"/>
    <w:tbl>
      <w:tblPr>
        <w:tblW w:w="761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5635"/>
      </w:tblGrid>
      <w:tr w:rsidR="009B049A" w:rsidRPr="008A627C" w:rsidTr="009B049A">
        <w:trPr>
          <w:trHeight w:val="462"/>
        </w:trPr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9B049A" w:rsidRPr="009B049A" w:rsidRDefault="009B049A" w:rsidP="00C45612">
            <w:pPr>
              <w:pStyle w:val="tbtext"/>
              <w:spacing w:before="40" w:after="40"/>
              <w:rPr>
                <w:rFonts w:ascii="Arial" w:hAnsi="Arial" w:cs="Arial"/>
                <w:b/>
                <w:lang w:val="is-IS"/>
              </w:rPr>
            </w:pPr>
            <w:r w:rsidRPr="009B049A">
              <w:rPr>
                <w:rFonts w:ascii="Arial" w:hAnsi="Arial" w:cs="Arial"/>
                <w:b/>
                <w:lang w:val="is-IS"/>
              </w:rPr>
              <w:t>Námsmat</w:t>
            </w:r>
          </w:p>
        </w:tc>
        <w:tc>
          <w:tcPr>
            <w:tcW w:w="5635" w:type="dxa"/>
            <w:tcBorders>
              <w:top w:val="single" w:sz="12" w:space="0" w:color="auto"/>
              <w:bottom w:val="single" w:sz="12" w:space="0" w:color="auto"/>
            </w:tcBorders>
          </w:tcPr>
          <w:p w:rsidR="009B049A" w:rsidRPr="009B049A" w:rsidRDefault="009B049A" w:rsidP="00C45612">
            <w:pPr>
              <w:pStyle w:val="tbtext"/>
              <w:spacing w:before="40" w:after="40"/>
              <w:rPr>
                <w:rFonts w:ascii="Arial" w:hAnsi="Arial" w:cs="Arial"/>
                <w:b/>
                <w:lang w:val="is-IS"/>
              </w:rPr>
            </w:pPr>
            <w:r w:rsidRPr="009B049A">
              <w:rPr>
                <w:rFonts w:ascii="Arial" w:hAnsi="Arial" w:cs="Arial"/>
                <w:b/>
                <w:lang w:val="is-IS"/>
              </w:rPr>
              <w:t xml:space="preserve">Lýsing </w:t>
            </w:r>
            <w:r w:rsidRPr="009B049A">
              <w:rPr>
                <w:rFonts w:ascii="Arial" w:hAnsi="Arial" w:cs="Arial"/>
                <w:b/>
                <w:u w:val="single"/>
                <w:lang w:val="is-IS"/>
              </w:rPr>
              <w:t>Vor</w:t>
            </w:r>
            <w:r>
              <w:rPr>
                <w:rFonts w:ascii="Arial" w:hAnsi="Arial" w:cs="Arial"/>
                <w:b/>
                <w:u w:val="single"/>
                <w:lang w:val="is-IS"/>
              </w:rPr>
              <w:t xml:space="preserve"> og haust</w:t>
            </w:r>
          </w:p>
        </w:tc>
      </w:tr>
      <w:tr w:rsidR="009B049A" w:rsidRPr="008A627C" w:rsidTr="009B049A">
        <w:trPr>
          <w:trHeight w:val="462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049A" w:rsidRPr="009B049A" w:rsidRDefault="009B049A" w:rsidP="00C45612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Lesskilningur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49A" w:rsidRPr="009B049A" w:rsidRDefault="009B049A" w:rsidP="00C45612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 xml:space="preserve">The Wave, </w:t>
            </w:r>
            <w:r w:rsidRPr="009B049A">
              <w:rPr>
                <w:rFonts w:ascii="Arial" w:hAnsi="Arial" w:cs="Arial"/>
                <w:lang w:val="is-IS"/>
              </w:rPr>
              <w:t>Misery</w:t>
            </w:r>
            <w:r>
              <w:rPr>
                <w:rFonts w:ascii="Arial" w:hAnsi="Arial" w:cs="Arial"/>
                <w:lang w:val="is-IS"/>
              </w:rPr>
              <w:t>, Spotlight unit 4 og 6, ólesinn texti</w:t>
            </w:r>
          </w:p>
        </w:tc>
      </w:tr>
      <w:tr w:rsidR="009B049A" w:rsidRPr="008A627C" w:rsidTr="009B049A">
        <w:trPr>
          <w:trHeight w:val="462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049A" w:rsidRPr="009B049A" w:rsidRDefault="009B049A" w:rsidP="00C45612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Orðaforði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49A" w:rsidRPr="009B049A" w:rsidRDefault="009B049A" w:rsidP="00C45612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 w:rsidRPr="009B049A">
              <w:rPr>
                <w:rFonts w:ascii="Arial" w:hAnsi="Arial" w:cs="Arial"/>
                <w:lang w:val="is-IS"/>
              </w:rPr>
              <w:t xml:space="preserve">Unit </w:t>
            </w:r>
            <w:r>
              <w:rPr>
                <w:rFonts w:ascii="Arial" w:hAnsi="Arial" w:cs="Arial"/>
                <w:lang w:val="is-IS"/>
              </w:rPr>
              <w:t>2,4,</w:t>
            </w:r>
            <w:r w:rsidRPr="009B049A">
              <w:rPr>
                <w:rFonts w:ascii="Arial" w:hAnsi="Arial" w:cs="Arial"/>
                <w:lang w:val="is-IS"/>
              </w:rPr>
              <w:t xml:space="preserve">5 &amp; 6: Próf </w:t>
            </w:r>
          </w:p>
        </w:tc>
      </w:tr>
      <w:tr w:rsidR="009B049A" w:rsidRPr="008A627C" w:rsidTr="009B049A">
        <w:trPr>
          <w:trHeight w:val="462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049A" w:rsidRPr="009B049A" w:rsidRDefault="009B049A" w:rsidP="00C45612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 w:rsidRPr="009B049A">
              <w:rPr>
                <w:rFonts w:ascii="Arial" w:hAnsi="Arial" w:cs="Arial"/>
                <w:lang w:val="is-IS"/>
              </w:rPr>
              <w:t>Málfræði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49A" w:rsidRPr="009B049A" w:rsidRDefault="009B049A" w:rsidP="00C45612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 w:rsidRPr="009B049A">
              <w:rPr>
                <w:rFonts w:ascii="Arial" w:hAnsi="Arial" w:cs="Arial"/>
                <w:lang w:val="is-IS"/>
              </w:rPr>
              <w:t>Málfræðipróf</w:t>
            </w:r>
            <w:r w:rsidR="003842C2">
              <w:rPr>
                <w:rFonts w:ascii="Arial" w:hAnsi="Arial" w:cs="Arial"/>
                <w:lang w:val="is-IS"/>
              </w:rPr>
              <w:t xml:space="preserve"> – Spotlight 10 + </w:t>
            </w:r>
            <w:r>
              <w:rPr>
                <w:rFonts w:ascii="Arial" w:hAnsi="Arial" w:cs="Arial"/>
                <w:lang w:val="is-IS"/>
              </w:rPr>
              <w:t xml:space="preserve"> óreglulegar sagnir + ritanir</w:t>
            </w:r>
          </w:p>
        </w:tc>
      </w:tr>
      <w:tr w:rsidR="009B049A" w:rsidRPr="008A627C" w:rsidTr="009B049A">
        <w:trPr>
          <w:trHeight w:val="462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049A" w:rsidRPr="009B049A" w:rsidRDefault="009B049A" w:rsidP="00C45612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 w:rsidRPr="009B049A">
              <w:rPr>
                <w:rFonts w:ascii="Arial" w:hAnsi="Arial" w:cs="Arial"/>
                <w:lang w:val="is-IS"/>
              </w:rPr>
              <w:t>Talað mál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49A" w:rsidRPr="009B049A" w:rsidRDefault="009B049A" w:rsidP="00C45612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Munnlegt enskupróf – einstaklings viðtöl, TED kynning</w:t>
            </w:r>
          </w:p>
        </w:tc>
      </w:tr>
      <w:tr w:rsidR="009B049A" w:rsidRPr="008A627C" w:rsidTr="009B049A">
        <w:trPr>
          <w:trHeight w:val="462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049A" w:rsidRPr="009B049A" w:rsidRDefault="009B049A" w:rsidP="00C45612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 w:rsidRPr="009B049A">
              <w:rPr>
                <w:rFonts w:ascii="Arial" w:hAnsi="Arial" w:cs="Arial"/>
                <w:lang w:val="is-IS"/>
              </w:rPr>
              <w:t xml:space="preserve">Ritun 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49A" w:rsidRPr="009B049A" w:rsidRDefault="009B049A" w:rsidP="009B049A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Akademísk ritun + óformleg ritun + smásaga</w:t>
            </w:r>
          </w:p>
        </w:tc>
      </w:tr>
      <w:tr w:rsidR="009B049A" w:rsidRPr="008A627C" w:rsidTr="009B049A">
        <w:trPr>
          <w:trHeight w:val="462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049A" w:rsidRPr="009B049A" w:rsidRDefault="009B049A" w:rsidP="00C45612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 w:rsidRPr="009B049A">
              <w:rPr>
                <w:rFonts w:ascii="Arial" w:hAnsi="Arial" w:cs="Arial"/>
                <w:lang w:val="is-IS"/>
              </w:rPr>
              <w:t>Hlustun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49A" w:rsidRPr="009B049A" w:rsidRDefault="009B049A" w:rsidP="005D406D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 w:rsidRPr="009B049A">
              <w:rPr>
                <w:rFonts w:ascii="Arial" w:hAnsi="Arial" w:cs="Arial"/>
                <w:lang w:val="is-IS"/>
              </w:rPr>
              <w:t>Hlustunarpróf</w:t>
            </w:r>
            <w:r>
              <w:rPr>
                <w:rFonts w:ascii="Arial" w:hAnsi="Arial" w:cs="Arial"/>
                <w:lang w:val="is-IS"/>
              </w:rPr>
              <w:t>, fjölmiðla verkefni</w:t>
            </w:r>
          </w:p>
        </w:tc>
      </w:tr>
    </w:tbl>
    <w:p w:rsidR="009B049A" w:rsidRDefault="009B049A" w:rsidP="009B049A"/>
    <w:p w:rsidR="007B345A" w:rsidRDefault="00CF2115"/>
    <w:sectPr w:rsidR="007B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9A"/>
    <w:rsid w:val="003842C2"/>
    <w:rsid w:val="00480F52"/>
    <w:rsid w:val="005704EA"/>
    <w:rsid w:val="005D406D"/>
    <w:rsid w:val="009B049A"/>
    <w:rsid w:val="00AE08FC"/>
    <w:rsid w:val="00B01533"/>
    <w:rsid w:val="00CF2115"/>
    <w:rsid w:val="00D016E6"/>
    <w:rsid w:val="00D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2F2B7-36BB-4E2F-B2B9-1C7924E4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text">
    <w:name w:val="tbtext"/>
    <w:basedOn w:val="Normal"/>
    <w:rsid w:val="009B049A"/>
    <w:pPr>
      <w:widowControl w:val="0"/>
      <w:spacing w:before="120" w:after="120" w:line="240" w:lineRule="auto"/>
      <w:ind w:left="80"/>
    </w:pPr>
    <w:rPr>
      <w:rFonts w:ascii="Helvetica" w:eastAsia="Times New Roman" w:hAnsi="Helvetica" w:cs="Times New Roman"/>
      <w:sz w:val="20"/>
      <w:szCs w:val="20"/>
      <w:lang w:val="en-U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BHSCCM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Lára Marta Fleckenstein</dc:creator>
  <cp:keywords/>
  <dc:description/>
  <cp:lastModifiedBy>Lára Fleckenstein</cp:lastModifiedBy>
  <cp:revision>2</cp:revision>
  <dcterms:created xsi:type="dcterms:W3CDTF">2018-01-03T11:52:00Z</dcterms:created>
  <dcterms:modified xsi:type="dcterms:W3CDTF">2018-01-03T11:52:00Z</dcterms:modified>
</cp:coreProperties>
</file>