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9"/>
        <w:gridCol w:w="4756"/>
        <w:gridCol w:w="2800"/>
      </w:tblGrid>
      <w:tr w:rsidR="00D94E7C" w:rsidRPr="00BA1355" w:rsidTr="00127853">
        <w:trPr>
          <w:trHeight w:val="193"/>
        </w:trPr>
        <w:tc>
          <w:tcPr>
            <w:tcW w:w="1819" w:type="dxa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36"/>
                <w:szCs w:val="24"/>
                <w:lang w:eastAsia="is-IS"/>
              </w:rPr>
              <w:t>Víðistaðaskóli</w:t>
            </w:r>
          </w:p>
        </w:tc>
        <w:tc>
          <w:tcPr>
            <w:tcW w:w="2800" w:type="dxa"/>
            <w:vMerge w:val="restart"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noProof/>
                <w:sz w:val="18"/>
                <w:szCs w:val="18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48B4265F" wp14:editId="4230F2AA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4E7C" w:rsidRPr="00BA1355" w:rsidTr="00127853">
        <w:trPr>
          <w:trHeight w:val="193"/>
        </w:trPr>
        <w:tc>
          <w:tcPr>
            <w:tcW w:w="1819" w:type="dxa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D94E7C" w:rsidRPr="00BA1355" w:rsidTr="00127853">
        <w:trPr>
          <w:trHeight w:val="193"/>
        </w:trPr>
        <w:tc>
          <w:tcPr>
            <w:tcW w:w="1819" w:type="dxa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18"/>
                <w:szCs w:val="18"/>
                <w:lang w:eastAsia="is-IS"/>
              </w:rPr>
              <w:t>Kennsluáætlun</w:t>
            </w:r>
          </w:p>
        </w:tc>
        <w:tc>
          <w:tcPr>
            <w:tcW w:w="4756" w:type="dxa"/>
            <w:vMerge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D94E7C" w:rsidRPr="00BA1355" w:rsidTr="00127853">
        <w:trPr>
          <w:trHeight w:val="193"/>
        </w:trPr>
        <w:tc>
          <w:tcPr>
            <w:tcW w:w="1819" w:type="dxa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D94E7C" w:rsidRPr="00BA1355" w:rsidRDefault="002F5289" w:rsidP="00127853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rPr>
                <w:rFonts w:ascii="Arial" w:eastAsia="Times New Roman" w:hAnsi="Arial" w:cs="Arial"/>
                <w:b/>
                <w:i/>
                <w:sz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lang w:eastAsia="is-IS"/>
              </w:rPr>
              <w:t>9</w:t>
            </w:r>
            <w:r w:rsidR="00D94E7C">
              <w:rPr>
                <w:rFonts w:ascii="Arial" w:eastAsia="Times New Roman" w:hAnsi="Arial" w:cs="Arial"/>
                <w:b/>
                <w:i/>
                <w:sz w:val="24"/>
                <w:lang w:eastAsia="is-IS"/>
              </w:rPr>
              <w:t>. bekkur enska</w:t>
            </w:r>
          </w:p>
        </w:tc>
        <w:tc>
          <w:tcPr>
            <w:tcW w:w="2800" w:type="dxa"/>
            <w:vMerge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D94E7C" w:rsidRPr="00BA1355" w:rsidTr="00127853">
        <w:trPr>
          <w:trHeight w:val="193"/>
        </w:trPr>
        <w:tc>
          <w:tcPr>
            <w:tcW w:w="1819" w:type="dxa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18"/>
                <w:szCs w:val="18"/>
                <w:lang w:eastAsia="is-IS"/>
              </w:rPr>
              <w:t>tímar á viku: 4</w:t>
            </w:r>
          </w:p>
        </w:tc>
        <w:tc>
          <w:tcPr>
            <w:tcW w:w="4756" w:type="dxa"/>
            <w:vMerge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D94E7C" w:rsidRPr="00BA1355" w:rsidTr="00127853">
        <w:trPr>
          <w:trHeight w:val="115"/>
        </w:trPr>
        <w:tc>
          <w:tcPr>
            <w:tcW w:w="1819" w:type="dxa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D94E7C" w:rsidRPr="00BA1355" w:rsidTr="00127853">
        <w:trPr>
          <w:trHeight w:val="87"/>
        </w:trPr>
        <w:tc>
          <w:tcPr>
            <w:tcW w:w="1819" w:type="dxa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</w:tcPr>
          <w:p w:rsidR="00D94E7C" w:rsidRPr="00BA1355" w:rsidRDefault="00D94E7C" w:rsidP="00204E90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Kennari: Lára Marta Fleckenstein og </w:t>
            </w:r>
            <w:r w:rsidR="00204E90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Birkir Már Viðarsson</w:t>
            </w:r>
          </w:p>
        </w:tc>
        <w:tc>
          <w:tcPr>
            <w:tcW w:w="2800" w:type="dxa"/>
            <w:vAlign w:val="center"/>
          </w:tcPr>
          <w:p w:rsidR="00D94E7C" w:rsidRPr="00BA1355" w:rsidRDefault="00D94E7C" w:rsidP="00127853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V</w:t>
            </w:r>
            <w:r w:rsidR="002B2D0D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eturinn 2017 - 2018</w:t>
            </w:r>
          </w:p>
        </w:tc>
      </w:tr>
    </w:tbl>
    <w:p w:rsidR="00D94E7C" w:rsidRPr="00BA1355" w:rsidRDefault="00D94E7C" w:rsidP="00D94E7C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en-US" w:eastAsia="is-IS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D94E7C" w:rsidRPr="00BA1355" w:rsidTr="00127853">
        <w:trPr>
          <w:trHeight w:val="475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Námsgögn</w:t>
            </w:r>
          </w:p>
        </w:tc>
      </w:tr>
      <w:tr w:rsidR="00D94E7C" w:rsidRPr="00BA1355" w:rsidTr="00127853">
        <w:trPr>
          <w:trHeight w:val="425"/>
        </w:trPr>
        <w:tc>
          <w:tcPr>
            <w:tcW w:w="1466" w:type="dxa"/>
            <w:tcBorders>
              <w:top w:val="single" w:sz="12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auto"/>
            </w:tcBorders>
          </w:tcPr>
          <w:p w:rsidR="00D94E7C" w:rsidRPr="00BA1355" w:rsidRDefault="002F5289" w:rsidP="00416E21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b/>
              </w:rPr>
              <w:t>Spotlight 9 –</w:t>
            </w:r>
            <w:r w:rsidR="002B2D0D">
              <w:rPr>
                <w:rFonts w:ascii="Arial" w:hAnsi="Arial" w:cs="Arial"/>
                <w:b/>
              </w:rPr>
              <w:t xml:space="preserve"> lesbók og vinnubók, The B</w:t>
            </w:r>
            <w:r w:rsidR="00416E21">
              <w:rPr>
                <w:rFonts w:ascii="Arial" w:hAnsi="Arial" w:cs="Arial"/>
                <w:b/>
              </w:rPr>
              <w:t>ody, The Woman Who Disappeared</w:t>
            </w:r>
          </w:p>
        </w:tc>
      </w:tr>
      <w:tr w:rsidR="00D94E7C" w:rsidRPr="00BA1355" w:rsidTr="00127853">
        <w:trPr>
          <w:trHeight w:val="475"/>
        </w:trPr>
        <w:tc>
          <w:tcPr>
            <w:tcW w:w="1466" w:type="dxa"/>
          </w:tcPr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Myndbönd</w:t>
            </w:r>
          </w:p>
        </w:tc>
        <w:tc>
          <w:tcPr>
            <w:tcW w:w="7908" w:type="dxa"/>
          </w:tcPr>
          <w:p w:rsidR="00D94E7C" w:rsidRPr="00BA1355" w:rsidRDefault="002F5289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</w:rPr>
              <w:t>World Wide English, Stand by me</w:t>
            </w:r>
          </w:p>
        </w:tc>
      </w:tr>
      <w:tr w:rsidR="00D94E7C" w:rsidRPr="00BA1355" w:rsidTr="00127853">
        <w:trPr>
          <w:trHeight w:val="390"/>
        </w:trPr>
        <w:tc>
          <w:tcPr>
            <w:tcW w:w="1466" w:type="dxa"/>
          </w:tcPr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Ljósrit </w:t>
            </w:r>
          </w:p>
        </w:tc>
        <w:tc>
          <w:tcPr>
            <w:tcW w:w="7908" w:type="dxa"/>
          </w:tcPr>
          <w:p w:rsidR="00D94E7C" w:rsidRPr="00BA1355" w:rsidRDefault="002F5289" w:rsidP="002B2D0D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</w:rPr>
              <w:t>Málfræ</w:t>
            </w:r>
            <w:r w:rsidR="002B2D0D">
              <w:rPr>
                <w:rFonts w:ascii="Arial" w:hAnsi="Arial" w:cs="Arial"/>
              </w:rPr>
              <w:t xml:space="preserve">ði æfingar </w:t>
            </w:r>
            <w:r>
              <w:rPr>
                <w:rFonts w:ascii="Arial" w:hAnsi="Arial" w:cs="Arial"/>
              </w:rPr>
              <w:t>og fleira</w:t>
            </w:r>
          </w:p>
        </w:tc>
      </w:tr>
    </w:tbl>
    <w:p w:rsidR="00D94E7C" w:rsidRPr="00BA1355" w:rsidRDefault="00D94E7C" w:rsidP="00D94E7C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D94E7C" w:rsidRPr="00BA1355" w:rsidTr="00127853">
        <w:trPr>
          <w:trHeight w:val="467"/>
        </w:trPr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Lýsing</w:t>
            </w:r>
          </w:p>
        </w:tc>
      </w:tr>
      <w:tr w:rsidR="00D94E7C" w:rsidRPr="00BA1355" w:rsidTr="00127853">
        <w:trPr>
          <w:trHeight w:val="825"/>
        </w:trPr>
        <w:tc>
          <w:tcPr>
            <w:tcW w:w="1586" w:type="dxa"/>
            <w:tcBorders>
              <w:top w:val="single" w:sz="12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Kennt í lotum</w:t>
            </w:r>
          </w:p>
          <w:p w:rsidR="00D94E7C" w:rsidRPr="00BA1355" w:rsidRDefault="00D94E7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Símat  </w:t>
            </w:r>
          </w:p>
        </w:tc>
      </w:tr>
    </w:tbl>
    <w:p w:rsidR="00D94E7C" w:rsidRPr="00BA1355" w:rsidRDefault="00D94E7C" w:rsidP="00D94E7C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p w:rsidR="00D94E7C" w:rsidRPr="00BA1355" w:rsidRDefault="00D94E7C" w:rsidP="00D94E7C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Vika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</w:p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dagar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Námsefni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 - </w:t>
            </w: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viðfangsefni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01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21.-25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á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 xml:space="preserve">Kennsla hefst </w:t>
            </w: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þriðjudaginn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 xml:space="preserve"> 2</w:t>
            </w:r>
            <w:r w:rsidR="006C657C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. ágúst.</w:t>
            </w:r>
          </w:p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Afhending gagna og farið yfir skipulag.</w:t>
            </w:r>
          </w:p>
          <w:p w:rsidR="006237F4" w:rsidRDefault="006237F4" w:rsidP="00623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Málfræði: Spotlight 9 bls. 123-129 + ljósrit frá kennara</w:t>
            </w:r>
          </w:p>
          <w:p w:rsidR="006237F4" w:rsidRDefault="006237F4" w:rsidP="00623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6237F4" w:rsidRDefault="006237F4" w:rsidP="00623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(Óregluleg fleirtala, eignarfall og afturbeygð fornöfn)</w:t>
            </w:r>
          </w:p>
          <w:p w:rsidR="00D94E7C" w:rsidRPr="00BA1355" w:rsidRDefault="00D94E7C" w:rsidP="002F5289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02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28. ágúst – 1. 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F4" w:rsidRDefault="006237F4" w:rsidP="00623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Málfræði: Spotlight 9 bls. 123-129 + ljósrit frá kennara</w:t>
            </w:r>
          </w:p>
          <w:p w:rsidR="00D94E7C" w:rsidRPr="00BA1355" w:rsidRDefault="006237F4" w:rsidP="006237F4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(Óregluleg fleirtala, eignarfall og afturbeygð fornöfn</w:t>
            </w:r>
            <w:r w:rsidR="00B54508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 og 20 + óreglulegar sagnir be- drive)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6237F4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a-DK" w:eastAsia="is-IS"/>
              </w:rPr>
              <w:t>Málfræðipróf</w:t>
            </w: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03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4. -8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. 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F4" w:rsidRDefault="006237F4" w:rsidP="00623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World Wide English: Peter from Canada</w:t>
            </w:r>
          </w:p>
          <w:p w:rsidR="006237F4" w:rsidRDefault="006237F4" w:rsidP="006237F4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 xml:space="preserve">Spotlight </w:t>
            </w:r>
            <w:r>
              <w:rPr>
                <w:rFonts w:ascii="Arial" w:hAnsi="Arial" w:cs="Arial"/>
                <w:sz w:val="20"/>
              </w:rPr>
              <w:t>9. Unit 2 – Canada is Gigantic</w:t>
            </w:r>
            <w:r w:rsidRPr="00B95429">
              <w:rPr>
                <w:rFonts w:ascii="Arial" w:hAnsi="Arial" w:cs="Arial"/>
                <w:sz w:val="20"/>
              </w:rPr>
              <w:t xml:space="preserve">: Lesbók bls. </w:t>
            </w:r>
            <w:r>
              <w:rPr>
                <w:rFonts w:ascii="Arial" w:hAnsi="Arial" w:cs="Arial"/>
                <w:sz w:val="20"/>
              </w:rPr>
              <w:t>28-40</w:t>
            </w:r>
            <w:r w:rsidRPr="00B95429">
              <w:rPr>
                <w:rFonts w:ascii="Arial" w:hAnsi="Arial" w:cs="Arial"/>
                <w:sz w:val="20"/>
              </w:rPr>
              <w:t xml:space="preserve">. Vinnubók bls. </w:t>
            </w:r>
            <w:r>
              <w:rPr>
                <w:rFonts w:ascii="Arial" w:hAnsi="Arial" w:cs="Arial"/>
                <w:sz w:val="20"/>
              </w:rPr>
              <w:t>28-45</w:t>
            </w:r>
            <w:r w:rsidRPr="00B95429">
              <w:rPr>
                <w:rFonts w:ascii="Arial" w:hAnsi="Arial" w:cs="Arial"/>
                <w:sz w:val="20"/>
              </w:rPr>
              <w:t xml:space="preserve"> </w:t>
            </w:r>
          </w:p>
          <w:p w:rsidR="00D94E7C" w:rsidRPr="00BA1355" w:rsidRDefault="00D94E7C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04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11.-15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63" w:rsidRPr="00BA1355" w:rsidRDefault="006237F4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95429">
              <w:rPr>
                <w:rFonts w:ascii="Arial" w:hAnsi="Arial" w:cs="Arial"/>
                <w:sz w:val="20"/>
              </w:rPr>
              <w:t xml:space="preserve">Spotlight </w:t>
            </w:r>
            <w:r>
              <w:rPr>
                <w:rFonts w:ascii="Arial" w:hAnsi="Arial" w:cs="Arial"/>
                <w:sz w:val="20"/>
              </w:rPr>
              <w:t>9. Unit 2 – Canada is Gigantic</w:t>
            </w:r>
            <w:r w:rsidRPr="00B95429">
              <w:rPr>
                <w:rFonts w:ascii="Arial" w:hAnsi="Arial" w:cs="Arial"/>
                <w:sz w:val="20"/>
              </w:rPr>
              <w:t xml:space="preserve">: Lesbók bls. </w:t>
            </w:r>
            <w:r>
              <w:rPr>
                <w:rFonts w:ascii="Arial" w:hAnsi="Arial" w:cs="Arial"/>
                <w:sz w:val="20"/>
              </w:rPr>
              <w:t>28-40</w:t>
            </w:r>
            <w:r w:rsidRPr="00B95429">
              <w:rPr>
                <w:rFonts w:ascii="Arial" w:hAnsi="Arial" w:cs="Arial"/>
                <w:sz w:val="20"/>
              </w:rPr>
              <w:t xml:space="preserve">. Vinnubók bls. </w:t>
            </w:r>
            <w:r>
              <w:rPr>
                <w:rFonts w:ascii="Arial" w:hAnsi="Arial" w:cs="Arial"/>
                <w:sz w:val="20"/>
              </w:rPr>
              <w:t>28-45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D94E7C" w:rsidRPr="00BA1355" w:rsidTr="00127853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05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6237F4" w:rsidP="00287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95429">
              <w:rPr>
                <w:rFonts w:ascii="Arial" w:hAnsi="Arial" w:cs="Arial"/>
                <w:sz w:val="20"/>
              </w:rPr>
              <w:t xml:space="preserve">Spotlight </w:t>
            </w:r>
            <w:r>
              <w:rPr>
                <w:rFonts w:ascii="Arial" w:hAnsi="Arial" w:cs="Arial"/>
                <w:sz w:val="20"/>
              </w:rPr>
              <w:t>9. Unit 2 – Canada is Gigantic</w:t>
            </w:r>
            <w:r w:rsidRPr="00B95429">
              <w:rPr>
                <w:rFonts w:ascii="Arial" w:hAnsi="Arial" w:cs="Arial"/>
                <w:sz w:val="20"/>
              </w:rPr>
              <w:t xml:space="preserve">: Lesbók bls. </w:t>
            </w:r>
            <w:r>
              <w:rPr>
                <w:rFonts w:ascii="Arial" w:hAnsi="Arial" w:cs="Arial"/>
                <w:sz w:val="20"/>
              </w:rPr>
              <w:t>28-40</w:t>
            </w:r>
            <w:r w:rsidRPr="00B95429">
              <w:rPr>
                <w:rFonts w:ascii="Arial" w:hAnsi="Arial" w:cs="Arial"/>
                <w:sz w:val="20"/>
              </w:rPr>
              <w:t xml:space="preserve">. Vinnubók bls. </w:t>
            </w:r>
            <w:r>
              <w:rPr>
                <w:rFonts w:ascii="Arial" w:hAnsi="Arial" w:cs="Arial"/>
                <w:sz w:val="20"/>
              </w:rPr>
              <w:t>28-45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a-DK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06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29.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9B" w:rsidRDefault="00BA2C9B" w:rsidP="00BA2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World Wide English: Renada from NewYork</w:t>
            </w:r>
          </w:p>
          <w:p w:rsidR="00D94E7C" w:rsidRPr="00BA1355" w:rsidRDefault="00BA2C9B" w:rsidP="00BA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C40090">
              <w:rPr>
                <w:rFonts w:ascii="Arial" w:hAnsi="Arial" w:cs="Arial"/>
                <w:sz w:val="20"/>
              </w:rPr>
              <w:t xml:space="preserve">Spotlight 9: </w:t>
            </w:r>
            <w:r w:rsidRPr="00C40090">
              <w:rPr>
                <w:rFonts w:ascii="Arial" w:hAnsi="Arial" w:cs="Arial"/>
                <w:sz w:val="20"/>
              </w:rPr>
              <w:br/>
              <w:t>Lesbók: Unit 4 Bls. 64-74 New York</w:t>
            </w:r>
            <w:r w:rsidRPr="00C40090">
              <w:rPr>
                <w:rFonts w:ascii="Arial" w:hAnsi="Arial" w:cs="Arial"/>
                <w:sz w:val="20"/>
              </w:rPr>
              <w:br/>
              <w:t>Vinnubók: bls. 68-71, 73-75, 78-81.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27</w:t>
            </w:r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B54508" w:rsidRPr="00BA1355" w:rsidRDefault="00B54508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Hópverkefni: Canada</w:t>
            </w: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07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9B" w:rsidRDefault="00BA2C9B" w:rsidP="00BA2C9B">
            <w:pPr>
              <w:rPr>
                <w:rFonts w:ascii="Arial" w:hAnsi="Arial" w:cs="Arial"/>
                <w:sz w:val="20"/>
              </w:rPr>
            </w:pPr>
            <w:r w:rsidRPr="00C40090">
              <w:rPr>
                <w:rFonts w:ascii="Arial" w:hAnsi="Arial" w:cs="Arial"/>
                <w:sz w:val="20"/>
              </w:rPr>
              <w:t xml:space="preserve">Spotlight 9: </w:t>
            </w:r>
            <w:r w:rsidRPr="00C40090">
              <w:rPr>
                <w:rFonts w:ascii="Arial" w:hAnsi="Arial" w:cs="Arial"/>
                <w:sz w:val="20"/>
              </w:rPr>
              <w:br/>
              <w:t>Lesbók: Unit 4 Bls. 64-74 New York</w:t>
            </w:r>
            <w:r w:rsidRPr="00C40090">
              <w:rPr>
                <w:rFonts w:ascii="Arial" w:hAnsi="Arial" w:cs="Arial"/>
                <w:sz w:val="20"/>
              </w:rPr>
              <w:br/>
              <w:t>Vinnubók: bls. 68-71, 73-75, 78-81.</w:t>
            </w:r>
          </w:p>
          <w:p w:rsidR="00D94E7C" w:rsidRPr="00BA1355" w:rsidRDefault="00D94E7C" w:rsidP="002F5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Foreldradagur </w:t>
            </w:r>
            <w:r w:rsidR="002B2D0D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. okt.</w:t>
            </w:r>
          </w:p>
          <w:p w:rsidR="00D94E7C" w:rsidRPr="00BA1355" w:rsidRDefault="00BA2C9B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Spotlight próf Unit 2 og Unit 4</w:t>
            </w: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08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9.-13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BA2C9B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Laugar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09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BA2C9B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>
              <w:rPr>
                <w:rFonts w:ascii="Arial" w:hAnsi="Arial" w:cs="Arial"/>
                <w:sz w:val="20"/>
                <w:lang w:val="sv-SE"/>
              </w:rPr>
              <w:t>The Body: bókin lesin og verkefni unnin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Vetrarfrí</w:t>
            </w: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 19. og 20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. okt. </w:t>
            </w:r>
          </w:p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10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BA2C9B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  <w:lang w:val="sv-SE"/>
              </w:rPr>
              <w:t>The Body: bókin lesin og verkefni unnin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30.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3. </w:t>
            </w:r>
            <w:proofErr w:type="spellStart"/>
            <w:proofErr w:type="gramStart"/>
            <w:r w:rsidRPr="00196D8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196D8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2F5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br/>
            </w:r>
            <w:r w:rsidR="00BA2C9B">
              <w:rPr>
                <w:rFonts w:ascii="Arial" w:hAnsi="Arial" w:cs="Arial"/>
                <w:sz w:val="20"/>
                <w:lang w:val="sv-SE"/>
              </w:rPr>
              <w:t>The Body: bókin lesin og verkefni unnin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BA2C9B" w:rsidP="002F5289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Bókmenntapróf</w:t>
            </w: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6.-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BA2C9B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Horft á mynd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Vinavika</w:t>
            </w:r>
            <w:proofErr w:type="spellEnd"/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9B" w:rsidRDefault="00BA2C9B" w:rsidP="00BA2C9B">
            <w:pPr>
              <w:rPr>
                <w:rFonts w:ascii="Arial" w:hAnsi="Arial" w:cs="Arial"/>
                <w:sz w:val="20"/>
              </w:rPr>
            </w:pPr>
            <w:r w:rsidRPr="00904853">
              <w:rPr>
                <w:rFonts w:ascii="Arial" w:hAnsi="Arial" w:cs="Arial"/>
                <w:sz w:val="20"/>
              </w:rPr>
              <w:t xml:space="preserve">Spotlight 9: </w:t>
            </w:r>
            <w:r w:rsidRPr="00904853">
              <w:rPr>
                <w:rFonts w:ascii="Arial" w:hAnsi="Arial" w:cs="Arial"/>
                <w:sz w:val="20"/>
              </w:rPr>
              <w:br/>
              <w:t xml:space="preserve">Lesbók: Unit 5 bls. 78-84 Different Perspectives </w:t>
            </w:r>
          </w:p>
          <w:p w:rsidR="00D94E7C" w:rsidRPr="00BA1355" w:rsidRDefault="00BA2C9B" w:rsidP="00BA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904853">
              <w:rPr>
                <w:rFonts w:ascii="Arial" w:hAnsi="Arial" w:cs="Arial"/>
                <w:sz w:val="20"/>
              </w:rPr>
              <w:t>Vinnubók: bls. 84-93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  <w:p w:rsidR="00B54508" w:rsidRPr="00BA1355" w:rsidRDefault="00B54508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sv-SE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Sagnapróf</w:t>
            </w:r>
            <w:proofErr w:type="spellEnd"/>
            <w:r w:rsidR="00514727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: eat- keep</w:t>
            </w: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20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24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C" w:rsidRDefault="00231F7C" w:rsidP="00231F7C">
            <w:pPr>
              <w:rPr>
                <w:rFonts w:ascii="Arial" w:hAnsi="Arial" w:cs="Arial"/>
                <w:sz w:val="20"/>
              </w:rPr>
            </w:pPr>
            <w:r w:rsidRPr="00904853">
              <w:rPr>
                <w:rFonts w:ascii="Arial" w:hAnsi="Arial" w:cs="Arial"/>
                <w:sz w:val="20"/>
              </w:rPr>
              <w:t xml:space="preserve">Spotlight 9: </w:t>
            </w:r>
            <w:r w:rsidRPr="00904853">
              <w:rPr>
                <w:rFonts w:ascii="Arial" w:hAnsi="Arial" w:cs="Arial"/>
                <w:sz w:val="20"/>
              </w:rPr>
              <w:br/>
              <w:t xml:space="preserve">Lesbók: Unit 5 bls. 78-84 Different Perspectives </w:t>
            </w:r>
          </w:p>
          <w:p w:rsidR="00D94E7C" w:rsidRPr="00BA1355" w:rsidRDefault="00231F7C" w:rsidP="00231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904853">
              <w:rPr>
                <w:rFonts w:ascii="Arial" w:hAnsi="Arial" w:cs="Arial"/>
                <w:sz w:val="20"/>
              </w:rPr>
              <w:t>Vinnubók: bls. 84-93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20.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nóvember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27.-nóv.-1.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C" w:rsidRDefault="00231F7C" w:rsidP="00231F7C">
            <w:pPr>
              <w:rPr>
                <w:rFonts w:ascii="Arial" w:hAnsi="Arial" w:cs="Arial"/>
                <w:sz w:val="20"/>
              </w:rPr>
            </w:pPr>
            <w:r w:rsidRPr="00904853">
              <w:rPr>
                <w:rFonts w:ascii="Arial" w:hAnsi="Arial" w:cs="Arial"/>
                <w:sz w:val="20"/>
              </w:rPr>
              <w:t xml:space="preserve">Spotlight 9: </w:t>
            </w:r>
            <w:r w:rsidRPr="00904853">
              <w:rPr>
                <w:rFonts w:ascii="Arial" w:hAnsi="Arial" w:cs="Arial"/>
                <w:sz w:val="20"/>
              </w:rPr>
              <w:br/>
              <w:t xml:space="preserve">Lesbók: Unit 5 bls. 78-84 Different Perspectives </w:t>
            </w:r>
          </w:p>
          <w:p w:rsidR="00D94E7C" w:rsidRPr="00BA1355" w:rsidRDefault="00231F7C" w:rsidP="00231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904853">
              <w:rPr>
                <w:rFonts w:ascii="Arial" w:hAnsi="Arial" w:cs="Arial"/>
                <w:sz w:val="20"/>
              </w:rPr>
              <w:t>Vinnubók: bls. 84-93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4.-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8.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231F7C" w:rsidP="00D33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Horft á mynd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33E02" w:rsidP="00231F7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Spotlight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unit 5 </w:t>
            </w: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17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15.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BA2C9B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Hreinsa upp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</w:tc>
      </w:tr>
      <w:tr w:rsidR="00385DF7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DF7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</w:p>
          <w:p w:rsidR="00385DF7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22. Des.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F7" w:rsidRDefault="006C657C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Jólaþema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F7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19. des. Jólaskemmtun: 8.-10. bekkur</w:t>
            </w:r>
          </w:p>
        </w:tc>
      </w:tr>
    </w:tbl>
    <w:p w:rsidR="00D94E7C" w:rsidRPr="00BA1355" w:rsidRDefault="00D94E7C" w:rsidP="00D94E7C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p w:rsidR="00D94E7C" w:rsidRPr="00BA1355" w:rsidRDefault="00D94E7C" w:rsidP="00D94E7C">
      <w:pPr>
        <w:widowControl w:val="0"/>
        <w:spacing w:before="40" w:after="40" w:line="280" w:lineRule="auto"/>
        <w:rPr>
          <w:rFonts w:ascii="Arial" w:eastAsia="Times New Roman" w:hAnsi="Arial" w:cs="Arial"/>
          <w:b/>
          <w:lang w:val="en-US" w:eastAsia="is-IS"/>
        </w:rPr>
      </w:pPr>
      <w:proofErr w:type="spellStart"/>
      <w:r w:rsidRPr="00BA1355">
        <w:rPr>
          <w:rFonts w:ascii="Arial" w:eastAsia="Times New Roman" w:hAnsi="Arial" w:cs="Arial"/>
          <w:b/>
          <w:lang w:val="en-US" w:eastAsia="is-IS"/>
        </w:rPr>
        <w:t>Vorönn</w:t>
      </w:r>
      <w:proofErr w:type="spellEnd"/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01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C" w:rsidRDefault="00231F7C" w:rsidP="00231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World Wide English: Rahul from India</w:t>
            </w:r>
          </w:p>
          <w:p w:rsidR="00231F7C" w:rsidRPr="00904853" w:rsidRDefault="00231F7C" w:rsidP="00231F7C">
            <w:pPr>
              <w:rPr>
                <w:rFonts w:ascii="Arial" w:hAnsi="Arial" w:cs="Arial"/>
                <w:sz w:val="20"/>
              </w:rPr>
            </w:pPr>
            <w:r w:rsidRPr="00904853">
              <w:rPr>
                <w:rFonts w:ascii="Arial" w:hAnsi="Arial" w:cs="Arial"/>
                <w:sz w:val="20"/>
              </w:rPr>
              <w:t xml:space="preserve">Spotlight 9: </w:t>
            </w:r>
            <w:r w:rsidRPr="0090485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Unit 6 </w:t>
            </w:r>
            <w:r w:rsidRPr="00904853">
              <w:rPr>
                <w:rFonts w:ascii="Arial" w:hAnsi="Arial" w:cs="Arial"/>
                <w:sz w:val="20"/>
              </w:rPr>
              <w:t>98-105 Asia.</w:t>
            </w:r>
          </w:p>
          <w:p w:rsidR="00D94E7C" w:rsidRPr="00BA1355" w:rsidRDefault="00231F7C" w:rsidP="00231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904853">
              <w:rPr>
                <w:rFonts w:ascii="Arial" w:hAnsi="Arial" w:cs="Arial"/>
                <w:sz w:val="20"/>
              </w:rPr>
              <w:t xml:space="preserve">Vinnubók: </w:t>
            </w:r>
            <w:r>
              <w:rPr>
                <w:rFonts w:ascii="Arial" w:hAnsi="Arial" w:cs="Arial"/>
                <w:sz w:val="20"/>
              </w:rPr>
              <w:t>bls.</w:t>
            </w:r>
            <w:r w:rsidRPr="00904853">
              <w:rPr>
                <w:rFonts w:ascii="Arial" w:hAnsi="Arial" w:cs="Arial"/>
                <w:sz w:val="20"/>
              </w:rPr>
              <w:t>104-109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9F42E7" w:rsidRDefault="00941D2E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3</w:t>
            </w:r>
            <w:r w:rsidR="00D94E7C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D94E7C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jan</w:t>
            </w:r>
            <w:proofErr w:type="gramEnd"/>
            <w:r w:rsidR="00D94E7C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.</w:t>
            </w:r>
            <w:proofErr w:type="spellEnd"/>
            <w:r w:rsidR="00D94E7C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D94E7C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02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8.-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C" w:rsidRPr="00904853" w:rsidRDefault="00231F7C" w:rsidP="00231F7C">
            <w:pPr>
              <w:rPr>
                <w:rFonts w:ascii="Arial" w:hAnsi="Arial" w:cs="Arial"/>
                <w:sz w:val="20"/>
              </w:rPr>
            </w:pPr>
            <w:r w:rsidRPr="00904853">
              <w:rPr>
                <w:rFonts w:ascii="Arial" w:hAnsi="Arial" w:cs="Arial"/>
                <w:sz w:val="20"/>
              </w:rPr>
              <w:t xml:space="preserve">Spotlight 9: </w:t>
            </w:r>
            <w:r w:rsidRPr="0090485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Unit 6 </w:t>
            </w:r>
            <w:r w:rsidRPr="00904853">
              <w:rPr>
                <w:rFonts w:ascii="Arial" w:hAnsi="Arial" w:cs="Arial"/>
                <w:sz w:val="20"/>
              </w:rPr>
              <w:t>98-105 Asia.</w:t>
            </w:r>
          </w:p>
          <w:p w:rsidR="00D94E7C" w:rsidRPr="00BA1355" w:rsidRDefault="00231F7C" w:rsidP="00231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904853">
              <w:rPr>
                <w:rFonts w:ascii="Arial" w:hAnsi="Arial" w:cs="Arial"/>
                <w:sz w:val="20"/>
              </w:rPr>
              <w:t xml:space="preserve">Vinnubók: </w:t>
            </w:r>
            <w:r>
              <w:rPr>
                <w:rFonts w:ascii="Arial" w:hAnsi="Arial" w:cs="Arial"/>
                <w:sz w:val="20"/>
              </w:rPr>
              <w:t>bls.</w:t>
            </w:r>
            <w:r w:rsidRPr="00904853">
              <w:rPr>
                <w:rFonts w:ascii="Arial" w:hAnsi="Arial" w:cs="Arial"/>
                <w:sz w:val="20"/>
              </w:rPr>
              <w:t>104-109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D33E02" w:rsidRDefault="00231F7C" w:rsidP="00C014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 w:rsidR="00C014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Hlustunarverkefni</w:t>
            </w:r>
            <w:proofErr w:type="spellEnd"/>
            <w:r w:rsidR="00C014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- </w:t>
            </w:r>
            <w:proofErr w:type="spellStart"/>
            <w:r w:rsidR="00C014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óundirbúið</w:t>
            </w:r>
            <w:proofErr w:type="spellEnd"/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03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9D" w:rsidRPr="00904853" w:rsidRDefault="00C0149D" w:rsidP="00C0149D">
            <w:pPr>
              <w:rPr>
                <w:rFonts w:ascii="Arial" w:hAnsi="Arial" w:cs="Arial"/>
                <w:sz w:val="20"/>
              </w:rPr>
            </w:pPr>
            <w:r w:rsidRPr="00904853">
              <w:rPr>
                <w:rFonts w:ascii="Arial" w:hAnsi="Arial" w:cs="Arial"/>
                <w:sz w:val="20"/>
              </w:rPr>
              <w:t xml:space="preserve">Spotlight 9: </w:t>
            </w:r>
            <w:r w:rsidRPr="0090485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Unit 6 </w:t>
            </w:r>
            <w:r w:rsidRPr="00904853">
              <w:rPr>
                <w:rFonts w:ascii="Arial" w:hAnsi="Arial" w:cs="Arial"/>
                <w:sz w:val="20"/>
              </w:rPr>
              <w:t>98-105 Asia.</w:t>
            </w:r>
          </w:p>
          <w:p w:rsidR="00D94E7C" w:rsidRPr="00BA1355" w:rsidRDefault="00C0149D" w:rsidP="00C0149D">
            <w:pP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904853">
              <w:rPr>
                <w:rFonts w:ascii="Arial" w:hAnsi="Arial" w:cs="Arial"/>
                <w:sz w:val="20"/>
              </w:rPr>
              <w:t xml:space="preserve">Vinnubók: </w:t>
            </w:r>
            <w:r>
              <w:rPr>
                <w:rFonts w:ascii="Arial" w:hAnsi="Arial" w:cs="Arial"/>
                <w:sz w:val="20"/>
              </w:rPr>
              <w:t>bls.</w:t>
            </w:r>
            <w:r w:rsidRPr="00904853">
              <w:rPr>
                <w:rFonts w:ascii="Arial" w:hAnsi="Arial" w:cs="Arial"/>
                <w:sz w:val="20"/>
              </w:rPr>
              <w:t>104-109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9D" w:rsidRDefault="00C0149D" w:rsidP="00C0149D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  <w:p w:rsidR="00D94E7C" w:rsidRPr="00BA1355" w:rsidRDefault="00C0149D" w:rsidP="00C0149D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unit 6: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orðaforði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lesskilningur</w:t>
            </w:r>
            <w:proofErr w:type="spellEnd"/>
            <w:r w:rsidRPr="00D33E0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 xml:space="preserve"> </w:t>
            </w:r>
            <w:r w:rsidR="00131F7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(lesinn og ólesinn)</w:t>
            </w: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04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6C657C" w:rsidRDefault="00231F7C" w:rsidP="00231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Show and Tell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2E" w:rsidRPr="00BA1355" w:rsidRDefault="00941D2E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D94E7C" w:rsidRPr="00BA1355" w:rsidTr="00127853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05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29.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33E02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Málfræði: Spotlight 9 bls. 130-146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941D2E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Foreldrafundur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r w:rsidR="00941D2E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31.jan.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br/>
            </w: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06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5.-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33E02" w:rsidP="002F5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Málfræði: Spotlight 9 bls. 130-146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941D2E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feb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Grunnskólahátíð</w:t>
            </w:r>
            <w:proofErr w:type="spellEnd"/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33E02" w:rsidP="002F52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a-DK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Málfræði: Spotlight 9 bls. 130-146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Default="00D33E02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Málfræðipróf</w:t>
            </w:r>
            <w:proofErr w:type="spellEnd"/>
          </w:p>
          <w:p w:rsidR="00941D2E" w:rsidRPr="00BA1355" w:rsidRDefault="00941D2E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14.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feb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Öskudagur</w:t>
            </w:r>
            <w:proofErr w:type="spellEnd"/>
          </w:p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8</w:t>
            </w:r>
          </w:p>
          <w:p w:rsidR="00385DF7" w:rsidRPr="00385DF7" w:rsidRDefault="00385DF7" w:rsidP="00385DF7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385DF7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proofErr w:type="gramStart"/>
            <w:r w:rsidRPr="00385DF7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 w:rsidRPr="00385DF7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23. </w:t>
            </w:r>
            <w:proofErr w:type="spellStart"/>
            <w:proofErr w:type="gramStart"/>
            <w:r w:rsidRPr="00385DF7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385DF7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6C657C" w:rsidP="006C657C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Undirbúningur fyrir samræmt próf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941D2E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</w:t>
            </w:r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D94E7C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26.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- 2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6C657C" w:rsidP="006C657C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Undirbúningur fyrir samræmt próf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2E" w:rsidRPr="00BA1355" w:rsidRDefault="00941D2E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26.-27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Vetrarfrí</w:t>
            </w:r>
            <w:proofErr w:type="spellEnd"/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10</w:t>
            </w:r>
          </w:p>
          <w:p w:rsidR="00D94E7C" w:rsidRPr="00BA1355" w:rsidRDefault="00385DF7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5.-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941D2E" w:rsidRDefault="00941D2E" w:rsidP="001278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is-IS"/>
              </w:rPr>
            </w:pPr>
            <w:r w:rsidRPr="00941D2E">
              <w:rPr>
                <w:rFonts w:ascii="Arial" w:hAnsi="Arial" w:cs="Arial"/>
                <w:b/>
                <w:sz w:val="24"/>
                <w:szCs w:val="24"/>
              </w:rPr>
              <w:t>Samræmd próf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</w:p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BD2768" w:rsidP="00CF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 xml:space="preserve">Unsolved </w:t>
            </w:r>
            <w:r w:rsidR="00CF5FDA">
              <w:rPr>
                <w:rFonts w:ascii="Arial" w:hAnsi="Arial" w:cs="Arial"/>
                <w:sz w:val="20"/>
              </w:rPr>
              <w:t>Mysteries: Loch Ness, Atlantis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</w:p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Default="00941D2E" w:rsidP="0012785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  <w:t>Bóka og Kvikmyndaþema</w:t>
            </w:r>
          </w:p>
          <w:p w:rsidR="00BD2768" w:rsidRPr="00BA1355" w:rsidRDefault="00BD2768" w:rsidP="00CF5FD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Unsolved Mysteries: Loch Ness, Atlantis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</w:p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26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30.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941D2E" w:rsidRDefault="00941D2E" w:rsidP="0012785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</w:pPr>
            <w:r w:rsidRPr="00941D2E">
              <w:rPr>
                <w:rFonts w:ascii="Arial" w:hAnsi="Arial" w:cs="Arial"/>
                <w:b/>
                <w:sz w:val="28"/>
                <w:szCs w:val="28"/>
              </w:rPr>
              <w:t xml:space="preserve">Páskafrí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</w:p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2. - 6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D94E7C" w:rsidRPr="00BA1355" w:rsidRDefault="00BD2768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Unsolved Mysteries: Loch Ness, Atlantis, Mary Celeste,Stonehenge, UFO‘s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941D2E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>2.aprí</w:t>
            </w:r>
            <w:r w:rsidR="005B2DD5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>Annar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 xml:space="preserve"> í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>páskum</w:t>
            </w:r>
            <w:proofErr w:type="spellEnd"/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</w:p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9. - 13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BD2768" w:rsidP="004B0B61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Unsolved Mysteries: Loch Ness, Atlantis, Mary Celeste,Stonehenge, UFO‘s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</w:p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21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5A7F3C" w:rsidP="004B0B61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Ritunarþjálfun</w:t>
            </w:r>
            <w:r w:rsidR="00BD2768">
              <w:rPr>
                <w:rFonts w:ascii="Arial" w:hAnsi="Arial" w:cs="Arial"/>
                <w:sz w:val="20"/>
              </w:rPr>
              <w:t>: smásögur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Default="00D94E7C" w:rsidP="005B2DD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Sumardagurinn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fyrsti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r w:rsidR="005B2DD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D2768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príl</w:t>
            </w:r>
            <w:proofErr w:type="spellEnd"/>
          </w:p>
          <w:p w:rsidR="00BD2768" w:rsidRPr="00BA1355" w:rsidRDefault="00BD2768" w:rsidP="005B2DD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Orðaforðapróf</w:t>
            </w:r>
            <w:proofErr w:type="spellEnd"/>
            <w:r w:rsidR="00CF5FD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– Unsolved mysteries</w:t>
            </w:r>
            <w:r w:rsidR="00EE770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+ </w:t>
            </w:r>
            <w:proofErr w:type="spellStart"/>
            <w:r w:rsidR="00EE770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próf</w:t>
            </w:r>
            <w:proofErr w:type="spellEnd"/>
            <w:r w:rsidR="00EE770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í </w:t>
            </w:r>
            <w:proofErr w:type="spellStart"/>
            <w:r w:rsidR="00EE770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notkun</w:t>
            </w:r>
            <w:proofErr w:type="spellEnd"/>
            <w:r w:rsidR="00EE770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 w:rsidR="00EE770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orðabóka</w:t>
            </w:r>
            <w:proofErr w:type="spellEnd"/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17</w:t>
            </w:r>
          </w:p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23. - 27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D94E7C" w:rsidRPr="00BA1355" w:rsidRDefault="00BD2768" w:rsidP="004B0B61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Ritunarþjálfun: smásögur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4B0B61" w:rsidRDefault="00BD2768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Námsmat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Ritun</w:t>
            </w:r>
            <w:proofErr w:type="spellEnd"/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</w:p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30.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-4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D94E7C" w:rsidRPr="00BA1355" w:rsidRDefault="005A7F3C" w:rsidP="005A7F3C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Málfræði: Spotlight 9 bls. 147-159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Default="005B2DD5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Fyrsti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3504BD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 w:rsidRPr="003504BD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3504BD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Verkalýðsdagurinn</w:t>
            </w:r>
            <w:proofErr w:type="spellEnd"/>
          </w:p>
          <w:p w:rsidR="00BD2768" w:rsidRPr="00BA1355" w:rsidRDefault="00BD2768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Skila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inn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smásögu</w:t>
            </w:r>
            <w:proofErr w:type="spellEnd"/>
          </w:p>
        </w:tc>
      </w:tr>
      <w:tr w:rsidR="00D94E7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19</w:t>
            </w:r>
          </w:p>
          <w:p w:rsidR="00D94E7C" w:rsidRPr="00BA1355" w:rsidRDefault="002B2D0D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11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BA1355" w:rsidRDefault="00D94E7C" w:rsidP="0012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D94E7C" w:rsidRPr="00BA1355" w:rsidRDefault="005A7F3C" w:rsidP="005A7F3C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Málfræði: Spotlight 9 bls. 147-159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7C" w:rsidRPr="00A0707E" w:rsidRDefault="005B2DD5" w:rsidP="00127853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10.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U</w:t>
            </w:r>
            <w:r w:rsidRPr="003504BD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ppstigningardagur</w:t>
            </w:r>
            <w:proofErr w:type="spellEnd"/>
          </w:p>
        </w:tc>
      </w:tr>
      <w:tr w:rsidR="005A7F3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20</w:t>
            </w:r>
          </w:p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18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3C" w:rsidRPr="00BA1355" w:rsidRDefault="00BD2768" w:rsidP="00BD2768">
            <w:pP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Talþjálfun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skapandi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skrif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3C" w:rsidRPr="004B0B61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 w:rsidRPr="004B0B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Málfræðipróf</w:t>
            </w:r>
            <w:proofErr w:type="spellEnd"/>
            <w:r w:rsidR="00CF5FD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 w:rsidR="00CF5FD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bls</w:t>
            </w:r>
            <w:proofErr w:type="spellEnd"/>
            <w:r w:rsidR="00CF5FD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. 147-159</w:t>
            </w:r>
          </w:p>
        </w:tc>
      </w:tr>
      <w:tr w:rsidR="005A7F3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21</w:t>
            </w:r>
          </w:p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DA" w:rsidRDefault="005A7F3C" w:rsidP="005A7F3C">
            <w:pP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Talþjálfun</w:t>
            </w:r>
            <w:proofErr w:type="spellEnd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skapandi</w:t>
            </w:r>
            <w:proofErr w:type="spellEnd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skrif</w:t>
            </w:r>
            <w:proofErr w:type="spellEnd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: </w:t>
            </w:r>
          </w:p>
          <w:p w:rsidR="005A7F3C" w:rsidRPr="00BA1355" w:rsidRDefault="00BD2768" w:rsidP="005A7F3C">
            <w:pP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Kynningar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3C" w:rsidRPr="005A7F3C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 w:rsidRPr="005A7F3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Hlustunarpróf</w:t>
            </w:r>
            <w:proofErr w:type="spellEnd"/>
          </w:p>
        </w:tc>
      </w:tr>
      <w:tr w:rsidR="005A7F3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3C" w:rsidRPr="00BA1355" w:rsidRDefault="00BD2768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Hreinsa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upp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3C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21.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Annar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Hvítasunnu</w:t>
            </w:r>
            <w:proofErr w:type="spellEnd"/>
          </w:p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23. -24.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Námsmatsdagar</w:t>
            </w:r>
            <w:proofErr w:type="spellEnd"/>
          </w:p>
        </w:tc>
      </w:tr>
      <w:tr w:rsidR="005A7F3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F3C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28.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Júní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3C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Útikennsla</w:t>
            </w:r>
            <w:proofErr w:type="spellEnd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- </w:t>
            </w:r>
            <w:proofErr w:type="spellStart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Hafnarfjörður</w:t>
            </w:r>
            <w:proofErr w:type="spellEnd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á </w:t>
            </w:r>
            <w:proofErr w:type="spellStart"/>
            <w:r w:rsidR="00BD2768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ensku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28.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</w:tc>
      </w:tr>
      <w:tr w:rsidR="005A7F3C" w:rsidRPr="00BA1355" w:rsidTr="0012785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4.-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8.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júní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Vordagar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kólaslit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3C" w:rsidRPr="00BA1355" w:rsidRDefault="005A7F3C" w:rsidP="005A7F3C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Júní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Skólaslit</w:t>
            </w:r>
            <w:proofErr w:type="spellEnd"/>
          </w:p>
        </w:tc>
      </w:tr>
    </w:tbl>
    <w:p w:rsidR="00D94E7C" w:rsidRPr="00BA1355" w:rsidRDefault="00D94E7C" w:rsidP="00D94E7C">
      <w:pPr>
        <w:widowControl w:val="0"/>
        <w:spacing w:before="40" w:after="40" w:line="240" w:lineRule="auto"/>
        <w:rPr>
          <w:rFonts w:ascii="Arial" w:eastAsia="Times New Roman" w:hAnsi="Arial" w:cs="Arial"/>
          <w:b/>
          <w:sz w:val="20"/>
          <w:szCs w:val="20"/>
          <w:lang w:eastAsia="is-IS"/>
        </w:rPr>
      </w:pPr>
    </w:p>
    <w:p w:rsidR="00D94E7C" w:rsidRPr="00BA1355" w:rsidRDefault="00D94E7C" w:rsidP="00D94E7C">
      <w:pPr>
        <w:widowControl w:val="0"/>
        <w:spacing w:before="40" w:after="40" w:line="240" w:lineRule="auto"/>
        <w:rPr>
          <w:rFonts w:ascii="Arial" w:eastAsia="Times New Roman" w:hAnsi="Arial" w:cs="Arial"/>
          <w:b/>
          <w:sz w:val="28"/>
          <w:szCs w:val="28"/>
          <w:lang w:eastAsia="is-IS"/>
        </w:rPr>
      </w:pPr>
      <w:r w:rsidRPr="00BA1355">
        <w:rPr>
          <w:rFonts w:ascii="Arial" w:eastAsia="Times New Roman" w:hAnsi="Arial" w:cs="Arial"/>
          <w:b/>
          <w:sz w:val="28"/>
          <w:szCs w:val="28"/>
          <w:highlight w:val="yellow"/>
          <w:lang w:eastAsia="is-IS"/>
        </w:rPr>
        <w:t>Kennsluáætlun er sett fram með fyrirvara um breytingar.</w:t>
      </w:r>
      <w:r w:rsidRPr="00BA1355">
        <w:rPr>
          <w:rFonts w:ascii="Arial" w:eastAsia="Times New Roman" w:hAnsi="Arial" w:cs="Arial"/>
          <w:b/>
          <w:sz w:val="28"/>
          <w:szCs w:val="28"/>
          <w:lang w:eastAsia="is-IS"/>
        </w:rPr>
        <w:t xml:space="preserve"> </w:t>
      </w:r>
    </w:p>
    <w:p w:rsidR="00D94E7C" w:rsidRPr="00BA1355" w:rsidRDefault="00D94E7C" w:rsidP="00D94E7C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D94E7C" w:rsidRPr="00BA1355" w:rsidRDefault="00D94E7C" w:rsidP="00D94E7C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D94E7C" w:rsidRPr="00BA1355" w:rsidRDefault="00D94E7C" w:rsidP="00D94E7C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tbl>
      <w:tblPr>
        <w:tblW w:w="76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35"/>
      </w:tblGrid>
      <w:tr w:rsidR="0079020C" w:rsidRPr="00BA1355" w:rsidTr="0079020C">
        <w:trPr>
          <w:trHeight w:val="4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79020C" w:rsidRPr="00BA1355" w:rsidRDefault="0079020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Námsmat</w:t>
            </w:r>
          </w:p>
        </w:tc>
        <w:tc>
          <w:tcPr>
            <w:tcW w:w="5635" w:type="dxa"/>
            <w:tcBorders>
              <w:top w:val="single" w:sz="12" w:space="0" w:color="auto"/>
              <w:bottom w:val="single" w:sz="12" w:space="0" w:color="auto"/>
            </w:tcBorders>
          </w:tcPr>
          <w:p w:rsidR="0079020C" w:rsidRPr="00BA1355" w:rsidRDefault="0079020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 xml:space="preserve">Lýsing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Haust- og vorönn</w:t>
            </w:r>
          </w:p>
        </w:tc>
      </w:tr>
      <w:tr w:rsidR="0079020C" w:rsidRPr="00BA1355" w:rsidTr="0079020C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020C" w:rsidRPr="00BA1355" w:rsidRDefault="0079020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Lesskilningur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20C" w:rsidRPr="00BA1355" w:rsidRDefault="00BD2768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The Body, Spotlight, Unsolved Mysteries</w:t>
            </w:r>
          </w:p>
        </w:tc>
      </w:tr>
      <w:tr w:rsidR="0079020C" w:rsidRPr="00BA1355" w:rsidTr="0079020C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020C" w:rsidRPr="00BA1355" w:rsidRDefault="0079020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Hlustun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20C" w:rsidRPr="00BA1355" w:rsidRDefault="0079020C" w:rsidP="00F1675A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Kvikmyndir, fjölmiðlaefni, hlustunarpróf </w:t>
            </w:r>
          </w:p>
        </w:tc>
      </w:tr>
      <w:tr w:rsidR="0079020C" w:rsidRPr="00BA1355" w:rsidTr="0079020C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020C" w:rsidRDefault="0079020C" w:rsidP="00F1675A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Talmál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20C" w:rsidRDefault="0079020C" w:rsidP="00F1675A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Hópverkefni Canada, show and tell, talþjálfun</w:t>
            </w:r>
          </w:p>
        </w:tc>
      </w:tr>
      <w:tr w:rsidR="0079020C" w:rsidRPr="00BA1355" w:rsidTr="0079020C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020C" w:rsidRPr="00BA1355" w:rsidRDefault="0079020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Málfræði 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20C" w:rsidRPr="00BA1355" w:rsidRDefault="0079020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Spotlight, ritun </w:t>
            </w:r>
          </w:p>
        </w:tc>
      </w:tr>
      <w:tr w:rsidR="0079020C" w:rsidRPr="00BA1355" w:rsidTr="0079020C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020C" w:rsidRPr="00BA1355" w:rsidRDefault="0079020C" w:rsidP="00127853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Ritun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20C" w:rsidRPr="00BA1355" w:rsidRDefault="0079020C" w:rsidP="00BD2768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Ritþjálfun, stuttar ritanir, </w:t>
            </w:r>
            <w:r w:rsidR="00BD2768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Smásaga</w:t>
            </w:r>
          </w:p>
        </w:tc>
      </w:tr>
    </w:tbl>
    <w:p w:rsidR="00D94E7C" w:rsidRPr="00BA1355" w:rsidRDefault="00D94E7C" w:rsidP="00D94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s-IS"/>
        </w:rPr>
      </w:pPr>
    </w:p>
    <w:sectPr w:rsidR="00D94E7C" w:rsidRPr="00BA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7C"/>
    <w:rsid w:val="000E3E46"/>
    <w:rsid w:val="00131F7F"/>
    <w:rsid w:val="00204E90"/>
    <w:rsid w:val="00231F7C"/>
    <w:rsid w:val="00287563"/>
    <w:rsid w:val="002B2D0D"/>
    <w:rsid w:val="002F5289"/>
    <w:rsid w:val="00364661"/>
    <w:rsid w:val="00385DF7"/>
    <w:rsid w:val="00416E21"/>
    <w:rsid w:val="004B0B61"/>
    <w:rsid w:val="00514727"/>
    <w:rsid w:val="00595021"/>
    <w:rsid w:val="005A7F3C"/>
    <w:rsid w:val="005B2DD5"/>
    <w:rsid w:val="006237F4"/>
    <w:rsid w:val="006C657C"/>
    <w:rsid w:val="0079020C"/>
    <w:rsid w:val="00941D2E"/>
    <w:rsid w:val="009B681C"/>
    <w:rsid w:val="00A0707E"/>
    <w:rsid w:val="00A20E89"/>
    <w:rsid w:val="00A50650"/>
    <w:rsid w:val="00B54508"/>
    <w:rsid w:val="00BA2C9B"/>
    <w:rsid w:val="00BD2768"/>
    <w:rsid w:val="00C0149D"/>
    <w:rsid w:val="00CF5FDA"/>
    <w:rsid w:val="00D33E02"/>
    <w:rsid w:val="00D94E7C"/>
    <w:rsid w:val="00E370DE"/>
    <w:rsid w:val="00EE770A"/>
    <w:rsid w:val="00F1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3CFB"/>
  <w15:chartTrackingRefBased/>
  <w15:docId w15:val="{41BD6C5E-B04B-4DBC-AB65-028BAD7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Lára Fleckenstein</dc:creator>
  <cp:keywords/>
  <dc:description/>
  <cp:lastModifiedBy>Lára Marta Fleckenstein</cp:lastModifiedBy>
  <cp:revision>8</cp:revision>
  <dcterms:created xsi:type="dcterms:W3CDTF">2018-01-03T12:16:00Z</dcterms:created>
  <dcterms:modified xsi:type="dcterms:W3CDTF">2018-04-06T11:51:00Z</dcterms:modified>
</cp:coreProperties>
</file>