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5245"/>
        <w:gridCol w:w="2712"/>
      </w:tblGrid>
      <w:tr w:rsidR="00330315" w:rsidRPr="007A048D" w:rsidTr="000E7756">
        <w:trPr>
          <w:trHeight w:val="193"/>
        </w:trPr>
        <w:tc>
          <w:tcPr>
            <w:tcW w:w="1418" w:type="dxa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bookmarkStart w:id="0" w:name="_GoBack"/>
            <w:bookmarkEnd w:id="0"/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36"/>
                <w:szCs w:val="24"/>
                <w:lang w:val="is-IS"/>
              </w:rPr>
            </w:pPr>
            <w:r w:rsidRPr="007A048D">
              <w:rPr>
                <w:rFonts w:ascii="Arial" w:hAnsi="Arial" w:cs="Arial"/>
                <w:b/>
                <w:sz w:val="36"/>
                <w:szCs w:val="24"/>
                <w:lang w:val="is-IS"/>
              </w:rPr>
              <w:t>Víðistaðaskóli</w:t>
            </w:r>
          </w:p>
        </w:tc>
        <w:tc>
          <w:tcPr>
            <w:tcW w:w="2712" w:type="dxa"/>
            <w:vMerge w:val="restart"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7A048D">
              <w:rPr>
                <w:rFonts w:ascii="Arial" w:hAnsi="Arial" w:cs="Arial"/>
                <w:noProof/>
                <w:sz w:val="18"/>
                <w:szCs w:val="18"/>
                <w:lang w:val="is-IS"/>
              </w:rPr>
              <w:drawing>
                <wp:anchor distT="0" distB="0" distL="114300" distR="114300" simplePos="0" relativeHeight="251659264" behindDoc="0" locked="0" layoutInCell="1" allowOverlap="1" wp14:anchorId="56E6E05F" wp14:editId="723A897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0315" w:rsidRPr="007A048D" w:rsidTr="000E7756">
        <w:trPr>
          <w:trHeight w:val="193"/>
        </w:trPr>
        <w:tc>
          <w:tcPr>
            <w:tcW w:w="1418" w:type="dxa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  <w:vMerge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712" w:type="dxa"/>
            <w:vMerge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330315" w:rsidRPr="007A048D" w:rsidTr="000E7756">
        <w:trPr>
          <w:trHeight w:val="193"/>
        </w:trPr>
        <w:tc>
          <w:tcPr>
            <w:tcW w:w="1418" w:type="dxa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7A048D">
              <w:rPr>
                <w:rFonts w:ascii="Arial" w:hAnsi="Arial" w:cs="Arial"/>
                <w:sz w:val="18"/>
                <w:szCs w:val="18"/>
                <w:lang w:val="is-IS"/>
              </w:rPr>
              <w:t>Kennsluáætlun</w:t>
            </w:r>
          </w:p>
        </w:tc>
        <w:tc>
          <w:tcPr>
            <w:tcW w:w="5245" w:type="dxa"/>
            <w:vMerge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712" w:type="dxa"/>
            <w:vMerge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330315" w:rsidRPr="007A048D" w:rsidTr="000E7756">
        <w:trPr>
          <w:trHeight w:val="193"/>
        </w:trPr>
        <w:tc>
          <w:tcPr>
            <w:tcW w:w="1418" w:type="dxa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28"/>
                <w:szCs w:val="28"/>
                <w:lang w:val="is-I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s-IS"/>
              </w:rPr>
              <w:t>Samfélagsfræði</w:t>
            </w:r>
            <w:r w:rsidR="00B62657">
              <w:rPr>
                <w:rFonts w:ascii="Arial" w:hAnsi="Arial" w:cs="Arial"/>
                <w:b/>
                <w:sz w:val="28"/>
                <w:szCs w:val="28"/>
                <w:lang w:val="is-IS"/>
              </w:rPr>
              <w:t xml:space="preserve"> 8</w:t>
            </w:r>
            <w:r w:rsidRPr="007A048D">
              <w:rPr>
                <w:rFonts w:ascii="Arial" w:hAnsi="Arial" w:cs="Arial"/>
                <w:b/>
                <w:sz w:val="28"/>
                <w:szCs w:val="28"/>
                <w:lang w:val="is-IS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is-IS"/>
              </w:rPr>
              <w:t>b</w:t>
            </w:r>
            <w:r w:rsidRPr="007A048D">
              <w:rPr>
                <w:rFonts w:ascii="Arial" w:hAnsi="Arial" w:cs="Arial"/>
                <w:b/>
                <w:sz w:val="28"/>
                <w:szCs w:val="28"/>
                <w:lang w:val="is-IS"/>
              </w:rPr>
              <w:t>ekkur</w:t>
            </w:r>
          </w:p>
        </w:tc>
        <w:tc>
          <w:tcPr>
            <w:tcW w:w="2712" w:type="dxa"/>
            <w:vMerge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330315" w:rsidRPr="007A048D" w:rsidTr="000E7756">
        <w:trPr>
          <w:trHeight w:val="193"/>
        </w:trPr>
        <w:tc>
          <w:tcPr>
            <w:tcW w:w="1418" w:type="dxa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3</w:t>
            </w:r>
            <w:r w:rsidRPr="007A048D">
              <w:rPr>
                <w:rFonts w:ascii="Arial" w:hAnsi="Arial" w:cs="Arial"/>
                <w:sz w:val="18"/>
                <w:szCs w:val="18"/>
                <w:lang w:val="is-IS"/>
              </w:rPr>
              <w:t xml:space="preserve"> tímar á viku</w:t>
            </w:r>
          </w:p>
        </w:tc>
        <w:tc>
          <w:tcPr>
            <w:tcW w:w="5245" w:type="dxa"/>
            <w:vMerge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712" w:type="dxa"/>
            <w:vMerge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330315" w:rsidRPr="007A048D" w:rsidTr="000E7756">
        <w:trPr>
          <w:trHeight w:val="115"/>
        </w:trPr>
        <w:tc>
          <w:tcPr>
            <w:tcW w:w="1418" w:type="dxa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  <w:vMerge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712" w:type="dxa"/>
            <w:vMerge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330315" w:rsidRPr="007A048D" w:rsidTr="000E7756">
        <w:trPr>
          <w:trHeight w:val="87"/>
        </w:trPr>
        <w:tc>
          <w:tcPr>
            <w:tcW w:w="1418" w:type="dxa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</w:tcPr>
          <w:p w:rsidR="00330315" w:rsidRPr="007A048D" w:rsidRDefault="00330315" w:rsidP="00B62657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is-IS"/>
              </w:rPr>
            </w:pPr>
            <w:r w:rsidRPr="00DC71EF">
              <w:rPr>
                <w:rFonts w:ascii="Arial" w:hAnsi="Arial" w:cs="Arial"/>
                <w:szCs w:val="24"/>
                <w:lang w:val="is-IS"/>
              </w:rPr>
              <w:t>Ke</w:t>
            </w:r>
            <w:r>
              <w:rPr>
                <w:rFonts w:ascii="Arial" w:hAnsi="Arial" w:cs="Arial"/>
                <w:szCs w:val="24"/>
                <w:lang w:val="is-IS"/>
              </w:rPr>
              <w:t>nnarar: Kolbrún Jónasdóttir</w:t>
            </w:r>
          </w:p>
        </w:tc>
        <w:tc>
          <w:tcPr>
            <w:tcW w:w="2712" w:type="dxa"/>
            <w:vAlign w:val="center"/>
          </w:tcPr>
          <w:p w:rsidR="00330315" w:rsidRPr="007A048D" w:rsidRDefault="00330315" w:rsidP="000E7756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is-IS"/>
              </w:rPr>
            </w:pPr>
            <w:r w:rsidRPr="007A048D">
              <w:rPr>
                <w:rFonts w:ascii="Arial" w:hAnsi="Arial" w:cs="Arial"/>
                <w:b/>
                <w:sz w:val="20"/>
                <w:lang w:val="is-IS"/>
              </w:rPr>
              <w:t xml:space="preserve">Veturinn </w:t>
            </w:r>
            <w:r>
              <w:rPr>
                <w:rFonts w:ascii="Arial" w:hAnsi="Arial" w:cs="Arial"/>
                <w:b/>
                <w:sz w:val="20"/>
                <w:lang w:val="is-IS"/>
              </w:rPr>
              <w:t>2017-2018</w:t>
            </w:r>
          </w:p>
        </w:tc>
      </w:tr>
    </w:tbl>
    <w:p w:rsidR="00330315" w:rsidRPr="007A048D" w:rsidRDefault="00330315" w:rsidP="00330315">
      <w:pPr>
        <w:pStyle w:val="text"/>
        <w:spacing w:before="40" w:after="40"/>
        <w:ind w:firstLine="0"/>
        <w:rPr>
          <w:rFonts w:ascii="Arial" w:hAnsi="Arial" w:cs="Arial"/>
          <w:sz w:val="20"/>
          <w:lang w:val="is-IS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330315" w:rsidRPr="007A048D" w:rsidTr="000E7756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7A048D">
              <w:rPr>
                <w:rFonts w:ascii="Arial" w:hAnsi="Arial" w:cs="Arial"/>
                <w:b/>
                <w:lang w:val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7A048D">
              <w:rPr>
                <w:rFonts w:ascii="Arial" w:hAnsi="Arial" w:cs="Arial"/>
                <w:b/>
                <w:lang w:val="is-IS"/>
              </w:rPr>
              <w:t>Námsgögn</w:t>
            </w:r>
          </w:p>
        </w:tc>
      </w:tr>
      <w:tr w:rsidR="00330315" w:rsidRPr="007A048D" w:rsidTr="000E7756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7A048D">
              <w:rPr>
                <w:rFonts w:ascii="Arial" w:hAnsi="Arial" w:cs="Arial"/>
                <w:lang w:val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330315" w:rsidRPr="000637F1" w:rsidRDefault="00B62657" w:rsidP="000E775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Um víða veröld - Jörðin</w:t>
            </w:r>
          </w:p>
          <w:p w:rsidR="00330315" w:rsidRPr="009B3099" w:rsidRDefault="00330315" w:rsidP="000E7756">
            <w:pPr>
              <w:ind w:left="360"/>
              <w:rPr>
                <w:rFonts w:ascii="Arial" w:hAnsi="Arial" w:cs="Arial"/>
              </w:rPr>
            </w:pPr>
          </w:p>
        </w:tc>
      </w:tr>
      <w:tr w:rsidR="00330315" w:rsidRPr="007A048D" w:rsidTr="000E7756">
        <w:trPr>
          <w:trHeight w:val="475"/>
        </w:trPr>
        <w:tc>
          <w:tcPr>
            <w:tcW w:w="1466" w:type="dxa"/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7A048D">
              <w:rPr>
                <w:rFonts w:ascii="Arial" w:hAnsi="Arial" w:cs="Arial"/>
                <w:lang w:val="is-IS"/>
              </w:rPr>
              <w:t>Myndbönd</w:t>
            </w:r>
          </w:p>
        </w:tc>
        <w:tc>
          <w:tcPr>
            <w:tcW w:w="7908" w:type="dxa"/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Ýmis myndbönd sem tengjast viðfangsefni hverju sinni</w:t>
            </w:r>
          </w:p>
        </w:tc>
      </w:tr>
      <w:tr w:rsidR="00330315" w:rsidRPr="007A048D" w:rsidTr="000E7756">
        <w:trPr>
          <w:trHeight w:val="475"/>
        </w:trPr>
        <w:tc>
          <w:tcPr>
            <w:tcW w:w="1466" w:type="dxa"/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7A048D">
              <w:rPr>
                <w:rFonts w:ascii="Arial" w:hAnsi="Arial" w:cs="Arial"/>
                <w:lang w:val="is-IS"/>
              </w:rPr>
              <w:t xml:space="preserve">Ljósrit </w:t>
            </w:r>
          </w:p>
        </w:tc>
        <w:tc>
          <w:tcPr>
            <w:tcW w:w="7908" w:type="dxa"/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Kort og </w:t>
            </w:r>
            <w:r w:rsidRPr="007A048D">
              <w:rPr>
                <w:rFonts w:ascii="Arial" w:hAnsi="Arial" w:cs="Arial"/>
                <w:lang w:val="is-IS"/>
              </w:rPr>
              <w:t>ýmis verkefni.</w:t>
            </w:r>
          </w:p>
        </w:tc>
      </w:tr>
    </w:tbl>
    <w:p w:rsidR="00330315" w:rsidRPr="007A048D" w:rsidRDefault="00330315" w:rsidP="00330315">
      <w:pPr>
        <w:pStyle w:val="tbtext"/>
        <w:spacing w:before="40" w:after="40"/>
        <w:rPr>
          <w:rFonts w:ascii="Arial" w:hAnsi="Arial" w:cs="Arial"/>
          <w:lang w:val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330315" w:rsidRPr="007A048D" w:rsidTr="000E7756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7A048D">
              <w:rPr>
                <w:rFonts w:ascii="Arial" w:hAnsi="Arial" w:cs="Arial"/>
                <w:b/>
                <w:lang w:val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7A048D">
              <w:rPr>
                <w:rFonts w:ascii="Arial" w:hAnsi="Arial" w:cs="Arial"/>
                <w:b/>
                <w:lang w:val="is-IS"/>
              </w:rPr>
              <w:t>Lýsing</w:t>
            </w:r>
          </w:p>
        </w:tc>
      </w:tr>
      <w:tr w:rsidR="00330315" w:rsidRPr="007A048D" w:rsidTr="000E7756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330315" w:rsidRPr="007A048D" w:rsidRDefault="00330315" w:rsidP="000E7756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7A048D">
              <w:rPr>
                <w:rFonts w:ascii="Arial" w:hAnsi="Arial" w:cs="Arial"/>
                <w:lang w:val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330315" w:rsidRPr="007A048D" w:rsidRDefault="00330315" w:rsidP="000E7756">
            <w:pPr>
              <w:pStyle w:val="tbtext"/>
              <w:spacing w:before="40" w:after="40"/>
              <w:ind w:left="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Þrír tímar á viku. </w:t>
            </w:r>
            <w:r w:rsidRPr="00DC71EF">
              <w:rPr>
                <w:rFonts w:ascii="Arial" w:hAnsi="Arial" w:cs="Arial"/>
                <w:lang w:val="is-IS"/>
              </w:rPr>
              <w:t>Á haustönn er</w:t>
            </w:r>
            <w:r>
              <w:rPr>
                <w:rFonts w:ascii="Arial" w:hAnsi="Arial" w:cs="Arial"/>
                <w:lang w:val="is-IS"/>
              </w:rPr>
              <w:t xml:space="preserve"> </w:t>
            </w:r>
            <w:r w:rsidRPr="00DC71EF">
              <w:rPr>
                <w:rFonts w:ascii="Arial" w:hAnsi="Arial" w:cs="Arial"/>
                <w:lang w:val="is-IS"/>
              </w:rPr>
              <w:t>landafræði en á vorönn er saga.</w:t>
            </w:r>
          </w:p>
        </w:tc>
      </w:tr>
    </w:tbl>
    <w:p w:rsidR="00330315" w:rsidRPr="007A048D" w:rsidRDefault="00330315" w:rsidP="00330315">
      <w:pPr>
        <w:pStyle w:val="text"/>
        <w:spacing w:before="40" w:after="40"/>
        <w:ind w:firstLine="0"/>
        <w:rPr>
          <w:rFonts w:ascii="Arial" w:hAnsi="Arial" w:cs="Arial"/>
          <w:sz w:val="20"/>
          <w:lang w:val="is-IS"/>
        </w:rPr>
      </w:pPr>
    </w:p>
    <w:p w:rsidR="00330315" w:rsidRPr="007A048D" w:rsidRDefault="00330315" w:rsidP="00330315">
      <w:pPr>
        <w:pStyle w:val="text"/>
        <w:spacing w:before="40" w:after="40"/>
        <w:ind w:firstLine="0"/>
        <w:rPr>
          <w:rFonts w:ascii="Arial" w:hAnsi="Arial" w:cs="Arial"/>
          <w:sz w:val="20"/>
          <w:lang w:val="is-IS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4863"/>
        <w:gridCol w:w="2697"/>
      </w:tblGrid>
      <w:tr w:rsidR="00330315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7A048D">
              <w:rPr>
                <w:rFonts w:ascii="Arial" w:hAnsi="Arial" w:cs="Arial"/>
                <w:b/>
                <w:sz w:val="20"/>
                <w:lang w:val="is-IS"/>
              </w:rPr>
              <w:t>Vika nr.</w:t>
            </w:r>
          </w:p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7A048D">
              <w:rPr>
                <w:rFonts w:ascii="Arial" w:hAnsi="Arial" w:cs="Arial"/>
                <w:b/>
                <w:sz w:val="20"/>
                <w:lang w:val="is-IS"/>
              </w:rPr>
              <w:t>dagar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7A048D">
              <w:rPr>
                <w:rFonts w:ascii="Arial" w:hAnsi="Arial" w:cs="Arial"/>
                <w:b/>
                <w:sz w:val="20"/>
                <w:lang w:val="is-IS"/>
              </w:rPr>
              <w:t>Námsefni  - viðfangsefni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330315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01</w:t>
            </w:r>
          </w:p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21. – 25. ág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Kynning, bækur og reglur</w:t>
            </w:r>
          </w:p>
          <w:p w:rsidR="00E317E7" w:rsidRPr="00E317E7" w:rsidRDefault="00E317E7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1 – </w:t>
            </w:r>
            <w:r>
              <w:rPr>
                <w:rFonts w:ascii="Arial" w:hAnsi="Arial" w:cs="Arial"/>
                <w:sz w:val="20"/>
                <w:lang w:val="is-IS"/>
              </w:rPr>
              <w:t>Jörðin verður til, bls. 3-16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Kennsla hefst 22. ág </w:t>
            </w:r>
          </w:p>
          <w:p w:rsidR="00330315" w:rsidRPr="00DB7983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fy</w:t>
            </w:r>
            <w:r w:rsidR="00E317E7">
              <w:rPr>
                <w:rFonts w:ascii="Arial" w:hAnsi="Arial" w:cs="Arial"/>
                <w:sz w:val="20"/>
                <w:lang w:val="is-IS"/>
              </w:rPr>
              <w:t xml:space="preserve">rir næstu viku kafla 1 bls. 3-16 og gera hugtök úr kafla 1 </w:t>
            </w:r>
          </w:p>
        </w:tc>
      </w:tr>
      <w:tr w:rsidR="00330315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02</w:t>
            </w:r>
          </w:p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28. ág. – 01.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Default="00E317E7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1 – </w:t>
            </w:r>
            <w:r>
              <w:rPr>
                <w:rFonts w:ascii="Arial" w:hAnsi="Arial" w:cs="Arial"/>
                <w:sz w:val="20"/>
                <w:lang w:val="is-IS"/>
              </w:rPr>
              <w:t>Jörðin verður til, bls. 3-16</w:t>
            </w:r>
          </w:p>
          <w:p w:rsidR="00E317E7" w:rsidRPr="00E317E7" w:rsidRDefault="00E317E7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Pr="006C2F84" w:rsidRDefault="006C2F84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fyrir næstu viku kafla 2. bls. 18-35</w:t>
            </w:r>
          </w:p>
        </w:tc>
      </w:tr>
      <w:tr w:rsidR="00330315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03</w:t>
            </w:r>
          </w:p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04. – 08.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Pr="007A048D" w:rsidRDefault="00E317E7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6C2F84">
              <w:rPr>
                <w:rFonts w:ascii="Arial" w:hAnsi="Arial" w:cs="Arial"/>
                <w:b/>
                <w:sz w:val="20"/>
                <w:lang w:val="is-IS"/>
              </w:rPr>
              <w:t>Kafli 2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Uppbygging </w:t>
            </w:r>
            <w:r w:rsidR="006C2F84">
              <w:rPr>
                <w:rFonts w:ascii="Arial" w:hAnsi="Arial" w:cs="Arial"/>
                <w:sz w:val="20"/>
                <w:lang w:val="is-IS"/>
              </w:rPr>
              <w:t>jarðar, bls. 18-35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Pr="00A9432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330315" w:rsidRPr="007A048D" w:rsidTr="000E7756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04</w:t>
            </w:r>
          </w:p>
          <w:p w:rsidR="00330315" w:rsidRPr="007A048D" w:rsidRDefault="00330315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11. – 15.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Pr="00071830" w:rsidRDefault="00E317E7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6C2F84">
              <w:rPr>
                <w:rFonts w:ascii="Arial" w:hAnsi="Arial" w:cs="Arial"/>
                <w:b/>
                <w:sz w:val="20"/>
                <w:lang w:val="is-IS"/>
              </w:rPr>
              <w:t>Kafli 2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Uppbygging </w:t>
            </w:r>
            <w:r w:rsidR="006C2F84">
              <w:rPr>
                <w:rFonts w:ascii="Arial" w:hAnsi="Arial" w:cs="Arial"/>
                <w:sz w:val="20"/>
                <w:lang w:val="is-IS"/>
              </w:rPr>
              <w:t>jarðar, bls. 18-35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15" w:rsidRDefault="006C2F84" w:rsidP="000E775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fyrir næstu viku kafla 2 bls. 36-43</w:t>
            </w:r>
          </w:p>
          <w:p w:rsidR="00157EA4" w:rsidRPr="006C2F84" w:rsidRDefault="00157EA4" w:rsidP="00157EA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Gera hugtök úr kafla 2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05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18. – 22.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6C2F84">
              <w:rPr>
                <w:rFonts w:ascii="Arial" w:hAnsi="Arial" w:cs="Arial"/>
                <w:b/>
                <w:sz w:val="20"/>
                <w:lang w:val="is-IS"/>
              </w:rPr>
              <w:t>Kafli 2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Uppbygging jarðar, bls. 36-43</w:t>
            </w:r>
          </w:p>
          <w:p w:rsidR="00692452" w:rsidRPr="009A4393" w:rsidRDefault="009A4393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>próf</w:t>
            </w:r>
            <w:r w:rsidR="00692452" w:rsidRPr="009A4393"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>úr köflum</w:t>
            </w:r>
            <w:r w:rsidR="00692452" w:rsidRPr="009A4393"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 xml:space="preserve"> 1 og 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Gera hugtök úr kafla 2</w:t>
            </w:r>
          </w:p>
          <w:p w:rsidR="00F24159" w:rsidRPr="0029225F" w:rsidRDefault="00F24159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fyrir næstu viku kafla 3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06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25. sep – 29.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F24159" w:rsidRDefault="00F24159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3 – </w:t>
            </w:r>
            <w:r>
              <w:rPr>
                <w:rFonts w:ascii="Arial" w:hAnsi="Arial" w:cs="Arial"/>
                <w:sz w:val="20"/>
                <w:lang w:val="is-IS"/>
              </w:rPr>
              <w:t>Landakort, bls. 44-56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Skipulagsdagur 27. sep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07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02 – 06. okt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F24159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3 </w:t>
            </w:r>
            <w:r>
              <w:rPr>
                <w:rFonts w:ascii="Arial" w:hAnsi="Arial" w:cs="Arial"/>
                <w:sz w:val="20"/>
                <w:lang w:val="is-IS"/>
              </w:rPr>
              <w:t>– Landakort, bls. 44-56</w:t>
            </w:r>
          </w:p>
          <w:p w:rsidR="00FA156D" w:rsidRPr="00F24159" w:rsidRDefault="00FA156D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Foreldradagur 1</w:t>
            </w:r>
            <w:r w:rsidRPr="007A048D">
              <w:rPr>
                <w:rFonts w:ascii="Arial" w:hAnsi="Arial" w:cs="Arial"/>
                <w:b/>
                <w:sz w:val="20"/>
                <w:lang w:val="is-IS"/>
              </w:rPr>
              <w:t>. okt.</w:t>
            </w:r>
          </w:p>
          <w:p w:rsidR="006C2F84" w:rsidRPr="004E2740" w:rsidRDefault="00692452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fyrir næstu viku kafla 4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lastRenderedPageBreak/>
              <w:t>08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09 – 13</w:t>
            </w:r>
            <w:r w:rsidRPr="007A048D">
              <w:rPr>
                <w:rFonts w:ascii="Arial" w:hAnsi="Arial" w:cs="Arial"/>
                <w:sz w:val="20"/>
                <w:lang w:val="is-IS"/>
              </w:rPr>
              <w:t>. okt.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692452" w:rsidRDefault="00692452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4 – </w:t>
            </w:r>
            <w:r>
              <w:rPr>
                <w:rFonts w:ascii="Arial" w:hAnsi="Arial" w:cs="Arial"/>
                <w:sz w:val="20"/>
                <w:lang w:val="is-IS"/>
              </w:rPr>
              <w:t>Náttúra, gróður og loftslag, bls. 58-70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92452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Gera hugtök úr kafla 4. 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09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16. – 18</w:t>
            </w:r>
            <w:r w:rsidRPr="007A048D">
              <w:rPr>
                <w:rFonts w:ascii="Arial" w:hAnsi="Arial" w:cs="Arial"/>
                <w:sz w:val="20"/>
                <w:lang w:val="is-IS"/>
              </w:rPr>
              <w:t>. okt.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92452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4 – </w:t>
            </w:r>
            <w:r>
              <w:rPr>
                <w:rFonts w:ascii="Arial" w:hAnsi="Arial" w:cs="Arial"/>
                <w:sz w:val="20"/>
                <w:lang w:val="is-IS"/>
              </w:rPr>
              <w:t>Náttúra, gróður og loftslag, bls. 58-70</w:t>
            </w:r>
          </w:p>
          <w:p w:rsidR="00157EA4" w:rsidRPr="00692452" w:rsidRDefault="00157EA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>próf</w:t>
            </w:r>
            <w:r w:rsidRPr="009A4393"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>úr köflum 3 og 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Vetrarfrí 19.-20. okt 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10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23. – 27. okt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692452" w:rsidRDefault="00692452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5 – </w:t>
            </w:r>
            <w:r>
              <w:rPr>
                <w:rFonts w:ascii="Arial" w:hAnsi="Arial" w:cs="Arial"/>
                <w:sz w:val="20"/>
                <w:lang w:val="is-IS"/>
              </w:rPr>
              <w:t>Höfin – bls. 90-110</w:t>
            </w:r>
          </w:p>
          <w:p w:rsidR="006C2F84" w:rsidRPr="000637F1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4437F2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6C2F84" w:rsidRPr="007A048D" w:rsidTr="000E7756">
        <w:trPr>
          <w:cantSplit/>
          <w:trHeight w:val="67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30 okt. – 03. nóv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2" w:rsidRPr="00692452" w:rsidRDefault="00692452" w:rsidP="0069245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5 – </w:t>
            </w:r>
            <w:r>
              <w:rPr>
                <w:rFonts w:ascii="Arial" w:hAnsi="Arial" w:cs="Arial"/>
                <w:sz w:val="20"/>
                <w:lang w:val="is-IS"/>
              </w:rPr>
              <w:t>Höfin – bls. 90-110</w:t>
            </w:r>
          </w:p>
          <w:p w:rsidR="006C2F84" w:rsidRPr="00742A1E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563357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12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06. – 10. nóv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52" w:rsidRPr="00692452" w:rsidRDefault="00692452" w:rsidP="0069245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5 – </w:t>
            </w:r>
            <w:r>
              <w:rPr>
                <w:rFonts w:ascii="Arial" w:hAnsi="Arial" w:cs="Arial"/>
                <w:sz w:val="20"/>
                <w:lang w:val="is-IS"/>
              </w:rPr>
              <w:t>Höfin – bls. 90-110</w:t>
            </w:r>
          </w:p>
          <w:p w:rsidR="006C2F84" w:rsidRPr="00EC4037" w:rsidRDefault="0069215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>próf</w:t>
            </w:r>
            <w:r w:rsidRPr="009A4393"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>úr kafla 5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Vinavika</w:t>
            </w:r>
          </w:p>
          <w:p w:rsidR="009A4393" w:rsidRPr="009A4393" w:rsidRDefault="009A4393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fyrir næstu viku kafla 6, bls. 112-137.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13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13. – 17. nóv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92452" w:rsidP="004E2A15">
            <w:pPr>
              <w:pStyle w:val="text"/>
              <w:tabs>
                <w:tab w:val="left" w:pos="4020"/>
              </w:tabs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6 – </w:t>
            </w:r>
            <w:r>
              <w:rPr>
                <w:rFonts w:ascii="Arial" w:hAnsi="Arial" w:cs="Arial"/>
                <w:sz w:val="20"/>
                <w:lang w:val="is-IS"/>
              </w:rPr>
              <w:t>Auðlindir og orka, bls. 112-137</w:t>
            </w:r>
            <w:r w:rsidR="004E2A15">
              <w:rPr>
                <w:rFonts w:ascii="Arial" w:hAnsi="Arial" w:cs="Arial"/>
                <w:sz w:val="20"/>
                <w:lang w:val="is-IS"/>
              </w:rPr>
              <w:tab/>
            </w:r>
          </w:p>
          <w:p w:rsidR="004E2A15" w:rsidRPr="004E2A15" w:rsidRDefault="004E2A15" w:rsidP="004E2A15">
            <w:pPr>
              <w:pStyle w:val="text"/>
              <w:tabs>
                <w:tab w:val="left" w:pos="4020"/>
              </w:tabs>
              <w:spacing w:before="40" w:after="40"/>
              <w:ind w:firstLine="0"/>
              <w:rPr>
                <w:rFonts w:ascii="Arial" w:hAnsi="Arial" w:cs="Arial"/>
                <w:b/>
                <w:i/>
                <w:sz w:val="20"/>
                <w:lang w:val="is-IS"/>
              </w:rPr>
            </w:pPr>
            <w:r w:rsidRPr="00597AE1">
              <w:rPr>
                <w:rFonts w:ascii="Arial" w:hAnsi="Arial" w:cs="Arial"/>
                <w:b/>
                <w:i/>
                <w:sz w:val="20"/>
                <w:highlight w:val="cyan"/>
                <w:lang w:val="is-IS"/>
              </w:rPr>
              <w:t>Kynna áhugasviðsverkefni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D75959">
              <w:rPr>
                <w:rFonts w:ascii="Arial" w:hAnsi="Arial" w:cs="Arial"/>
                <w:b/>
                <w:sz w:val="20"/>
                <w:lang w:val="is-IS"/>
              </w:rPr>
              <w:t>Skipulagsdagur 2</w:t>
            </w:r>
            <w:r>
              <w:rPr>
                <w:rFonts w:ascii="Arial" w:hAnsi="Arial" w:cs="Arial"/>
                <w:b/>
                <w:sz w:val="20"/>
                <w:lang w:val="is-IS"/>
              </w:rPr>
              <w:t>0</w:t>
            </w:r>
            <w:r w:rsidRPr="00D75959">
              <w:rPr>
                <w:rFonts w:ascii="Arial" w:hAnsi="Arial" w:cs="Arial"/>
                <w:b/>
                <w:sz w:val="20"/>
                <w:lang w:val="is-IS"/>
              </w:rPr>
              <w:t>. nóv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14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20. – 24. nóv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42A1E" w:rsidRDefault="00692452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6 – </w:t>
            </w:r>
            <w:r>
              <w:rPr>
                <w:rFonts w:ascii="Arial" w:hAnsi="Arial" w:cs="Arial"/>
                <w:sz w:val="20"/>
                <w:lang w:val="is-IS"/>
              </w:rPr>
              <w:t>Auðlindir og orka, bls. 112-137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9215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Hugtök úr kafla 6. 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15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27. nóv – 01. des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9A4393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6 – </w:t>
            </w:r>
            <w:r>
              <w:rPr>
                <w:rFonts w:ascii="Arial" w:hAnsi="Arial" w:cs="Arial"/>
                <w:sz w:val="20"/>
                <w:lang w:val="is-IS"/>
              </w:rPr>
              <w:t>Auðlindir og orka, bls. 112-137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.</w:t>
            </w:r>
            <w:r w:rsidR="00692154">
              <w:rPr>
                <w:rFonts w:ascii="Arial" w:hAnsi="Arial" w:cs="Arial"/>
                <w:sz w:val="20"/>
                <w:lang w:val="is-IS"/>
              </w:rPr>
              <w:t xml:space="preserve">Lesa fyrir næstu viku kafla 7, bls. 138-148 og gera hugtök úr kafla 7. 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692154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692154">
              <w:rPr>
                <w:rFonts w:ascii="Arial" w:hAnsi="Arial" w:cs="Arial"/>
                <w:sz w:val="20"/>
                <w:lang w:val="is-IS"/>
              </w:rPr>
              <w:t>16</w:t>
            </w:r>
          </w:p>
          <w:p w:rsidR="006C2F84" w:rsidRPr="00692154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692154">
              <w:rPr>
                <w:rFonts w:ascii="Arial" w:hAnsi="Arial" w:cs="Arial"/>
                <w:sz w:val="20"/>
                <w:lang w:val="is-IS"/>
              </w:rPr>
              <w:t xml:space="preserve">04. – 08. des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9215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7 </w:t>
            </w:r>
            <w:r>
              <w:rPr>
                <w:rFonts w:ascii="Arial" w:hAnsi="Arial" w:cs="Arial"/>
                <w:sz w:val="20"/>
                <w:lang w:val="is-IS"/>
              </w:rPr>
              <w:t>– Búseta og skipulag, bls. 138-148</w:t>
            </w:r>
          </w:p>
          <w:p w:rsidR="004E2A15" w:rsidRPr="00692154" w:rsidRDefault="004E2A15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597AE1">
              <w:rPr>
                <w:rFonts w:ascii="Arial" w:hAnsi="Arial" w:cs="Arial"/>
                <w:b/>
                <w:sz w:val="20"/>
                <w:highlight w:val="cyan"/>
                <w:lang w:val="is-IS"/>
              </w:rPr>
              <w:t>Skila áhugasviðsverkefni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D75959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17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11. – 15. des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9215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>próf</w:t>
            </w:r>
            <w:r w:rsidRPr="009A4393"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>úr kafla</w:t>
            </w:r>
            <w:r w:rsidR="00725E37"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 xml:space="preserve"> 6 og</w:t>
            </w:r>
            <w:r>
              <w:rPr>
                <w:rFonts w:ascii="Arial" w:hAnsi="Arial" w:cs="Arial"/>
                <w:b/>
                <w:sz w:val="20"/>
                <w:highlight w:val="yellow"/>
                <w:lang w:val="is-IS"/>
              </w:rPr>
              <w:t xml:space="preserve"> 7 </w:t>
            </w:r>
            <w:r>
              <w:rPr>
                <w:rFonts w:ascii="Arial" w:hAnsi="Arial" w:cs="Arial"/>
                <w:b/>
                <w:sz w:val="20"/>
                <w:lang w:val="is-IS"/>
              </w:rPr>
              <w:t>í upphafi viku</w:t>
            </w:r>
          </w:p>
          <w:p w:rsidR="004E2A15" w:rsidRPr="00742A1E" w:rsidRDefault="004E2A15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Verkefnaskil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Jólaskemmtun 19. des</w:t>
            </w: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BA5E9E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BA5E9E">
              <w:rPr>
                <w:rFonts w:ascii="Arial" w:hAnsi="Arial" w:cs="Arial"/>
                <w:sz w:val="20"/>
                <w:lang w:val="is-IS"/>
              </w:rPr>
              <w:t xml:space="preserve">18 </w:t>
            </w:r>
            <w:r>
              <w:rPr>
                <w:rFonts w:ascii="Arial" w:hAnsi="Arial" w:cs="Arial"/>
                <w:sz w:val="20"/>
                <w:lang w:val="is-IS"/>
              </w:rPr>
              <w:t>–</w:t>
            </w:r>
            <w:r w:rsidRPr="00BA5E9E">
              <w:rPr>
                <w:rFonts w:ascii="Arial" w:hAnsi="Arial" w:cs="Arial"/>
                <w:sz w:val="20"/>
                <w:lang w:val="is-IS"/>
              </w:rPr>
              <w:t xml:space="preserve"> 19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BA5E9E">
              <w:rPr>
                <w:rFonts w:ascii="Arial" w:hAnsi="Arial" w:cs="Arial"/>
                <w:sz w:val="20"/>
                <w:lang w:val="is-IS"/>
              </w:rPr>
              <w:t>21. – 01. jan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0637F1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DC71EF">
              <w:rPr>
                <w:rFonts w:ascii="Arial" w:hAnsi="Arial" w:cs="Arial"/>
                <w:b/>
                <w:sz w:val="36"/>
                <w:szCs w:val="36"/>
                <w:lang w:val="is-IS"/>
              </w:rPr>
              <w:t>Jólafrí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6C2F84" w:rsidRPr="007A048D" w:rsidTr="000E775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20</w:t>
            </w:r>
          </w:p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05. – 09</w:t>
            </w:r>
            <w:r w:rsidRPr="007A048D">
              <w:rPr>
                <w:rFonts w:ascii="Arial" w:hAnsi="Arial" w:cs="Arial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sz w:val="20"/>
                <w:lang w:val="is-IS"/>
              </w:rPr>
              <w:t>jan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692154" w:rsidRDefault="0069215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Kafli 8 – </w:t>
            </w:r>
            <w:r>
              <w:rPr>
                <w:rFonts w:ascii="Arial" w:hAnsi="Arial" w:cs="Arial"/>
                <w:sz w:val="20"/>
                <w:lang w:val="is-IS"/>
              </w:rPr>
              <w:t>Umhverfið okkar, bls. 150-168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84" w:rsidRPr="007A048D" w:rsidRDefault="006C2F84" w:rsidP="006C2F8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</w:tbl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  <w:r w:rsidRPr="007A048D">
        <w:rPr>
          <w:rFonts w:ascii="Arial" w:hAnsi="Arial" w:cs="Arial"/>
          <w:b/>
          <w:sz w:val="28"/>
          <w:szCs w:val="28"/>
          <w:highlight w:val="yellow"/>
          <w:lang w:val="is-IS"/>
        </w:rPr>
        <w:t>Kennsluáætlun er sett fram með fyrirvara um breytingar.</w:t>
      </w: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30315" w:rsidRDefault="00330315" w:rsidP="00330315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B4604B" w:rsidRDefault="00B4604B">
      <w:pPr>
        <w:rPr>
          <w:b/>
        </w:rPr>
      </w:pPr>
      <w:r>
        <w:rPr>
          <w:b/>
        </w:rPr>
        <w:lastRenderedPageBreak/>
        <w:t xml:space="preserve">Glósa og kunna skil á eftirfarandi hugtökum og vinna spurningar í verkefnabók. </w:t>
      </w:r>
    </w:p>
    <w:p w:rsidR="00B4604B" w:rsidRDefault="00B4604B">
      <w:pPr>
        <w:rPr>
          <w:b/>
        </w:rPr>
      </w:pPr>
    </w:p>
    <w:p w:rsidR="00B4604B" w:rsidRDefault="00B4604B">
      <w:pPr>
        <w:rPr>
          <w:b/>
        </w:rPr>
      </w:pPr>
      <w:r>
        <w:rPr>
          <w:b/>
        </w:rPr>
        <w:t xml:space="preserve">Kafli 1. </w:t>
      </w:r>
    </w:p>
    <w:p w:rsidR="00B4604B" w:rsidRDefault="00B4604B">
      <w:r>
        <w:t xml:space="preserve">Hugtök: Svarthol, miklihvellur, sólkerfið, þyngdarafl, jöklun, reikistjörnur, jarðmöndull. </w:t>
      </w:r>
    </w:p>
    <w:p w:rsidR="00B4604B" w:rsidRDefault="00B4604B">
      <w:r>
        <w:t xml:space="preserve">Verkefni 1. á bls. 16. svara spurningum 5,6,7a-e, 10 og 11. </w:t>
      </w:r>
    </w:p>
    <w:p w:rsidR="00B4604B" w:rsidRDefault="00B4604B"/>
    <w:p w:rsidR="00B4604B" w:rsidRDefault="00B4604B">
      <w:pPr>
        <w:rPr>
          <w:b/>
        </w:rPr>
      </w:pPr>
      <w:r>
        <w:rPr>
          <w:b/>
        </w:rPr>
        <w:t xml:space="preserve">Kafli 2. </w:t>
      </w:r>
    </w:p>
    <w:p w:rsidR="00B4604B" w:rsidRDefault="00B4604B">
      <w:r>
        <w:t xml:space="preserve">Hugtök: Innri gerð jarðar, innræn öfl, útræn öfl, flóðbylgja, fellingafjöll, hafsbotnsfleki, mötulstrókur, grunnsævi. </w:t>
      </w:r>
    </w:p>
    <w:p w:rsidR="00B4604B" w:rsidRDefault="00B4604B">
      <w:r>
        <w:t xml:space="preserve">Svara spurningum 1,6,8,9a-d og 21 á bls. 35. Spurningar 1,6,7a-d, 8,22 á bls, 42. </w:t>
      </w:r>
    </w:p>
    <w:p w:rsidR="00B4604B" w:rsidRDefault="00B4604B"/>
    <w:p w:rsidR="00B4604B" w:rsidRDefault="00B4604B">
      <w:pPr>
        <w:rPr>
          <w:b/>
        </w:rPr>
      </w:pPr>
      <w:r>
        <w:rPr>
          <w:b/>
        </w:rPr>
        <w:t xml:space="preserve">Kafli 3. </w:t>
      </w:r>
    </w:p>
    <w:p w:rsidR="00B4604B" w:rsidRDefault="00B4604B">
      <w:r>
        <w:t>Hugtök: breiddarbaugur, lengdarbaugur, miðbaugur, tímabelti.</w:t>
      </w:r>
    </w:p>
    <w:p w:rsidR="00B4604B" w:rsidRDefault="00B4604B">
      <w:r>
        <w:t>Útskýra ýmsar gerðir korta – staðfræðikort, þemakort, hugarkort,</w:t>
      </w:r>
    </w:p>
    <w:p w:rsidR="00B4604B" w:rsidRDefault="00B4604B"/>
    <w:p w:rsidR="00B4604B" w:rsidRDefault="00C435F1">
      <w:pPr>
        <w:rPr>
          <w:b/>
        </w:rPr>
      </w:pPr>
      <w:r>
        <w:rPr>
          <w:b/>
        </w:rPr>
        <w:t xml:space="preserve">Kafli 4. </w:t>
      </w:r>
    </w:p>
    <w:p w:rsidR="00C435F1" w:rsidRDefault="00C435F1">
      <w:r>
        <w:t xml:space="preserve">Hugtök: </w:t>
      </w:r>
      <w:r w:rsidR="006773BA">
        <w:t xml:space="preserve">gufuhvolf, ósonlagið, sólgos, gróðurhúsaáhrif, skýstrokkar, monsúnvindar, fellibylir, kyrrabeltið, staðvindar, árstíðavindar, vestanvindar, loftlagsbelti. </w:t>
      </w:r>
    </w:p>
    <w:p w:rsidR="006773BA" w:rsidRDefault="006773BA">
      <w:r>
        <w:t>Svara spurningum 4-10</w:t>
      </w:r>
    </w:p>
    <w:p w:rsidR="006773BA" w:rsidRDefault="006773BA"/>
    <w:p w:rsidR="006773BA" w:rsidRDefault="006773BA">
      <w:pPr>
        <w:rPr>
          <w:b/>
        </w:rPr>
      </w:pPr>
      <w:r>
        <w:rPr>
          <w:b/>
        </w:rPr>
        <w:t xml:space="preserve">Kafli 5. </w:t>
      </w:r>
    </w:p>
    <w:p w:rsidR="006773BA" w:rsidRDefault="006773BA">
      <w:r>
        <w:t xml:space="preserve">Hugtök: úthöf, innhöf, hafstraumar, golfstraumurinn, auðlindir hafsins, landhelgi, skipaskurðir. </w:t>
      </w:r>
    </w:p>
    <w:p w:rsidR="006773BA" w:rsidRDefault="006773BA">
      <w:r>
        <w:t>Svara spurningum 8-17</w:t>
      </w:r>
    </w:p>
    <w:p w:rsidR="006773BA" w:rsidRDefault="006773BA"/>
    <w:p w:rsidR="006773BA" w:rsidRDefault="006773BA">
      <w:pPr>
        <w:rPr>
          <w:b/>
        </w:rPr>
      </w:pPr>
      <w:r>
        <w:rPr>
          <w:b/>
        </w:rPr>
        <w:t xml:space="preserve">Kafli 6. </w:t>
      </w:r>
    </w:p>
    <w:p w:rsidR="006773BA" w:rsidRDefault="006773BA">
      <w:r>
        <w:t>Svara spurningum 3-7</w:t>
      </w:r>
    </w:p>
    <w:p w:rsidR="006773BA" w:rsidRDefault="006773BA"/>
    <w:p w:rsidR="006773BA" w:rsidRDefault="006773BA">
      <w:pPr>
        <w:rPr>
          <w:b/>
        </w:rPr>
      </w:pPr>
      <w:r>
        <w:rPr>
          <w:b/>
        </w:rPr>
        <w:t>Kafli 7.</w:t>
      </w:r>
    </w:p>
    <w:p w:rsidR="006773BA" w:rsidRDefault="006773BA">
      <w:r>
        <w:t>Hugtök: Staðarval, samgöngur, þétttbýli, strjálbýli, búferlaflutningar, vinnuafl, borgvæðing.</w:t>
      </w:r>
    </w:p>
    <w:p w:rsidR="006773BA" w:rsidRDefault="006773BA">
      <w:r>
        <w:t xml:space="preserve">Svara spurningum 5-10a-e. </w:t>
      </w:r>
    </w:p>
    <w:p w:rsidR="008811FD" w:rsidRDefault="008811FD"/>
    <w:p w:rsidR="008811FD" w:rsidRDefault="008811FD">
      <w:pPr>
        <w:rPr>
          <w:b/>
        </w:rPr>
      </w:pPr>
      <w:r>
        <w:rPr>
          <w:b/>
        </w:rPr>
        <w:t xml:space="preserve">Kafli 8. </w:t>
      </w:r>
    </w:p>
    <w:p w:rsidR="008811FD" w:rsidRPr="008811FD" w:rsidRDefault="008811FD">
      <w:r>
        <w:t xml:space="preserve">Hugtök: loftlagsbreytingar, hnattræn hlýnun, höfðatala, friðlýst svæði, mengun. </w:t>
      </w:r>
    </w:p>
    <w:p w:rsidR="006773BA" w:rsidRDefault="006773BA"/>
    <w:p w:rsidR="006773BA" w:rsidRPr="006773BA" w:rsidRDefault="006773BA">
      <w:pPr>
        <w:rPr>
          <w:b/>
          <w:smallCaps/>
        </w:rPr>
      </w:pPr>
    </w:p>
    <w:p w:rsidR="00B4604B" w:rsidRDefault="00B4604B"/>
    <w:p w:rsidR="00B4604B" w:rsidRDefault="00B4604B"/>
    <w:p w:rsidR="00B4604B" w:rsidRDefault="00B4604B"/>
    <w:p w:rsidR="00B4604B" w:rsidRDefault="00B4604B"/>
    <w:p w:rsidR="00B4604B" w:rsidRDefault="00B4604B"/>
    <w:p w:rsidR="003B6D93" w:rsidRDefault="003B6D93"/>
    <w:p w:rsidR="003B6D93" w:rsidRDefault="003B6D93"/>
    <w:p w:rsidR="003B6D93" w:rsidRDefault="003B6D93"/>
    <w:p w:rsidR="003B6D93" w:rsidRDefault="003B6D93"/>
    <w:p w:rsidR="003B6D93" w:rsidRDefault="003B6D93"/>
    <w:p w:rsidR="003B6D93" w:rsidRDefault="003B6D93"/>
    <w:p w:rsidR="003B6D93" w:rsidRDefault="003B6D93"/>
    <w:p w:rsidR="003B6D93" w:rsidRDefault="003B6D93"/>
    <w:p w:rsidR="003B6D93" w:rsidRDefault="003B6D93"/>
    <w:p w:rsidR="003B6D93" w:rsidRDefault="003B6D93" w:rsidP="003B6D93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B6D93" w:rsidRPr="00B33887" w:rsidRDefault="003B6D93" w:rsidP="003B6D93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lang w:val="is-IS"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5636"/>
        <w:gridCol w:w="1758"/>
      </w:tblGrid>
      <w:tr w:rsidR="003B6D93" w:rsidRPr="00DC71EF" w:rsidTr="000E7756">
        <w:trPr>
          <w:trHeight w:val="46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3B6D93" w:rsidRPr="00DC71EF" w:rsidRDefault="003B6D93" w:rsidP="000E7756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DC71EF">
              <w:rPr>
                <w:rFonts w:ascii="Arial" w:hAnsi="Arial" w:cs="Arial"/>
                <w:b/>
                <w:lang w:val="is-IS"/>
              </w:rPr>
              <w:t>Námsmat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</w:tcBorders>
          </w:tcPr>
          <w:p w:rsidR="003B6D93" w:rsidRPr="00DC71EF" w:rsidRDefault="003B6D93" w:rsidP="000E7756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DC71EF">
              <w:rPr>
                <w:rFonts w:ascii="Arial" w:hAnsi="Arial" w:cs="Arial"/>
                <w:b/>
                <w:lang w:val="is-IS"/>
              </w:rPr>
              <w:t>Lýsing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3B6D93" w:rsidRPr="00DC71EF" w:rsidRDefault="003B6D93" w:rsidP="000E7756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DC71EF">
              <w:rPr>
                <w:rFonts w:ascii="Arial" w:hAnsi="Arial" w:cs="Arial"/>
                <w:b/>
                <w:lang w:val="is-IS"/>
              </w:rPr>
              <w:t>Vægi</w:t>
            </w:r>
          </w:p>
        </w:tc>
      </w:tr>
      <w:tr w:rsidR="003B6D93" w:rsidTr="000E775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D93" w:rsidRDefault="003B6D93" w:rsidP="000E7756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 w:eastAsia="en-US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jc w:val="center"/>
              <w:rPr>
                <w:rFonts w:ascii="Arial" w:hAnsi="Arial" w:cs="Arial"/>
                <w:b/>
                <w:lang w:val="is-IS" w:eastAsia="en-US"/>
              </w:rPr>
            </w:pPr>
            <w:r>
              <w:rPr>
                <w:rFonts w:ascii="Arial" w:hAnsi="Arial" w:cs="Arial"/>
                <w:i/>
                <w:smallCaps/>
                <w:sz w:val="40"/>
                <w:szCs w:val="40"/>
                <w:u w:val="double"/>
                <w:lang w:val="is-IS" w:eastAsia="en-US"/>
              </w:rPr>
              <w:t>Haustönn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D93" w:rsidRDefault="003B6D93" w:rsidP="000E7756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 w:eastAsia="en-US"/>
              </w:rPr>
            </w:pPr>
          </w:p>
        </w:tc>
      </w:tr>
      <w:tr w:rsidR="003B6D93" w:rsidTr="000E775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Próf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 xml:space="preserve">Fjögur próf. 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40%</w:t>
            </w:r>
          </w:p>
        </w:tc>
      </w:tr>
      <w:tr w:rsidR="003B6D93" w:rsidTr="000E775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Vinnubók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Vinnubók – verkefni sem unnin voru á haustönn. (öll).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10%</w:t>
            </w:r>
          </w:p>
        </w:tc>
      </w:tr>
      <w:tr w:rsidR="003B6D93" w:rsidTr="000E775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360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Kennaraeinkunn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Ástundun, heimavinna og vinnusemi í skólanum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6D93" w:rsidRDefault="003B6D93" w:rsidP="000E7756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20%</w:t>
            </w:r>
          </w:p>
        </w:tc>
      </w:tr>
      <w:tr w:rsidR="003B6D93" w:rsidTr="000E775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D93" w:rsidRDefault="003B6D93" w:rsidP="000E7756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Áhugasviðsverkefni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D93" w:rsidRDefault="003B6D93" w:rsidP="000E7756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 xml:space="preserve">Uppsetning, frágangur – Veggspjald. 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D93" w:rsidRDefault="003B6D93" w:rsidP="000E7756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30%</w:t>
            </w:r>
          </w:p>
        </w:tc>
      </w:tr>
    </w:tbl>
    <w:p w:rsidR="003B6D93" w:rsidRPr="007A048D" w:rsidRDefault="003B6D93" w:rsidP="003B6D93"/>
    <w:p w:rsidR="003B6D93" w:rsidRDefault="003B6D93"/>
    <w:p w:rsidR="00B4604B" w:rsidRDefault="00B4604B"/>
    <w:p w:rsidR="00B4604B" w:rsidRDefault="00B4604B"/>
    <w:sectPr w:rsidR="00B4604B" w:rsidSect="009538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E6" w:rsidRDefault="00CF08E6" w:rsidP="00725E37">
      <w:r>
        <w:separator/>
      </w:r>
    </w:p>
  </w:endnote>
  <w:endnote w:type="continuationSeparator" w:id="0">
    <w:p w:rsidR="00CF08E6" w:rsidRDefault="00CF08E6" w:rsidP="0072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3"/>
      <w:gridCol w:w="4509"/>
    </w:tblGrid>
    <w:tr w:rsidR="00725E3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F4A6E" w:rsidRDefault="004B6E3A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F4A6E" w:rsidRDefault="004B6E3A">
          <w:pPr>
            <w:pStyle w:val="Header"/>
            <w:jc w:val="right"/>
            <w:rPr>
              <w:caps/>
              <w:sz w:val="18"/>
            </w:rPr>
          </w:pPr>
        </w:p>
      </w:tc>
    </w:tr>
    <w:tr w:rsidR="003F4A6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F4A6E" w:rsidRDefault="00725E37" w:rsidP="00725E37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Kolbrún Jónasdóttir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F4A6E" w:rsidRDefault="00CF08E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B6E3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F4A6E" w:rsidRDefault="004B6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E6" w:rsidRDefault="00CF08E6" w:rsidP="00725E37">
      <w:r>
        <w:separator/>
      </w:r>
    </w:p>
  </w:footnote>
  <w:footnote w:type="continuationSeparator" w:id="0">
    <w:p w:rsidR="00CF08E6" w:rsidRDefault="00CF08E6" w:rsidP="0072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5412"/>
    <w:multiLevelType w:val="hybridMultilevel"/>
    <w:tmpl w:val="38E6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15"/>
    <w:rsid w:val="00015CC8"/>
    <w:rsid w:val="00082554"/>
    <w:rsid w:val="00157EA4"/>
    <w:rsid w:val="00301EA5"/>
    <w:rsid w:val="00330315"/>
    <w:rsid w:val="003B6D93"/>
    <w:rsid w:val="003D06CC"/>
    <w:rsid w:val="003F22D9"/>
    <w:rsid w:val="004B6E3A"/>
    <w:rsid w:val="004E2A15"/>
    <w:rsid w:val="00597AE1"/>
    <w:rsid w:val="006773BA"/>
    <w:rsid w:val="00692154"/>
    <w:rsid w:val="00692452"/>
    <w:rsid w:val="006C2F84"/>
    <w:rsid w:val="00725E37"/>
    <w:rsid w:val="008811FD"/>
    <w:rsid w:val="009A4393"/>
    <w:rsid w:val="00AB590F"/>
    <w:rsid w:val="00B4604B"/>
    <w:rsid w:val="00B62657"/>
    <w:rsid w:val="00C435F1"/>
    <w:rsid w:val="00CF08E6"/>
    <w:rsid w:val="00E317E7"/>
    <w:rsid w:val="00F2415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B0E8-B595-4AD0-A64B-7F7A651D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30315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Header">
    <w:name w:val="header"/>
    <w:basedOn w:val="Normal"/>
    <w:link w:val="HeaderChar"/>
    <w:uiPriority w:val="99"/>
    <w:rsid w:val="00330315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0315"/>
    <w:rPr>
      <w:rFonts w:ascii="Times" w:eastAsia="Times New Roman" w:hAnsi="Times" w:cs="Times New Roman"/>
      <w:sz w:val="24"/>
      <w:szCs w:val="20"/>
      <w:lang w:val="en-US" w:eastAsia="is-IS"/>
    </w:rPr>
  </w:style>
  <w:style w:type="paragraph" w:customStyle="1" w:styleId="tbtext">
    <w:name w:val="tbtext"/>
    <w:basedOn w:val="text"/>
    <w:rsid w:val="00330315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styleId="ListParagraph">
    <w:name w:val="List Paragraph"/>
    <w:aliases w:val="Greinanámskrá"/>
    <w:basedOn w:val="Normal"/>
    <w:uiPriority w:val="34"/>
    <w:qFormat/>
    <w:rsid w:val="00330315"/>
    <w:pPr>
      <w:ind w:left="720"/>
    </w:pPr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03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15"/>
    <w:rPr>
      <w:rFonts w:ascii="Times New Roman" w:eastAsia="Times New Roman" w:hAnsi="Times New Roman" w:cs="Times New Roman"/>
      <w:sz w:val="24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VHE ehf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Jónasdóttir</dc:creator>
  <cp:keywords/>
  <dc:description/>
  <cp:lastModifiedBy>Sigrún Erna Geirsdóttir</cp:lastModifiedBy>
  <cp:revision>2</cp:revision>
  <dcterms:created xsi:type="dcterms:W3CDTF">2018-01-04T09:15:00Z</dcterms:created>
  <dcterms:modified xsi:type="dcterms:W3CDTF">2018-01-04T09:15:00Z</dcterms:modified>
</cp:coreProperties>
</file>