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9"/>
        <w:gridCol w:w="4756"/>
        <w:gridCol w:w="2800"/>
      </w:tblGrid>
      <w:tr w:rsidR="00BA1355" w:rsidRPr="00BA1355" w:rsidTr="001B5043">
        <w:trPr>
          <w:trHeight w:val="193"/>
        </w:trPr>
        <w:tc>
          <w:tcPr>
            <w:tcW w:w="1819" w:type="dxa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4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36"/>
                <w:szCs w:val="24"/>
                <w:lang w:eastAsia="is-IS"/>
              </w:rPr>
              <w:t>Víðistaðaskóli</w:t>
            </w:r>
          </w:p>
        </w:tc>
        <w:tc>
          <w:tcPr>
            <w:tcW w:w="2800" w:type="dxa"/>
            <w:vMerge w:val="restart"/>
            <w:vAlign w:val="center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  <w:r w:rsidRPr="00BA1355">
              <w:rPr>
                <w:rFonts w:ascii="Arial" w:eastAsia="Times New Roman" w:hAnsi="Arial" w:cs="Arial"/>
                <w:noProof/>
                <w:sz w:val="18"/>
                <w:szCs w:val="18"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4C587E62" wp14:editId="79F561F2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-1171575</wp:posOffset>
                  </wp:positionV>
                  <wp:extent cx="1323340" cy="1246505"/>
                  <wp:effectExtent l="0" t="0" r="0" b="0"/>
                  <wp:wrapSquare wrapText="bothSides"/>
                  <wp:docPr id="1" name="Picture 1" descr="V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1355" w:rsidRPr="00BA1355" w:rsidTr="001B5043">
        <w:trPr>
          <w:trHeight w:val="193"/>
        </w:trPr>
        <w:tc>
          <w:tcPr>
            <w:tcW w:w="1819" w:type="dxa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/>
            <w:vAlign w:val="center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BA1355" w:rsidRPr="00BA1355" w:rsidTr="001B5043">
        <w:trPr>
          <w:trHeight w:val="193"/>
        </w:trPr>
        <w:tc>
          <w:tcPr>
            <w:tcW w:w="1819" w:type="dxa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18"/>
                <w:szCs w:val="18"/>
                <w:lang w:eastAsia="is-IS"/>
              </w:rPr>
              <w:t>Kennsluáætlun</w:t>
            </w:r>
          </w:p>
        </w:tc>
        <w:tc>
          <w:tcPr>
            <w:tcW w:w="4756" w:type="dxa"/>
            <w:vMerge/>
            <w:vAlign w:val="center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BA1355" w:rsidRPr="00BA1355" w:rsidTr="001B5043">
        <w:trPr>
          <w:trHeight w:val="193"/>
        </w:trPr>
        <w:tc>
          <w:tcPr>
            <w:tcW w:w="1819" w:type="dxa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BA1355" w:rsidRPr="00BA1355" w:rsidRDefault="00A46826" w:rsidP="00BA1355">
            <w:pPr>
              <w:widowControl w:val="0"/>
              <w:tabs>
                <w:tab w:val="center" w:pos="4320"/>
                <w:tab w:val="right" w:pos="9072"/>
              </w:tabs>
              <w:spacing w:before="40" w:after="0" w:line="240" w:lineRule="auto"/>
              <w:rPr>
                <w:rFonts w:ascii="Arial" w:eastAsia="Times New Roman" w:hAnsi="Arial" w:cs="Arial"/>
                <w:b/>
                <w:i/>
                <w:sz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lang w:eastAsia="is-IS"/>
              </w:rPr>
              <w:t>8. bekkur enska</w:t>
            </w:r>
          </w:p>
        </w:tc>
        <w:tc>
          <w:tcPr>
            <w:tcW w:w="2800" w:type="dxa"/>
            <w:vMerge/>
            <w:vAlign w:val="center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BA1355" w:rsidRPr="00BA1355" w:rsidTr="001B5043">
        <w:trPr>
          <w:trHeight w:val="193"/>
        </w:trPr>
        <w:tc>
          <w:tcPr>
            <w:tcW w:w="1819" w:type="dxa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18"/>
                <w:szCs w:val="18"/>
                <w:lang w:eastAsia="is-IS"/>
              </w:rPr>
              <w:t>tímar á viku: 4</w:t>
            </w:r>
          </w:p>
        </w:tc>
        <w:tc>
          <w:tcPr>
            <w:tcW w:w="4756" w:type="dxa"/>
            <w:vMerge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BA1355" w:rsidRPr="00BA1355" w:rsidTr="001B5043">
        <w:trPr>
          <w:trHeight w:val="115"/>
        </w:trPr>
        <w:tc>
          <w:tcPr>
            <w:tcW w:w="1819" w:type="dxa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  <w:vMerge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800" w:type="dxa"/>
            <w:vMerge/>
            <w:vAlign w:val="center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</w:tr>
      <w:tr w:rsidR="00BA1355" w:rsidRPr="00BA1355" w:rsidTr="001B5043">
        <w:trPr>
          <w:trHeight w:val="87"/>
        </w:trPr>
        <w:tc>
          <w:tcPr>
            <w:tcW w:w="1819" w:type="dxa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s-IS"/>
              </w:rPr>
            </w:pPr>
          </w:p>
        </w:tc>
        <w:tc>
          <w:tcPr>
            <w:tcW w:w="4756" w:type="dxa"/>
          </w:tcPr>
          <w:p w:rsidR="00BA1355" w:rsidRPr="00BA1355" w:rsidRDefault="00BA1355" w:rsidP="00731E92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 xml:space="preserve">Kennari: Lára Marta Fleckenstein og </w:t>
            </w:r>
            <w:r w:rsidR="001071C5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Birkir Már Víðar</w:t>
            </w:r>
            <w:r w:rsidR="00731E92">
              <w:rPr>
                <w:rFonts w:ascii="Arial" w:eastAsia="Times New Roman" w:hAnsi="Arial" w:cs="Arial"/>
                <w:sz w:val="24"/>
                <w:szCs w:val="24"/>
                <w:lang w:eastAsia="is-IS"/>
              </w:rPr>
              <w:t>sson</w:t>
            </w:r>
          </w:p>
        </w:tc>
        <w:tc>
          <w:tcPr>
            <w:tcW w:w="2800" w:type="dxa"/>
            <w:vAlign w:val="center"/>
          </w:tcPr>
          <w:p w:rsidR="00BA1355" w:rsidRPr="00BA1355" w:rsidRDefault="00BA1355" w:rsidP="00BA1355">
            <w:pPr>
              <w:widowControl w:val="0"/>
              <w:tabs>
                <w:tab w:val="center" w:pos="432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V</w:t>
            </w:r>
            <w:r w:rsidR="00343D11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eturinn 2017 - 2018</w:t>
            </w:r>
          </w:p>
        </w:tc>
      </w:tr>
    </w:tbl>
    <w:p w:rsidR="00BA1355" w:rsidRPr="00BA1355" w:rsidRDefault="00BA1355" w:rsidP="00BA1355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en-US" w:eastAsia="is-IS"/>
        </w:rPr>
      </w:pPr>
    </w:p>
    <w:tbl>
      <w:tblPr>
        <w:tblW w:w="93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7908"/>
      </w:tblGrid>
      <w:tr w:rsidR="00BA1355" w:rsidRPr="00BA1355" w:rsidTr="001B5043">
        <w:trPr>
          <w:trHeight w:val="475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Tegund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Námsgögn</w:t>
            </w:r>
          </w:p>
        </w:tc>
      </w:tr>
      <w:tr w:rsidR="00BA1355" w:rsidRPr="00BA1355" w:rsidTr="001B5043">
        <w:trPr>
          <w:trHeight w:val="425"/>
        </w:trPr>
        <w:tc>
          <w:tcPr>
            <w:tcW w:w="1466" w:type="dxa"/>
            <w:tcBorders>
              <w:top w:val="single" w:sz="12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Bækur </w:t>
            </w:r>
          </w:p>
        </w:tc>
        <w:tc>
          <w:tcPr>
            <w:tcW w:w="7908" w:type="dxa"/>
            <w:tcBorders>
              <w:top w:val="single" w:sz="12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Spotlight 8 – lesbók og vinnubók, Forrest Gump, The Elephant man, Move on</w:t>
            </w:r>
          </w:p>
        </w:tc>
      </w:tr>
      <w:tr w:rsidR="00BA1355" w:rsidRPr="00BA1355" w:rsidTr="001B5043">
        <w:trPr>
          <w:trHeight w:val="475"/>
        </w:trPr>
        <w:tc>
          <w:tcPr>
            <w:tcW w:w="1466" w:type="dxa"/>
          </w:tcPr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Myndbönd</w:t>
            </w:r>
          </w:p>
        </w:tc>
        <w:tc>
          <w:tcPr>
            <w:tcW w:w="7908" w:type="dxa"/>
          </w:tcPr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World Wide English, Forrest Gump, The Elephant man</w:t>
            </w:r>
          </w:p>
        </w:tc>
      </w:tr>
      <w:tr w:rsidR="00BA1355" w:rsidRPr="00BA1355" w:rsidTr="001B5043">
        <w:trPr>
          <w:trHeight w:val="390"/>
        </w:trPr>
        <w:tc>
          <w:tcPr>
            <w:tcW w:w="1466" w:type="dxa"/>
          </w:tcPr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Ljósrit </w:t>
            </w:r>
          </w:p>
        </w:tc>
        <w:tc>
          <w:tcPr>
            <w:tcW w:w="7908" w:type="dxa"/>
          </w:tcPr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Málfræði æfingar, Move on vinnubók og fleira</w:t>
            </w:r>
          </w:p>
        </w:tc>
      </w:tr>
    </w:tbl>
    <w:p w:rsidR="00BA1355" w:rsidRPr="00BA1355" w:rsidRDefault="00BA1355" w:rsidP="00BA1355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tbl>
      <w:tblPr>
        <w:tblW w:w="93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7779"/>
      </w:tblGrid>
      <w:tr w:rsidR="00BA1355" w:rsidRPr="00BA1355" w:rsidTr="001B5043">
        <w:trPr>
          <w:trHeight w:val="467"/>
        </w:trPr>
        <w:tc>
          <w:tcPr>
            <w:tcW w:w="1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Annað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Lýsing</w:t>
            </w:r>
          </w:p>
        </w:tc>
      </w:tr>
      <w:tr w:rsidR="00BA1355" w:rsidRPr="00BA1355" w:rsidTr="001B5043">
        <w:trPr>
          <w:trHeight w:val="825"/>
        </w:trPr>
        <w:tc>
          <w:tcPr>
            <w:tcW w:w="1586" w:type="dxa"/>
            <w:tcBorders>
              <w:top w:val="single" w:sz="12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Kennslu- fyrirkomulag</w:t>
            </w:r>
          </w:p>
        </w:tc>
        <w:tc>
          <w:tcPr>
            <w:tcW w:w="7779" w:type="dxa"/>
            <w:tcBorders>
              <w:top w:val="single" w:sz="12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Kennt í lotum</w:t>
            </w:r>
          </w:p>
          <w:p w:rsidR="00BA1355" w:rsidRPr="00BA1355" w:rsidRDefault="00BA1355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Símat  </w:t>
            </w:r>
          </w:p>
        </w:tc>
      </w:tr>
    </w:tbl>
    <w:p w:rsidR="00BA1355" w:rsidRPr="00BA1355" w:rsidRDefault="00BA1355" w:rsidP="00BA1355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sv-SE" w:eastAsia="is-IS"/>
        </w:rPr>
      </w:pPr>
    </w:p>
    <w:p w:rsidR="00BA1355" w:rsidRPr="00BA1355" w:rsidRDefault="00BA1355" w:rsidP="00BA1355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sv-SE" w:eastAsia="is-IS"/>
        </w:rPr>
      </w:pPr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2160"/>
      </w:tblGrid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Vika</w:t>
            </w:r>
            <w:proofErr w:type="spellEnd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</w:p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dagar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Námsefni</w:t>
            </w:r>
            <w:proofErr w:type="spellEnd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 - </w:t>
            </w: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viðfangsefni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01</w:t>
            </w:r>
          </w:p>
          <w:p w:rsidR="00BA1355" w:rsidRPr="00BA1355" w:rsidRDefault="00343D11" w:rsidP="00343D11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21</w:t>
            </w:r>
            <w:r w:rsid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.-2</w:t>
            </w: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5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. </w:t>
            </w:r>
            <w:r w:rsid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á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g</w:t>
            </w:r>
            <w:r w:rsid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 xml:space="preserve">Kennsla hefst </w:t>
            </w:r>
            <w:r w:rsidR="00CE76A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þriðjudaginn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 xml:space="preserve"> 2</w:t>
            </w:r>
            <w:r w:rsidR="00343D11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2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. ágúst.</w:t>
            </w:r>
          </w:p>
          <w:p w:rsid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Afhending gagna og farið yfir skipulag.</w:t>
            </w:r>
          </w:p>
          <w:p w:rsidR="000B3215" w:rsidRPr="00BA1355" w:rsidRDefault="000B321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</w:p>
          <w:p w:rsidR="00145747" w:rsidRPr="00BA1355" w:rsidRDefault="00145747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Málfræði: Spotlight málfræði bls. 137-144 (Regluleg fleirtala, óregluleg fleirtala, a/an óákveðinn greinir, spurnarorð, úrfellingar, óreglulegar sagnir) + verkefni frá kennara</w:t>
            </w:r>
          </w:p>
          <w:p w:rsidR="00BA1355" w:rsidRPr="00BA1355" w:rsidRDefault="00BA1355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02</w:t>
            </w:r>
          </w:p>
          <w:p w:rsidR="00BA1355" w:rsidRPr="00BA1355" w:rsidRDefault="00343D11" w:rsidP="00BA1355">
            <w:pPr>
              <w:widowControl w:val="0"/>
              <w:spacing w:before="40" w:after="40" w:line="28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28. ágúst – 1. Sept.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47" w:rsidRPr="00BA1355" w:rsidRDefault="00145747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Málfræði: Spotlight málfræði bls. 137-144 (Regluleg fleirtala, óregluleg fleirtala, a/an óákveðinn greinir, spurnarorð og úrfellingar) + verkefni frá kennara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969" w:rsidRDefault="00343D11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Hæfnismat</w:t>
            </w:r>
            <w:proofErr w:type="spellEnd"/>
            <w:r w:rsidR="00196D8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: </w:t>
            </w:r>
            <w:proofErr w:type="spellStart"/>
            <w:r w:rsidR="00196D8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Málfræðikönnun</w:t>
            </w:r>
            <w:proofErr w:type="spellEnd"/>
          </w:p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03</w:t>
            </w:r>
          </w:p>
          <w:p w:rsidR="00BA1355" w:rsidRPr="00BA1355" w:rsidRDefault="00343D11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4. -8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. sept.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47" w:rsidRPr="00BA1355" w:rsidRDefault="00145747" w:rsidP="00145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Spotlight 8: Unit 1. Lesbók(6-12) og vinnubók(6-13). </w:t>
            </w:r>
          </w:p>
          <w:p w:rsidR="00145747" w:rsidRDefault="00145747" w:rsidP="00145747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Vinnubók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: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bls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6-9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verkefni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,b,c,d,e,f,g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bls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10-13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verkefni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,c,d,e,g,h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  <w:p w:rsidR="00BA1355" w:rsidRPr="00BA1355" w:rsidRDefault="00BA1355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04</w:t>
            </w:r>
          </w:p>
          <w:p w:rsidR="00BA1355" w:rsidRPr="00BA1355" w:rsidRDefault="00343D11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11.-15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47" w:rsidRPr="00BA1355" w:rsidRDefault="00145747" w:rsidP="00145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Spotlight 8: Unit 1. Lesbók(6-12) og vinnubók(6-13). </w:t>
            </w:r>
          </w:p>
          <w:p w:rsidR="00145747" w:rsidRDefault="00145747" w:rsidP="00145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Vinnubók: bls. 6-9 verkefni a,b,c,d,e,f,g. bls. 10-13 verkefni a,c,d,e,g,h.</w:t>
            </w:r>
          </w:p>
          <w:p w:rsidR="00BA1355" w:rsidRPr="00BA1355" w:rsidRDefault="00BA1355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343D11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>Hæfnismat</w:t>
            </w:r>
            <w:r w:rsidR="00196D8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>: Lesskilnings – og orðaforðakönnun</w:t>
            </w:r>
          </w:p>
        </w:tc>
      </w:tr>
      <w:tr w:rsidR="00BA1355" w:rsidRPr="00BA1355" w:rsidTr="001B5043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lastRenderedPageBreak/>
              <w:t>05</w:t>
            </w:r>
          </w:p>
          <w:p w:rsidR="00BA1355" w:rsidRPr="00BA1355" w:rsidRDefault="00343D11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22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sept.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Bókmenntir: The Elephant man: sagan lesinn, verkefni unnin.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da-DK"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06</w:t>
            </w:r>
          </w:p>
          <w:p w:rsidR="00BA1355" w:rsidRPr="00BA1355" w:rsidRDefault="00343D11" w:rsidP="00343D11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25</w:t>
            </w:r>
            <w:proofErr w:type="gramStart"/>
            <w:r w:rsid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29. </w:t>
            </w:r>
            <w:proofErr w:type="gramStart"/>
            <w:r w:rsid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 w:rsid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Bókmenntir: The Elephant man próf + horft á kvikmynd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343D11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Hæfnismat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: </w:t>
            </w:r>
            <w:proofErr w:type="spellStart"/>
            <w:r w:rsidR="00BA1355" w:rsidRPr="00BA135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Bókmenntapróf</w:t>
            </w:r>
            <w:proofErr w:type="spellEnd"/>
          </w:p>
          <w:p w:rsidR="00BA1355" w:rsidRPr="00BA1355" w:rsidRDefault="00343D11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27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sept</w:t>
            </w:r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07</w:t>
            </w:r>
          </w:p>
          <w:p w:rsidR="00BA1355" w:rsidRPr="00BA1355" w:rsidRDefault="00343D11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6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Klára mynd</w:t>
            </w:r>
          </w:p>
          <w:p w:rsidR="00BA1355" w:rsidRPr="00BA1355" w:rsidRDefault="00BA1355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 xml:space="preserve">Foreldradagur </w:t>
            </w:r>
            <w:r w:rsidR="00343D11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3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. okt.</w:t>
            </w:r>
          </w:p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08</w:t>
            </w:r>
          </w:p>
          <w:p w:rsidR="00BA1355" w:rsidRPr="00BA1355" w:rsidRDefault="00196D8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9.-13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9F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Málfræði: Spotlight málfræði bls. 145-151 (Persónufornöfn, eignarfornöfn, ábendingarfornöfn, tilvísunarorð, óreglulegar sagnir). </w:t>
            </w:r>
          </w:p>
          <w:p w:rsidR="00BA1355" w:rsidRPr="00BA1355" w:rsidRDefault="00BA1355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09</w:t>
            </w:r>
          </w:p>
          <w:p w:rsidR="00BA1355" w:rsidRPr="00BA1355" w:rsidRDefault="00196D8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20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9F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Málfræði: Spotlight málfræði bls. 145-151 (Persónufornöfn, eignarfornöfn, ábendingarfornöfn, tilvísunarorð, óreglulegar sagnir). </w:t>
            </w:r>
          </w:p>
          <w:p w:rsidR="00BA1355" w:rsidRPr="00BA1355" w:rsidRDefault="00BA1355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Vetrarfrí</w:t>
            </w:r>
            <w:r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 xml:space="preserve"> 19. og 20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 xml:space="preserve">. okt. </w:t>
            </w:r>
          </w:p>
          <w:p w:rsidR="00BA1355" w:rsidRPr="00343D11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10</w:t>
            </w:r>
          </w:p>
          <w:p w:rsidR="00BA1355" w:rsidRPr="00BA1355" w:rsidRDefault="00196D8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23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27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Hópverkefni – leikrit/talþjálfun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196D8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>Málfræðikönnun</w:t>
            </w: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</w:t>
            </w:r>
          </w:p>
          <w:p w:rsidR="00BA1355" w:rsidRPr="00196D89" w:rsidRDefault="00196D89" w:rsidP="00196D89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Okt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3. </w:t>
            </w:r>
            <w:proofErr w:type="spellStart"/>
            <w:proofErr w:type="gramStart"/>
            <w:r w:rsidR="00BA1355" w:rsidRPr="00196D89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="00BA1355" w:rsidRPr="00196D89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br/>
            </w:r>
            <w:r w:rsidR="00535B9F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Hópverkefni – leikrit/talþjálfun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</w:p>
          <w:p w:rsidR="00BA1355" w:rsidRPr="00BA1355" w:rsidRDefault="00196D8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6.-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10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9F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Spotlight 8: Unit 4. Lesbók(50-57) og vinnubók(66-79). </w:t>
            </w:r>
          </w:p>
          <w:p w:rsidR="00535B9F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Vinnubók: bls: 66-68 verkefni a,b,c,d,e,f.</w:t>
            </w:r>
          </w:p>
          <w:p w:rsidR="00535B9F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  <w:t xml:space="preserve"> bls. 69-71 verkefni a,b,d,e,f.</w:t>
            </w:r>
          </w:p>
          <w:p w:rsidR="00BA1355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  <w:t xml:space="preserve"> bls. 78-79 verkefni a,b,c,d.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Default="00196D8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Vinavika</w:t>
            </w:r>
            <w:proofErr w:type="spellEnd"/>
          </w:p>
          <w:p w:rsidR="00196D89" w:rsidRPr="00BA1355" w:rsidRDefault="00196D8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>Hæfnismat</w:t>
            </w: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13</w:t>
            </w:r>
          </w:p>
          <w:p w:rsidR="00BA1355" w:rsidRPr="00BA1355" w:rsidRDefault="00196D8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13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17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9F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Spotlight 8: Unit 4. Lesbók(50-57) og vinnubók(66-79). </w:t>
            </w:r>
          </w:p>
          <w:p w:rsidR="00535B9F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Vinnubók: bls: 66-68 verkefni a,b,c,d,e,f.</w:t>
            </w:r>
          </w:p>
          <w:p w:rsidR="00535B9F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  <w:t xml:space="preserve"> bls. 69-71 verkefni a,b,d,e,f.</w:t>
            </w:r>
          </w:p>
          <w:p w:rsidR="00BA1355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  <w:t xml:space="preserve"> bls. 78-79 verkefni a,b,c,d.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DB2624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14</w:t>
            </w:r>
          </w:p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20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24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nóv</w:t>
            </w:r>
            <w:proofErr w:type="spellEnd"/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Spotlight 8: Unit 6. Lesbók (80-86) vinnubók (110-119 )</w:t>
            </w:r>
          </w:p>
          <w:p w:rsidR="00DB2624" w:rsidRPr="00BA1355" w:rsidRDefault="00DB2624" w:rsidP="00DB2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Vinnubók: bls. 110-112 verkefni a,b,c,d,e,f,g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br/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  <w:t>bls. 113-115 verkefni a,b,c,d,e,f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br/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  <w:t>bls. 116-119 hlustun og lestur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</w:r>
          </w:p>
          <w:p w:rsidR="00DB2624" w:rsidRPr="00BA1355" w:rsidRDefault="00DB2624" w:rsidP="00DB2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sv-SE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20.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nóvember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</w:tc>
      </w:tr>
      <w:tr w:rsidR="00DB2624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15</w:t>
            </w:r>
          </w:p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27.-nóv.-1.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des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Spotlight 8: Unit 6. Lesbók (80-86) vinnubók (110-119 )</w:t>
            </w:r>
          </w:p>
          <w:p w:rsidR="00DB2624" w:rsidRPr="00BA1355" w:rsidRDefault="00DB2624" w:rsidP="00DB2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Vinnubók: bls. 110-112 verkefni a,b,c,d,e,f,g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br/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  <w:t>bls. 113-115 verkefni a,b,c,d,e,f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br/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  <w:t>bls. 116-119 hlustun og lestur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ab/>
            </w:r>
          </w:p>
          <w:p w:rsidR="00DB2624" w:rsidRPr="00BA1355" w:rsidRDefault="00DB2624" w:rsidP="00DB2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Spotlight </w:t>
            </w: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próf</w:t>
            </w:r>
            <w:proofErr w:type="spellEnd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unit 4 </w:t>
            </w: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og</w:t>
            </w:r>
            <w:proofErr w:type="spellEnd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6</w:t>
            </w:r>
          </w:p>
        </w:tc>
      </w:tr>
      <w:tr w:rsidR="00DB2624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</w:p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4.-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8.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des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Ritunarþjálfun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DB2624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17</w:t>
            </w:r>
          </w:p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15.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des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Ritunaþjálfun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</w:p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</w:p>
        </w:tc>
      </w:tr>
      <w:tr w:rsidR="00DB2624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22. Des.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Jólaþema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24" w:rsidRPr="00BA1355" w:rsidRDefault="00DB2624" w:rsidP="00DB2624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 w:eastAsia="is-IS"/>
              </w:rPr>
              <w:t>19. des. Jólaskemmtun: 8.-10. bekkur</w:t>
            </w:r>
          </w:p>
        </w:tc>
      </w:tr>
    </w:tbl>
    <w:p w:rsidR="00BA1355" w:rsidRPr="00BA1355" w:rsidRDefault="00BA1355" w:rsidP="00BA1355">
      <w:pPr>
        <w:widowControl w:val="0"/>
        <w:spacing w:before="40" w:after="40" w:line="280" w:lineRule="auto"/>
        <w:rPr>
          <w:rFonts w:ascii="Arial" w:eastAsia="Times New Roman" w:hAnsi="Arial" w:cs="Arial"/>
          <w:sz w:val="20"/>
          <w:szCs w:val="20"/>
          <w:lang w:val="sv-SE" w:eastAsia="is-IS"/>
        </w:rPr>
      </w:pPr>
    </w:p>
    <w:p w:rsidR="009A0406" w:rsidRDefault="009A0406" w:rsidP="00BA1355">
      <w:pPr>
        <w:widowControl w:val="0"/>
        <w:spacing w:before="40" w:after="40" w:line="280" w:lineRule="auto"/>
        <w:rPr>
          <w:rFonts w:ascii="Arial" w:eastAsia="Times New Roman" w:hAnsi="Arial" w:cs="Arial"/>
          <w:b/>
          <w:lang w:val="en-US" w:eastAsia="is-IS"/>
        </w:rPr>
      </w:pPr>
    </w:p>
    <w:p w:rsidR="009A0406" w:rsidRDefault="009A0406" w:rsidP="00BA1355">
      <w:pPr>
        <w:widowControl w:val="0"/>
        <w:spacing w:before="40" w:after="40" w:line="280" w:lineRule="auto"/>
        <w:rPr>
          <w:rFonts w:ascii="Arial" w:eastAsia="Times New Roman" w:hAnsi="Arial" w:cs="Arial"/>
          <w:b/>
          <w:lang w:val="en-US" w:eastAsia="is-IS"/>
        </w:rPr>
      </w:pPr>
    </w:p>
    <w:p w:rsidR="009A0406" w:rsidRDefault="009A0406" w:rsidP="00BA1355">
      <w:pPr>
        <w:widowControl w:val="0"/>
        <w:spacing w:before="40" w:after="40" w:line="280" w:lineRule="auto"/>
        <w:rPr>
          <w:rFonts w:ascii="Arial" w:eastAsia="Times New Roman" w:hAnsi="Arial" w:cs="Arial"/>
          <w:b/>
          <w:lang w:val="en-US" w:eastAsia="is-IS"/>
        </w:rPr>
      </w:pPr>
    </w:p>
    <w:p w:rsidR="00BA1355" w:rsidRPr="00BA1355" w:rsidRDefault="00BA1355" w:rsidP="00BA1355">
      <w:pPr>
        <w:widowControl w:val="0"/>
        <w:spacing w:before="40" w:after="40" w:line="280" w:lineRule="auto"/>
        <w:rPr>
          <w:rFonts w:ascii="Arial" w:eastAsia="Times New Roman" w:hAnsi="Arial" w:cs="Arial"/>
          <w:b/>
          <w:lang w:val="en-US" w:eastAsia="is-IS"/>
        </w:rPr>
      </w:pPr>
      <w:proofErr w:type="spellStart"/>
      <w:r w:rsidRPr="00BA1355">
        <w:rPr>
          <w:rFonts w:ascii="Arial" w:eastAsia="Times New Roman" w:hAnsi="Arial" w:cs="Arial"/>
          <w:b/>
          <w:lang w:val="en-US" w:eastAsia="is-IS"/>
        </w:rPr>
        <w:lastRenderedPageBreak/>
        <w:t>Vorönn</w:t>
      </w:r>
      <w:proofErr w:type="spellEnd"/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2160"/>
      </w:tblGrid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01</w:t>
            </w:r>
          </w:p>
          <w:p w:rsidR="00BA1355" w:rsidRPr="00BA1355" w:rsidRDefault="009A0406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5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06" w:rsidRPr="00BA1355" w:rsidRDefault="00A06D5F" w:rsidP="00A06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Hlustunaræfingar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E7" w:rsidRPr="009F42E7" w:rsidRDefault="009A0406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3</w:t>
            </w:r>
            <w:r w:rsidR="009F42E7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9F42E7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jan</w:t>
            </w:r>
            <w:proofErr w:type="gramEnd"/>
            <w:r w:rsidR="009F42E7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.</w:t>
            </w:r>
            <w:proofErr w:type="spellEnd"/>
            <w:r w:rsidR="009F42E7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9F42E7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02</w:t>
            </w:r>
          </w:p>
          <w:p w:rsidR="00BA1355" w:rsidRPr="00BA1355" w:rsidRDefault="009A0406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8.-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12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D7" w:rsidRDefault="007716D7" w:rsidP="00771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</w:p>
          <w:p w:rsidR="00BA1355" w:rsidRPr="00BA1355" w:rsidRDefault="00535B9F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Málfræði: Spotlight 8. Vinnubók bls. 150-165 (Tilvísunarorð, stigbreyting lýsingarorða, To be, To have, nútíð sagna, reglulegar sagnir í þátíð, óreglulegar sagnir í þátíð)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06" w:rsidRPr="00BA1355" w:rsidRDefault="00A06D5F" w:rsidP="00A06D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proofErr w:type="spellStart"/>
            <w:r w:rsidRPr="00A06D5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Hlustunarpróf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03</w:t>
            </w:r>
          </w:p>
          <w:p w:rsidR="00BA1355" w:rsidRPr="00BA1355" w:rsidRDefault="007716D7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15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19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D7" w:rsidRPr="00BA1355" w:rsidRDefault="00535B9F" w:rsidP="00771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Málfræði: Spotlight 8. Vinnubók bls. 150-165 (Tilvísunarorð, stigbreyting lýsingarorða, To be, To have, nútíð sagna, reglulegar sagnir í þátíð, óreglulegar sagnir í þátíð)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A06D5F" w:rsidP="00A06D5F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Málfræðipróf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: 150-165</w:t>
            </w: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04</w:t>
            </w:r>
          </w:p>
          <w:p w:rsidR="00BA1355" w:rsidRPr="00BA1355" w:rsidRDefault="007716D7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26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9F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World Wide English: Robert from Los Angeles</w:t>
            </w:r>
          </w:p>
          <w:p w:rsidR="00BA1355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Spotlight 8: Unit 8. Lesbók ( 110-115) Vinnubók (132-136)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BA1355" w:rsidRPr="00BA1355" w:rsidTr="001B5043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05</w:t>
            </w:r>
          </w:p>
          <w:p w:rsidR="00BA1355" w:rsidRPr="00BA1355" w:rsidRDefault="007716D7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29.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F" w:rsidRPr="00A06D5F" w:rsidRDefault="00A06D5F" w:rsidP="00A06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A06D5F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World Wide English: Robert from Los Angeles</w:t>
            </w:r>
          </w:p>
          <w:p w:rsidR="00BA1355" w:rsidRPr="00BA1355" w:rsidRDefault="00A06D5F" w:rsidP="00A06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 w:rsidRPr="00A06D5F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Spotlight 8: Unit 8. Lesbók ( 110-115) Vinnubók (132-136</w:t>
            </w: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AF187D" w:rsidP="007716D7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Foreldrafundur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r w:rsidR="007716D7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31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7716D7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jan</w:t>
            </w:r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br/>
            </w:r>
            <w:proofErr w:type="spellStart"/>
            <w:r w:rsidR="00A06D5F" w:rsidRPr="00A06D5F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Námsmat</w:t>
            </w:r>
            <w:proofErr w:type="spellEnd"/>
            <w:r w:rsidR="00A06D5F" w:rsidRPr="00A06D5F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: Unit 8</w:t>
            </w:r>
          </w:p>
        </w:tc>
      </w:tr>
      <w:tr w:rsidR="00BA1355" w:rsidRPr="00BA1355" w:rsidTr="00A06D5F">
        <w:trPr>
          <w:cantSplit/>
          <w:trHeight w:val="85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06</w:t>
            </w:r>
          </w:p>
          <w:p w:rsidR="00BA1355" w:rsidRPr="00BA1355" w:rsidRDefault="007716D7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5.-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9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9F" w:rsidRPr="00BA1355" w:rsidRDefault="00A06D5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Verkefni Norður- Ameríka</w:t>
            </w:r>
          </w:p>
          <w:p w:rsidR="00BA1355" w:rsidRPr="00BA1355" w:rsidRDefault="00BA1355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BA1355" w:rsidRPr="00BA1355" w:rsidRDefault="00BA1355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340BE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7.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feb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.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Grunnskólahátíð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7</w:t>
            </w:r>
          </w:p>
          <w:p w:rsidR="00BA1355" w:rsidRPr="00BA1355" w:rsidRDefault="007716D7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16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A06D5F" w:rsidP="00A06D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a-DK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a-DK" w:eastAsia="is-IS"/>
              </w:rPr>
              <w:t>Bókmenntir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340BE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14.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feb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Ö</w:t>
            </w:r>
            <w:r w:rsidRPr="00AF187D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skudagur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8</w:t>
            </w:r>
          </w:p>
          <w:p w:rsidR="00BA1355" w:rsidRPr="00BA1355" w:rsidRDefault="00340BE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19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23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</w:p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A06D5F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Bókmenntir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340BE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23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  <w:p w:rsidR="00BA1355" w:rsidRPr="00A06D5F" w:rsidRDefault="00A06D5F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 w:rsidRPr="00BA135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Bókmenntapróf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9</w:t>
            </w:r>
          </w:p>
          <w:p w:rsidR="00BA1355" w:rsidRPr="00BA1355" w:rsidRDefault="00AF187D" w:rsidP="00340BE9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</w:t>
            </w:r>
            <w:r w:rsidR="00340BE9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6. </w:t>
            </w:r>
            <w:proofErr w:type="spellStart"/>
            <w:proofErr w:type="gramStart"/>
            <w:r w:rsidR="00340BE9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="00340BE9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="00340BE9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- 2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535B9F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Málfræði: Spotlight 8. Vinnubók bls. 166-175 (núliðin tíð,hjálparsögnin do, framtíð)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340BE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26.-27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proofErr w:type="gram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feb</w:t>
            </w:r>
            <w:proofErr w:type="gram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End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Vetrarfrí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10</w:t>
            </w:r>
          </w:p>
          <w:p w:rsidR="00BA1355" w:rsidRPr="00BA1355" w:rsidRDefault="00340BE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5.-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9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535B9F" w:rsidP="00BA1355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sv-SE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Málfræði: Spotlight 8. Vinnubók bls. 166-175 (núliðin tíð,hjálparsögnin do, framtíð)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9F" w:rsidRPr="00BA1355" w:rsidRDefault="00535B9F" w:rsidP="00A06D5F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 xml:space="preserve">Málfræðipróf bls. </w:t>
            </w:r>
            <w:r w:rsidR="00A06D5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>166</w:t>
            </w: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  <w:t>-175</w:t>
            </w: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11</w:t>
            </w:r>
          </w:p>
          <w:p w:rsidR="00BA1355" w:rsidRPr="00BA1355" w:rsidRDefault="00340BE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16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3F4996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Smásögur – unnið 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eð orðaforða og glósuaðferðir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sv-SE"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12</w:t>
            </w:r>
          </w:p>
          <w:p w:rsidR="00BA1355" w:rsidRPr="00BA1355" w:rsidRDefault="00340BE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19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23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340BE9" w:rsidRDefault="00340BE9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Bóka og kvikmyndaþema</w:t>
            </w:r>
            <w:r w:rsidR="00A06D5F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: Horft á mynd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340BE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Bóka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bíóvika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13</w:t>
            </w:r>
          </w:p>
          <w:p w:rsidR="00BA1355" w:rsidRPr="00BA1355" w:rsidRDefault="00340BE9" w:rsidP="00340BE9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26</w:t>
            </w:r>
            <w:proofErr w:type="gram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30. 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7D" w:rsidRPr="00340BE9" w:rsidRDefault="00A06D5F" w:rsidP="00AF18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Frí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340BE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 w:rsidRPr="00340BE9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Páskafrí</w:t>
            </w: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14</w:t>
            </w:r>
          </w:p>
          <w:p w:rsidR="00BA1355" w:rsidRPr="00BA1355" w:rsidRDefault="00340BE9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2. -</w:t>
            </w:r>
            <w:r w:rsidR="006F2ADF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Default="009E2CFA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Move on</w:t>
            </w:r>
          </w:p>
          <w:p w:rsidR="009E2CFA" w:rsidRPr="00BA1355" w:rsidRDefault="009E2CFA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(áhersla á að auka orðaforða)</w:t>
            </w:r>
          </w:p>
          <w:p w:rsidR="00BA1355" w:rsidRPr="00BA1355" w:rsidRDefault="00BA1355" w:rsidP="00340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6F2ADF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is-IS"/>
              </w:rPr>
              <w:t xml:space="preserve">2.apríl: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is-IS"/>
              </w:rPr>
              <w:t>Annar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is-IS"/>
              </w:rPr>
              <w:t xml:space="preserve"> í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is-IS"/>
              </w:rPr>
              <w:t>Páskum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15</w:t>
            </w:r>
          </w:p>
          <w:p w:rsidR="00BA1355" w:rsidRPr="00BA1355" w:rsidRDefault="006F2ADF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9. - 13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FA" w:rsidRDefault="009E2CFA" w:rsidP="009E2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Move on</w:t>
            </w:r>
          </w:p>
          <w:p w:rsidR="009E2CFA" w:rsidRPr="00BA1355" w:rsidRDefault="009E2CFA" w:rsidP="009E2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(áhersla á að auka orðaforða)</w:t>
            </w:r>
          </w:p>
          <w:p w:rsidR="009E2CFA" w:rsidRDefault="009E2CFA" w:rsidP="00A06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BA1355" w:rsidRPr="00BA1355" w:rsidRDefault="006F2ADF" w:rsidP="00A06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Ritunarþjálfun</w:t>
            </w:r>
            <w:r w:rsidR="009E2CFA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 1x viku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</w:p>
          <w:p w:rsidR="00BA1355" w:rsidRPr="00BA1355" w:rsidRDefault="006F2ADF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16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21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FA" w:rsidRDefault="009E2CFA" w:rsidP="009E2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Move on</w:t>
            </w:r>
          </w:p>
          <w:p w:rsidR="009E2CFA" w:rsidRPr="00BA1355" w:rsidRDefault="009E2CFA" w:rsidP="009E2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(áhersla á að auka orðaforða)</w:t>
            </w:r>
          </w:p>
          <w:p w:rsidR="009E2CFA" w:rsidRDefault="009E2CFA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BA1355" w:rsidRPr="00BA1355" w:rsidRDefault="009E2CFA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Ritunarþjálfun 1x viku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AF187D" w:rsidP="003504BD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Sumardagurinn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fyrsti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r w:rsidR="003504BD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19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lastRenderedPageBreak/>
              <w:t>17</w:t>
            </w:r>
          </w:p>
          <w:p w:rsidR="00BA1355" w:rsidRPr="00BA1355" w:rsidRDefault="006F2ADF" w:rsidP="00AF187D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23. - 27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FA" w:rsidRDefault="009E2CFA" w:rsidP="009E2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Move on</w:t>
            </w:r>
          </w:p>
          <w:p w:rsidR="009E2CFA" w:rsidRDefault="009E2CFA" w:rsidP="009E2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(áhersla á að auka orðaforða)</w:t>
            </w:r>
          </w:p>
          <w:p w:rsidR="009E2CFA" w:rsidRPr="00BA1355" w:rsidRDefault="009E2CFA" w:rsidP="009E2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535B9F" w:rsidRPr="00BA1355" w:rsidRDefault="009E2CFA" w:rsidP="009E2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Ritunarþjálfun: </w:t>
            </w: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1x viku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9E2CFA" w:rsidRDefault="009E2CFA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 w:rsidRPr="009E2CFA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Orðaforðapróf</w:t>
            </w:r>
            <w:proofErr w:type="spellEnd"/>
            <w:r w:rsidRPr="009E2CFA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– Move on</w:t>
            </w: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18</w:t>
            </w:r>
          </w:p>
          <w:p w:rsidR="00BA1355" w:rsidRPr="00BA1355" w:rsidRDefault="006F2ADF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30.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apríl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-4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BA1355" w:rsidRDefault="006F2ADF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Stóra Bretland</w:t>
            </w:r>
          </w:p>
          <w:p w:rsidR="00535B9F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World Wide English: Stephen from England + verkefni</w:t>
            </w:r>
          </w:p>
          <w:p w:rsidR="00535B9F" w:rsidRPr="00BA1355" w:rsidRDefault="00535B9F" w:rsidP="00535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Unit 7- Britain is Great! Lesbók (96-108) Vinnubók (128-131)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3504BD" w:rsidRDefault="003504BD" w:rsidP="003504BD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Fyrsti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3504BD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Maí</w:t>
            </w:r>
            <w:proofErr w:type="spellEnd"/>
            <w:r w:rsidRPr="003504BD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Pr="003504BD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Verkalýðsdagurinn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19</w:t>
            </w:r>
          </w:p>
          <w:p w:rsidR="00BA1355" w:rsidRPr="00BA1355" w:rsidRDefault="006F2ADF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7.-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11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  <w:p w:rsidR="009E2CFA" w:rsidRDefault="009E2CFA" w:rsidP="00F4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World Wide English – 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Jo from Wales and Catriona from Scotland.</w:t>
            </w: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 xml:space="preserve"> </w:t>
            </w:r>
          </w:p>
          <w:p w:rsidR="009E2CFA" w:rsidRPr="00BA1355" w:rsidRDefault="009E2CFA" w:rsidP="00F4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a-DK" w:eastAsia="is-IS"/>
              </w:rPr>
              <w:t>Nemendur vinna kynningar um Stóra – Bretland í tímum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3504BD" w:rsidRDefault="003504BD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10.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maí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U</w:t>
            </w:r>
            <w:r w:rsidR="006F2ADF" w:rsidRPr="003504BD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ppstigningardagur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20</w:t>
            </w:r>
          </w:p>
          <w:p w:rsidR="00BA1355" w:rsidRPr="00BA1355" w:rsidRDefault="006F2ADF" w:rsidP="00AF187D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14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18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Default="009E2CFA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Nemendur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klára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kynningar</w:t>
            </w:r>
            <w:proofErr w:type="spellEnd"/>
          </w:p>
          <w:p w:rsidR="009E2CFA" w:rsidRPr="00BA1355" w:rsidRDefault="009E2CFA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Kynningar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byrja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6F2ADF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BA1355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21</w:t>
            </w:r>
          </w:p>
          <w:p w:rsidR="00BA1355" w:rsidRPr="00BA1355" w:rsidRDefault="006F2ADF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21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25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Default="009E2CFA" w:rsidP="006F2ADF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Námsmatsdagar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: </w:t>
            </w:r>
          </w:p>
          <w:p w:rsidR="009E2CFA" w:rsidRPr="009E2CFA" w:rsidRDefault="009E2CFA" w:rsidP="006F2ADF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</w:pPr>
            <w:proofErr w:type="spellStart"/>
            <w:r w:rsidRPr="009E2CF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Klára</w:t>
            </w:r>
            <w:proofErr w:type="spellEnd"/>
            <w:r w:rsidRPr="009E2CF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 xml:space="preserve"> </w:t>
            </w:r>
            <w:proofErr w:type="spellStart"/>
            <w:r w:rsidRPr="009E2CF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Kynningar</w:t>
            </w:r>
            <w:proofErr w:type="spellEnd"/>
          </w:p>
          <w:p w:rsidR="00C6552B" w:rsidRPr="00BA1355" w:rsidRDefault="009E2CFA" w:rsidP="006F2ADF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is-IS"/>
              </w:rPr>
              <w:t>Hlustunarpróf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D4" w:rsidRDefault="006F2ADF" w:rsidP="006F2ADF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21.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maí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Annar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í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Hvítasunnu</w:t>
            </w:r>
            <w:proofErr w:type="spellEnd"/>
          </w:p>
          <w:p w:rsidR="006F2ADF" w:rsidRPr="00BA1355" w:rsidRDefault="006F2ADF" w:rsidP="006F2ADF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23. -24.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Námsmatsdagar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3504BD" w:rsidP="003504BD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28.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maí</w:t>
            </w:r>
            <w:proofErr w:type="spellEnd"/>
            <w:proofErr w:type="gramStart"/>
            <w:r w:rsidR="00DB2624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.-</w:t>
            </w:r>
            <w:proofErr w:type="gramEnd"/>
            <w:r w:rsidR="00DB2624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Júní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6F2ADF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Útikennsla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6F2ADF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28.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mai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skipulagsdagur</w:t>
            </w:r>
            <w:proofErr w:type="spellEnd"/>
          </w:p>
        </w:tc>
      </w:tr>
      <w:tr w:rsidR="00BA1355" w:rsidRPr="00BA1355" w:rsidTr="001B5043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6F2ADF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4.-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8. 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.</w:t>
            </w:r>
            <w:r w:rsidR="006106D4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júní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6106D4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Vordagar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s</w:t>
            </w:r>
            <w:r w:rsidR="00BA1355" w:rsidRPr="00BA1355">
              <w:rPr>
                <w:rFonts w:ascii="Arial" w:eastAsia="Times New Roman" w:hAnsi="Arial" w:cs="Arial"/>
                <w:sz w:val="20"/>
                <w:szCs w:val="20"/>
                <w:lang w:val="en-US" w:eastAsia="is-IS"/>
              </w:rPr>
              <w:t>kólaslit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55" w:rsidRPr="00BA1355" w:rsidRDefault="00C6552B" w:rsidP="00BA1355">
            <w:pPr>
              <w:widowControl w:val="0"/>
              <w:spacing w:before="40" w:after="40" w:line="2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7</w:t>
            </w:r>
            <w:r w:rsidR="006106D4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. </w:t>
            </w:r>
            <w:proofErr w:type="spellStart"/>
            <w:r w:rsidR="006106D4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Júní</w:t>
            </w:r>
            <w:proofErr w:type="spellEnd"/>
            <w:r w:rsidR="006106D4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 xml:space="preserve"> </w:t>
            </w:r>
            <w:proofErr w:type="spellStart"/>
            <w:r w:rsidR="006106D4">
              <w:rPr>
                <w:rFonts w:ascii="Arial" w:eastAsia="Times New Roman" w:hAnsi="Arial" w:cs="Arial"/>
                <w:b/>
                <w:sz w:val="20"/>
                <w:szCs w:val="20"/>
                <w:lang w:val="en-US" w:eastAsia="is-IS"/>
              </w:rPr>
              <w:t>Skólaslit</w:t>
            </w:r>
            <w:proofErr w:type="spellEnd"/>
          </w:p>
        </w:tc>
      </w:tr>
    </w:tbl>
    <w:p w:rsidR="00BA1355" w:rsidRPr="00BA1355" w:rsidRDefault="00BA1355" w:rsidP="00BA1355">
      <w:pPr>
        <w:widowControl w:val="0"/>
        <w:spacing w:before="40" w:after="40" w:line="240" w:lineRule="auto"/>
        <w:rPr>
          <w:rFonts w:ascii="Arial" w:eastAsia="Times New Roman" w:hAnsi="Arial" w:cs="Arial"/>
          <w:b/>
          <w:sz w:val="20"/>
          <w:szCs w:val="20"/>
          <w:lang w:eastAsia="is-IS"/>
        </w:rPr>
      </w:pPr>
    </w:p>
    <w:p w:rsidR="00BA1355" w:rsidRPr="00BA1355" w:rsidRDefault="00BA1355" w:rsidP="00BA1355">
      <w:pPr>
        <w:widowControl w:val="0"/>
        <w:spacing w:before="40" w:after="40" w:line="240" w:lineRule="auto"/>
        <w:rPr>
          <w:rFonts w:ascii="Arial" w:eastAsia="Times New Roman" w:hAnsi="Arial" w:cs="Arial"/>
          <w:b/>
          <w:sz w:val="28"/>
          <w:szCs w:val="28"/>
          <w:lang w:eastAsia="is-IS"/>
        </w:rPr>
      </w:pPr>
      <w:r w:rsidRPr="00BA1355">
        <w:rPr>
          <w:rFonts w:ascii="Arial" w:eastAsia="Times New Roman" w:hAnsi="Arial" w:cs="Arial"/>
          <w:b/>
          <w:sz w:val="28"/>
          <w:szCs w:val="28"/>
          <w:highlight w:val="yellow"/>
          <w:lang w:eastAsia="is-IS"/>
        </w:rPr>
        <w:t>Kennsluáætlun er sett fram með fyrirvara um breytingar.</w:t>
      </w:r>
      <w:r w:rsidRPr="00BA1355">
        <w:rPr>
          <w:rFonts w:ascii="Arial" w:eastAsia="Times New Roman" w:hAnsi="Arial" w:cs="Arial"/>
          <w:b/>
          <w:sz w:val="28"/>
          <w:szCs w:val="28"/>
          <w:lang w:eastAsia="is-IS"/>
        </w:rPr>
        <w:t xml:space="preserve"> </w:t>
      </w:r>
    </w:p>
    <w:p w:rsidR="00BA1355" w:rsidRPr="00BA1355" w:rsidRDefault="00BA1355" w:rsidP="00BA1355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p w:rsidR="00BA1355" w:rsidRPr="00BA1355" w:rsidRDefault="00BA1355" w:rsidP="00BA1355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p w:rsidR="00BA1355" w:rsidRPr="00BA1355" w:rsidRDefault="00BA1355" w:rsidP="00BA1355">
      <w:pPr>
        <w:widowControl w:val="0"/>
        <w:spacing w:before="40" w:after="40" w:line="240" w:lineRule="auto"/>
        <w:ind w:left="80"/>
        <w:rPr>
          <w:rFonts w:ascii="Arial" w:eastAsia="Times New Roman" w:hAnsi="Arial" w:cs="Arial"/>
          <w:sz w:val="20"/>
          <w:szCs w:val="20"/>
          <w:lang w:eastAsia="is-IS"/>
        </w:rPr>
      </w:pPr>
    </w:p>
    <w:tbl>
      <w:tblPr>
        <w:tblW w:w="76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35"/>
      </w:tblGrid>
      <w:tr w:rsidR="003F20B0" w:rsidRPr="00BA1355" w:rsidTr="003F20B0">
        <w:trPr>
          <w:trHeight w:val="46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3F20B0" w:rsidRPr="00BA1355" w:rsidRDefault="003F20B0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>Námsmat</w:t>
            </w:r>
          </w:p>
        </w:tc>
        <w:tc>
          <w:tcPr>
            <w:tcW w:w="5635" w:type="dxa"/>
            <w:tcBorders>
              <w:top w:val="single" w:sz="12" w:space="0" w:color="auto"/>
              <w:bottom w:val="single" w:sz="12" w:space="0" w:color="auto"/>
            </w:tcBorders>
          </w:tcPr>
          <w:p w:rsidR="003F20B0" w:rsidRPr="00BA1355" w:rsidRDefault="003F20B0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lang w:eastAsia="is-IS"/>
              </w:rPr>
              <w:t xml:space="preserve">Lýsing </w:t>
            </w: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>Haust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>- og vor</w:t>
            </w:r>
            <w:r w:rsidRPr="00BA135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s-IS"/>
              </w:rPr>
              <w:t>önn</w:t>
            </w:r>
          </w:p>
        </w:tc>
      </w:tr>
      <w:tr w:rsidR="003F20B0" w:rsidRPr="00BA1355" w:rsidTr="003F20B0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20B0" w:rsidRPr="00BA1355" w:rsidRDefault="003F20B0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Lesskilningur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0B0" w:rsidRPr="00BA1355" w:rsidRDefault="003F20B0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The Elephant Man</w:t>
            </w: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, Forrest Gump, Smásögur, Spotlight </w:t>
            </w:r>
          </w:p>
        </w:tc>
      </w:tr>
      <w:tr w:rsidR="003F20B0" w:rsidRPr="00BA1355" w:rsidTr="003F20B0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20B0" w:rsidRPr="00BA1355" w:rsidRDefault="003F20B0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Ritun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0B0" w:rsidRPr="00BA1355" w:rsidRDefault="003F20B0" w:rsidP="00C6552B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Smásaga, ritunarþjálfun, stuttar ritanir</w:t>
            </w:r>
          </w:p>
        </w:tc>
      </w:tr>
      <w:tr w:rsidR="003F20B0" w:rsidRPr="00BA1355" w:rsidTr="003F20B0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20B0" w:rsidRPr="00BA1355" w:rsidRDefault="003F20B0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Málfræði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0B0" w:rsidRPr="00BA1355" w:rsidRDefault="003F20B0" w:rsidP="00C6552B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Spotlight, ritanir</w:t>
            </w:r>
          </w:p>
        </w:tc>
      </w:tr>
      <w:tr w:rsidR="003F20B0" w:rsidRPr="00BA1355" w:rsidTr="003F20B0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20B0" w:rsidRPr="00BA1355" w:rsidRDefault="003F20B0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Hlustun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0B0" w:rsidRPr="00BA1355" w:rsidRDefault="003F20B0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Hlustunarpróf</w:t>
            </w: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, kvikmyndir, World Wide Web</w:t>
            </w:r>
          </w:p>
        </w:tc>
      </w:tr>
      <w:tr w:rsidR="003F20B0" w:rsidRPr="00BA1355" w:rsidTr="003F20B0">
        <w:trPr>
          <w:trHeight w:val="46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20B0" w:rsidRPr="00BA1355" w:rsidRDefault="003F20B0" w:rsidP="00BA1355">
            <w:pPr>
              <w:widowControl w:val="0"/>
              <w:spacing w:before="40" w:after="4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Talmál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20B0" w:rsidRPr="00BA1355" w:rsidRDefault="003F20B0" w:rsidP="007716D7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 xml:space="preserve">Leikrit (tal, </w:t>
            </w:r>
            <w:r w:rsidRPr="00BA1355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innihald, framsetning, samvinna)</w:t>
            </w:r>
            <w:r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t>,  kynningar</w:t>
            </w:r>
          </w:p>
        </w:tc>
      </w:tr>
    </w:tbl>
    <w:p w:rsidR="00BA1355" w:rsidRPr="00BA1355" w:rsidRDefault="00BA1355" w:rsidP="00BA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s-IS"/>
        </w:rPr>
      </w:pPr>
    </w:p>
    <w:p w:rsidR="00C46B03" w:rsidRDefault="00C46B03"/>
    <w:sectPr w:rsidR="00C4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4A8"/>
    <w:multiLevelType w:val="hybridMultilevel"/>
    <w:tmpl w:val="1F2AE2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708C"/>
    <w:multiLevelType w:val="hybridMultilevel"/>
    <w:tmpl w:val="BAECAA02"/>
    <w:lvl w:ilvl="0" w:tplc="040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47F9"/>
    <w:multiLevelType w:val="hybridMultilevel"/>
    <w:tmpl w:val="324E48DE"/>
    <w:lvl w:ilvl="0" w:tplc="CB38C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06CD0"/>
    <w:multiLevelType w:val="hybridMultilevel"/>
    <w:tmpl w:val="BFF47EE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0BAB"/>
    <w:multiLevelType w:val="hybridMultilevel"/>
    <w:tmpl w:val="595813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55"/>
    <w:rsid w:val="000B3215"/>
    <w:rsid w:val="001071C5"/>
    <w:rsid w:val="00145747"/>
    <w:rsid w:val="00196D89"/>
    <w:rsid w:val="00340BE9"/>
    <w:rsid w:val="00343D11"/>
    <w:rsid w:val="003504BD"/>
    <w:rsid w:val="003F20B0"/>
    <w:rsid w:val="003F4996"/>
    <w:rsid w:val="004410A5"/>
    <w:rsid w:val="00506969"/>
    <w:rsid w:val="00535B9F"/>
    <w:rsid w:val="006106D4"/>
    <w:rsid w:val="006D4914"/>
    <w:rsid w:val="006F2ADF"/>
    <w:rsid w:val="00731E92"/>
    <w:rsid w:val="00740958"/>
    <w:rsid w:val="007716D7"/>
    <w:rsid w:val="009A0406"/>
    <w:rsid w:val="009E2CFA"/>
    <w:rsid w:val="009F42E7"/>
    <w:rsid w:val="00A06D5F"/>
    <w:rsid w:val="00A46826"/>
    <w:rsid w:val="00AF187D"/>
    <w:rsid w:val="00BA1355"/>
    <w:rsid w:val="00C46B03"/>
    <w:rsid w:val="00C6552B"/>
    <w:rsid w:val="00CE76A5"/>
    <w:rsid w:val="00DB2624"/>
    <w:rsid w:val="00E873EB"/>
    <w:rsid w:val="00F05A5F"/>
    <w:rsid w:val="00F407F2"/>
    <w:rsid w:val="00F5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C633C-F59B-454C-A030-35B14257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Lára Fleckenstein</dc:creator>
  <cp:keywords/>
  <dc:description/>
  <cp:lastModifiedBy>Lára Fleckenstein</cp:lastModifiedBy>
  <cp:revision>3</cp:revision>
  <dcterms:created xsi:type="dcterms:W3CDTF">2018-04-06T07:53:00Z</dcterms:created>
  <dcterms:modified xsi:type="dcterms:W3CDTF">2018-04-06T08:00:00Z</dcterms:modified>
</cp:coreProperties>
</file>