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90" w:rsidRDefault="00483D7C" w:rsidP="00F2503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13970</wp:posOffset>
            </wp:positionV>
            <wp:extent cx="252095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82" y="21478"/>
                <wp:lineTo x="21382" y="0"/>
                <wp:lineTo x="0" y="0"/>
              </wp:wrapPolygon>
            </wp:wrapTight>
            <wp:docPr id="7" name="Picture 7" descr="Tengd myn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gd myn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038" w:rsidRPr="00C12ADC">
        <w:rPr>
          <w:rFonts w:ascii="Arial" w:hAnsi="Arial" w:cs="Arial"/>
          <w:b/>
          <w:sz w:val="22"/>
          <w:szCs w:val="22"/>
        </w:rPr>
        <w:t xml:space="preserve">Námsefni: </w:t>
      </w:r>
    </w:p>
    <w:p w:rsidR="00F25038" w:rsidRPr="00C12ADC" w:rsidRDefault="00F25038" w:rsidP="00F25038">
      <w:pPr>
        <w:spacing w:line="360" w:lineRule="auto"/>
        <w:rPr>
          <w:rFonts w:ascii="Arial" w:hAnsi="Arial" w:cs="Arial"/>
          <w:sz w:val="22"/>
          <w:szCs w:val="22"/>
        </w:rPr>
      </w:pPr>
      <w:r w:rsidRPr="00C12ADC">
        <w:rPr>
          <w:rFonts w:ascii="Arial" w:hAnsi="Arial" w:cs="Arial"/>
          <w:sz w:val="22"/>
          <w:szCs w:val="22"/>
        </w:rPr>
        <w:t>Maður og náttúra ásamt gögnum frá kennara</w:t>
      </w:r>
    </w:p>
    <w:p w:rsidR="00F25038" w:rsidRPr="00B01190" w:rsidRDefault="00F25038" w:rsidP="00F25038">
      <w:pPr>
        <w:spacing w:line="360" w:lineRule="auto"/>
        <w:rPr>
          <w:rFonts w:ascii="Arial" w:hAnsi="Arial" w:cs="Arial"/>
          <w:sz w:val="18"/>
          <w:szCs w:val="22"/>
        </w:rPr>
      </w:pPr>
    </w:p>
    <w:p w:rsidR="00F25038" w:rsidRPr="00C12ADC" w:rsidRDefault="00F25038" w:rsidP="00F250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2ADC">
        <w:rPr>
          <w:rFonts w:ascii="Arial" w:hAnsi="Arial" w:cs="Arial"/>
          <w:b/>
          <w:sz w:val="22"/>
          <w:szCs w:val="22"/>
        </w:rPr>
        <w:t>Hæfniviðmið um viðfangsefni:</w:t>
      </w:r>
    </w:p>
    <w:p w:rsidR="00C12ADC" w:rsidRDefault="00F25038" w:rsidP="00C12AD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C12ADC">
        <w:rPr>
          <w:rFonts w:ascii="Arial" w:hAnsi="Arial" w:cs="Arial"/>
          <w:sz w:val="22"/>
          <w:szCs w:val="22"/>
        </w:rPr>
        <w:t>Rökrætt umhverfismál frá ólíkum sjónarhornum er tengjast vatni, vatnsnotkun og sjó.</w:t>
      </w:r>
    </w:p>
    <w:p w:rsidR="00C12ADC" w:rsidRDefault="00F25038" w:rsidP="00C12AD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C12ADC">
        <w:rPr>
          <w:rFonts w:ascii="Arial" w:hAnsi="Arial" w:cs="Arial"/>
          <w:sz w:val="22"/>
          <w:szCs w:val="22"/>
        </w:rPr>
        <w:t>Líst hringrás efna og flæði orku í náttúrunni, útskýrt ljóstillífun, bruna og gildi þeirra.</w:t>
      </w:r>
    </w:p>
    <w:p w:rsidR="00C12ADC" w:rsidRDefault="00B01190" w:rsidP="00C12AD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Skipulagt, framkvæmt og</w:t>
      </w:r>
      <w:r w:rsidR="00F25038" w:rsidRPr="00C12ADC">
        <w:rPr>
          <w:rFonts w:ascii="Arial" w:hAnsi="Arial" w:cs="Arial"/>
          <w:sz w:val="22"/>
          <w:szCs w:val="22"/>
        </w:rPr>
        <w:t xml:space="preserve"> gert grein fyrir athugunum á námsþáttum að eigin vali er varða búsetu mannsins á jörðinni.</w:t>
      </w:r>
    </w:p>
    <w:p w:rsidR="00C12ADC" w:rsidRDefault="00F25038" w:rsidP="00C12AD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C12ADC">
        <w:rPr>
          <w:rFonts w:ascii="Arial" w:hAnsi="Arial" w:cs="Arial"/>
          <w:sz w:val="22"/>
          <w:szCs w:val="22"/>
        </w:rPr>
        <w:t>Útskýrt og rætt ástæðu</w:t>
      </w:r>
      <w:r w:rsidR="00C12ADC">
        <w:rPr>
          <w:rFonts w:ascii="Arial" w:hAnsi="Arial" w:cs="Arial"/>
          <w:sz w:val="22"/>
          <w:szCs w:val="22"/>
        </w:rPr>
        <w:t>r náttúruverndar</w:t>
      </w:r>
    </w:p>
    <w:p w:rsidR="00C12ADC" w:rsidRDefault="00F25038" w:rsidP="00C12AD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C12ADC">
        <w:rPr>
          <w:rFonts w:ascii="Arial" w:hAnsi="Arial" w:cs="Arial"/>
          <w:sz w:val="22"/>
          <w:szCs w:val="22"/>
        </w:rPr>
        <w:t>Útskýrt breytingar á landnotkun og tengsl þeirra við jarðvegseyðingu og orkuframleiðslu.</w:t>
      </w:r>
    </w:p>
    <w:p w:rsidR="00C12ADC" w:rsidRDefault="00F25038" w:rsidP="00C12AD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C12ADC">
        <w:rPr>
          <w:rFonts w:ascii="Arial" w:hAnsi="Arial" w:cs="Arial"/>
          <w:sz w:val="22"/>
          <w:szCs w:val="22"/>
        </w:rPr>
        <w:t>Útskýrt árstíðabundið veðurlag og loftslagsbreytingar, ástæður og afleiðingar. </w:t>
      </w:r>
    </w:p>
    <w:p w:rsidR="00C12ADC" w:rsidRDefault="00F25038" w:rsidP="00C12AD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C12ADC">
        <w:rPr>
          <w:rFonts w:ascii="Arial" w:hAnsi="Arial" w:cs="Arial"/>
          <w:sz w:val="22"/>
          <w:szCs w:val="22"/>
        </w:rPr>
        <w:t>Gert grein fyrir verndun og nýtingu náttúruauðlinda í tengslum við sjálfbæra þróun.</w:t>
      </w:r>
    </w:p>
    <w:p w:rsidR="00C12ADC" w:rsidRDefault="00F25038" w:rsidP="00C12AD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C12ADC">
        <w:rPr>
          <w:rFonts w:ascii="Arial" w:hAnsi="Arial" w:cs="Arial"/>
          <w:sz w:val="22"/>
          <w:szCs w:val="22"/>
        </w:rPr>
        <w:t xml:space="preserve">Rætt á gagnrýninn hátt framleiðslu, flutning og förgun efna. </w:t>
      </w:r>
    </w:p>
    <w:p w:rsidR="00F25038" w:rsidRPr="00C12ADC" w:rsidRDefault="00F25038" w:rsidP="00C12AD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C12ADC">
        <w:rPr>
          <w:rFonts w:ascii="Arial" w:hAnsi="Arial" w:cs="Arial"/>
          <w:sz w:val="22"/>
          <w:szCs w:val="22"/>
        </w:rPr>
        <w:t>Sagt fyrir um þjónustu sem náttúrulegir ferlar veita.</w:t>
      </w:r>
    </w:p>
    <w:p w:rsidR="00F25038" w:rsidRPr="00B01190" w:rsidRDefault="00F25038" w:rsidP="00C12ADC">
      <w:pPr>
        <w:spacing w:line="360" w:lineRule="auto"/>
        <w:rPr>
          <w:rFonts w:ascii="Arial" w:hAnsi="Arial" w:cs="Arial"/>
          <w:sz w:val="18"/>
          <w:szCs w:val="22"/>
        </w:rPr>
      </w:pPr>
      <w:r w:rsidRPr="00C12ADC">
        <w:rPr>
          <w:rFonts w:ascii="Arial" w:hAnsi="Arial" w:cs="Arial"/>
          <w:sz w:val="22"/>
          <w:szCs w:val="22"/>
        </w:rPr>
        <w:t> </w:t>
      </w:r>
    </w:p>
    <w:p w:rsidR="00F25038" w:rsidRPr="00C12ADC" w:rsidRDefault="00F25038" w:rsidP="00F250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2ADC">
        <w:rPr>
          <w:rFonts w:ascii="Arial" w:hAnsi="Arial" w:cs="Arial"/>
          <w:b/>
          <w:sz w:val="22"/>
          <w:szCs w:val="22"/>
        </w:rPr>
        <w:t>Hæfniviðmið um verklag:</w:t>
      </w:r>
    </w:p>
    <w:p w:rsidR="00C12ADC" w:rsidRDefault="00F25038" w:rsidP="00C12AD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12ADC">
        <w:rPr>
          <w:rFonts w:ascii="Arial" w:hAnsi="Arial" w:cs="Arial"/>
          <w:sz w:val="22"/>
          <w:szCs w:val="22"/>
        </w:rPr>
        <w:t>Beitt algengustu hugtökum og heitum í náttúrugreinum unglingastigsins</w:t>
      </w:r>
    </w:p>
    <w:p w:rsidR="00C12ADC" w:rsidRDefault="00F25038" w:rsidP="00C12AD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12ADC">
        <w:rPr>
          <w:rFonts w:ascii="Arial" w:hAnsi="Arial" w:cs="Arial"/>
          <w:sz w:val="22"/>
          <w:szCs w:val="22"/>
        </w:rPr>
        <w:t>Lesið texta um náttúrufræði sér til gagns, umorðað hann og túlkað myndefni honum tengt</w:t>
      </w:r>
    </w:p>
    <w:p w:rsidR="00C12ADC" w:rsidRDefault="00F25038" w:rsidP="00C12AD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12ADC">
        <w:rPr>
          <w:rFonts w:ascii="Arial" w:hAnsi="Arial" w:cs="Arial"/>
          <w:sz w:val="22"/>
          <w:szCs w:val="22"/>
        </w:rPr>
        <w:t>Aflað sér upplýsinga um náttúruvísindi með heimildum á íslensku og erlendum málum</w:t>
      </w:r>
    </w:p>
    <w:p w:rsidR="00C12ADC" w:rsidRDefault="00F25038" w:rsidP="00C12AD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12ADC">
        <w:rPr>
          <w:rFonts w:ascii="Arial" w:hAnsi="Arial" w:cs="Arial"/>
          <w:sz w:val="22"/>
          <w:szCs w:val="22"/>
        </w:rPr>
        <w:t>Kannað áreiðanleika heimilda með því að nota hand- og fræðibækur og aðrar upplýsingaveitur</w:t>
      </w:r>
    </w:p>
    <w:p w:rsidR="00C12ADC" w:rsidRDefault="00F25038" w:rsidP="00C12AD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12ADC">
        <w:rPr>
          <w:rFonts w:ascii="Arial" w:hAnsi="Arial" w:cs="Arial"/>
          <w:sz w:val="22"/>
          <w:szCs w:val="22"/>
        </w:rPr>
        <w:t>Gefið skýringar á og rökrætt valið efni úr athugunum og heimildum</w:t>
      </w:r>
    </w:p>
    <w:p w:rsidR="00F25038" w:rsidRPr="00C12ADC" w:rsidRDefault="00F25038" w:rsidP="00C12AD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12ADC">
        <w:rPr>
          <w:rFonts w:ascii="Arial" w:hAnsi="Arial" w:cs="Arial"/>
          <w:sz w:val="22"/>
          <w:szCs w:val="22"/>
        </w:rPr>
        <w:t>Dregið ályktanir af gögnum og gefið ólíkar skýringar með því að nota ólík sjónarhorn</w:t>
      </w:r>
    </w:p>
    <w:p w:rsidR="00A90DD9" w:rsidRPr="00B01190" w:rsidRDefault="00A90DD9" w:rsidP="00A90DD9">
      <w:pPr>
        <w:spacing w:line="360" w:lineRule="auto"/>
        <w:rPr>
          <w:rFonts w:ascii="Arial" w:hAnsi="Arial" w:cs="Arial"/>
          <w:sz w:val="18"/>
          <w:szCs w:val="22"/>
          <w:u w:val="single"/>
        </w:rPr>
      </w:pPr>
    </w:p>
    <w:p w:rsidR="00A90DD9" w:rsidRPr="00D27DCF" w:rsidRDefault="00A90DD9" w:rsidP="00A90DD9">
      <w:pPr>
        <w:spacing w:line="360" w:lineRule="auto"/>
        <w:rPr>
          <w:rFonts w:ascii="Arial" w:hAnsi="Arial" w:cs="Arial"/>
          <w:b/>
        </w:rPr>
      </w:pPr>
      <w:r w:rsidRPr="00D27DCF">
        <w:rPr>
          <w:rFonts w:ascii="Arial" w:hAnsi="Arial" w:cs="Arial"/>
          <w:b/>
        </w:rPr>
        <w:t>Kennsluhættir:</w:t>
      </w:r>
    </w:p>
    <w:p w:rsidR="00A90DD9" w:rsidRDefault="00A90DD9" w:rsidP="00A90D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Notast verður við innlagnir, tilraunir, vettvangsferðir, útikennslu og umræður.</w:t>
      </w:r>
    </w:p>
    <w:p w:rsidR="00A90DD9" w:rsidRPr="00B01190" w:rsidRDefault="00A90DD9" w:rsidP="00A90DD9">
      <w:pPr>
        <w:spacing w:line="360" w:lineRule="auto"/>
        <w:rPr>
          <w:rFonts w:ascii="Arial" w:hAnsi="Arial" w:cs="Arial"/>
          <w:sz w:val="18"/>
          <w:szCs w:val="22"/>
        </w:rPr>
      </w:pPr>
    </w:p>
    <w:p w:rsidR="00A90DD9" w:rsidRPr="00DD70BF" w:rsidRDefault="00A90DD9" w:rsidP="00A90DD9">
      <w:pPr>
        <w:spacing w:line="360" w:lineRule="auto"/>
        <w:rPr>
          <w:rFonts w:ascii="Arial" w:hAnsi="Arial" w:cs="Arial"/>
          <w:b/>
          <w:szCs w:val="28"/>
        </w:rPr>
      </w:pPr>
      <w:r w:rsidRPr="00DD70BF">
        <w:rPr>
          <w:rFonts w:ascii="Arial" w:hAnsi="Arial" w:cs="Arial"/>
          <w:b/>
          <w:szCs w:val="28"/>
        </w:rPr>
        <w:t>Námsmat:</w:t>
      </w:r>
    </w:p>
    <w:p w:rsidR="00A90DD9" w:rsidRPr="00DD70BF" w:rsidRDefault="00483D7C" w:rsidP="00A90DD9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Einkunnir eru gefnar í</w:t>
      </w:r>
      <w:r w:rsidR="00A90DD9" w:rsidRPr="00DD70BF">
        <w:rPr>
          <w:rFonts w:ascii="Arial" w:hAnsi="Arial" w:cs="Arial"/>
          <w:sz w:val="22"/>
          <w:szCs w:val="20"/>
        </w:rPr>
        <w:t xml:space="preserve"> A, B+, B, C+, C og D. Nemendur eru metnir jafnt og þétt frá upphafi til loka vetrarins og spila þar inn í allir þættir námsins, allt frá umræðum og frammistöðu í tímum til verkefna og kannana, með tilliti til þess að nemendur geta vissulega bætt hæfni sína á öllum sviðum. Matsviðmið má finna í kafla 22.4 Aðalnámskrá grunnskóla frá árinu 2013, eða á mentor.</w:t>
      </w:r>
    </w:p>
    <w:p w:rsidR="00174F96" w:rsidRPr="00006DFE" w:rsidRDefault="00174F96" w:rsidP="00483D7C">
      <w:pPr>
        <w:jc w:val="center"/>
        <w:rPr>
          <w:rFonts w:asciiTheme="majorHAnsi" w:hAnsiTheme="majorHAnsi" w:cs="Arial"/>
          <w:b/>
          <w:sz w:val="36"/>
          <w:szCs w:val="28"/>
        </w:rPr>
      </w:pPr>
      <w:r w:rsidRPr="00006DFE">
        <w:rPr>
          <w:rFonts w:asciiTheme="majorHAnsi" w:hAnsiTheme="majorHAnsi" w:cs="Arial"/>
          <w:b/>
          <w:sz w:val="36"/>
          <w:szCs w:val="28"/>
        </w:rPr>
        <w:t>Kennsluáætlun</w:t>
      </w:r>
      <w:r w:rsidR="00161CE4" w:rsidRPr="00006DFE">
        <w:rPr>
          <w:rFonts w:asciiTheme="majorHAnsi" w:hAnsiTheme="majorHAnsi" w:cs="Arial"/>
          <w:b/>
          <w:sz w:val="36"/>
          <w:szCs w:val="28"/>
        </w:rPr>
        <w:t xml:space="preserve"> 8.SM</w:t>
      </w:r>
    </w:p>
    <w:tbl>
      <w:tblPr>
        <w:tblStyle w:val="TableGrid"/>
        <w:tblpPr w:leftFromText="141" w:rightFromText="141" w:vertAnchor="text" w:horzAnchor="margin" w:tblpX="-202" w:tblpY="2"/>
        <w:tblW w:w="9154" w:type="dxa"/>
        <w:tblLayout w:type="fixed"/>
        <w:tblLook w:val="04A0" w:firstRow="1" w:lastRow="0" w:firstColumn="1" w:lastColumn="0" w:noHBand="0" w:noVBand="1"/>
      </w:tblPr>
      <w:tblGrid>
        <w:gridCol w:w="1783"/>
        <w:gridCol w:w="2410"/>
        <w:gridCol w:w="2268"/>
        <w:gridCol w:w="2693"/>
      </w:tblGrid>
      <w:tr w:rsidR="003062D9" w:rsidRPr="00306132" w:rsidTr="00127CFC">
        <w:trPr>
          <w:trHeight w:val="723"/>
        </w:trPr>
        <w:tc>
          <w:tcPr>
            <w:tcW w:w="178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3062D9" w:rsidRPr="0014279C" w:rsidRDefault="003062D9" w:rsidP="008116F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14279C">
              <w:rPr>
                <w:rFonts w:asciiTheme="majorHAnsi" w:hAnsiTheme="majorHAnsi" w:cs="Arial"/>
                <w:b/>
                <w:sz w:val="22"/>
              </w:rPr>
              <w:t>Dags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C000"/>
            <w:vAlign w:val="center"/>
          </w:tcPr>
          <w:p w:rsidR="003062D9" w:rsidRPr="0014279C" w:rsidRDefault="003062D9" w:rsidP="008116F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14279C">
              <w:rPr>
                <w:rFonts w:asciiTheme="majorHAnsi" w:hAnsiTheme="majorHAnsi" w:cs="Arial"/>
                <w:b/>
                <w:sz w:val="22"/>
              </w:rPr>
              <w:t>Mánudagur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C000"/>
            <w:vAlign w:val="center"/>
          </w:tcPr>
          <w:p w:rsidR="003062D9" w:rsidRPr="0014279C" w:rsidRDefault="003062D9" w:rsidP="008116F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Fimmtudagur</w:t>
            </w:r>
          </w:p>
        </w:tc>
        <w:tc>
          <w:tcPr>
            <w:tcW w:w="2693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C000"/>
            <w:vAlign w:val="center"/>
          </w:tcPr>
          <w:p w:rsidR="003062D9" w:rsidRPr="0014279C" w:rsidRDefault="003062D9" w:rsidP="008116F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Föstudagur</w:t>
            </w:r>
          </w:p>
        </w:tc>
      </w:tr>
      <w:tr w:rsidR="003062D9" w:rsidRPr="00306132" w:rsidTr="004B3315">
        <w:trPr>
          <w:trHeight w:val="464"/>
        </w:trPr>
        <w:tc>
          <w:tcPr>
            <w:tcW w:w="178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3062D9" w:rsidRPr="0014279C" w:rsidRDefault="00127CFC" w:rsidP="008116F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21. – 25</w:t>
            </w:r>
            <w:r w:rsidR="003062D9">
              <w:rPr>
                <w:rFonts w:asciiTheme="majorHAnsi" w:hAnsiTheme="majorHAnsi" w:cs="Arial"/>
                <w:b/>
                <w:sz w:val="22"/>
              </w:rPr>
              <w:t>.nóv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00"/>
            <w:vAlign w:val="center"/>
          </w:tcPr>
          <w:p w:rsidR="003062D9" w:rsidRPr="00306132" w:rsidRDefault="0087674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Skipulagsdagur</w:t>
            </w:r>
          </w:p>
        </w:tc>
        <w:tc>
          <w:tcPr>
            <w:tcW w:w="2268" w:type="dxa"/>
            <w:tcBorders>
              <w:top w:val="thinThickThinSmallGap" w:sz="24" w:space="0" w:color="auto"/>
            </w:tcBorders>
            <w:vAlign w:val="bottom"/>
          </w:tcPr>
          <w:p w:rsidR="004B3315" w:rsidRDefault="004B3315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3062D9" w:rsidRPr="00127CFC" w:rsidRDefault="003062D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7CFC">
              <w:rPr>
                <w:rFonts w:asciiTheme="majorHAnsi" w:hAnsiTheme="majorHAnsi" w:cs="Arial"/>
                <w:sz w:val="20"/>
                <w:szCs w:val="20"/>
              </w:rPr>
              <w:t>Kynning á þema.</w:t>
            </w:r>
          </w:p>
          <w:p w:rsidR="003062D9" w:rsidRPr="009B4660" w:rsidRDefault="003062D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3062D9" w:rsidRPr="003062D9" w:rsidRDefault="003062D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Útbúa forsíðu</w:t>
            </w:r>
          </w:p>
        </w:tc>
      </w:tr>
      <w:tr w:rsidR="003062D9" w:rsidRPr="00306132" w:rsidTr="004B3315">
        <w:trPr>
          <w:trHeight w:val="600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3062D9" w:rsidRPr="0014279C" w:rsidRDefault="00127CFC" w:rsidP="00127CF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28.ág – 1</w:t>
            </w:r>
            <w:r w:rsidR="003062D9">
              <w:rPr>
                <w:rFonts w:asciiTheme="majorHAnsi" w:hAnsiTheme="majorHAnsi" w:cs="Arial"/>
                <w:b/>
                <w:sz w:val="22"/>
              </w:rPr>
              <w:t>.</w:t>
            </w:r>
            <w:r>
              <w:rPr>
                <w:rFonts w:asciiTheme="majorHAnsi" w:hAnsiTheme="majorHAnsi" w:cs="Arial"/>
                <w:b/>
                <w:sz w:val="22"/>
              </w:rPr>
              <w:t xml:space="preserve"> Sept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3062D9" w:rsidRDefault="003062D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1.kafli</w:t>
            </w:r>
          </w:p>
          <w:p w:rsidR="003062D9" w:rsidRPr="003062D9" w:rsidRDefault="004B3315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kaflann</w:t>
            </w:r>
          </w:p>
        </w:tc>
        <w:tc>
          <w:tcPr>
            <w:tcW w:w="2268" w:type="dxa"/>
          </w:tcPr>
          <w:p w:rsidR="003062D9" w:rsidRDefault="003062D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1.kafli</w:t>
            </w:r>
          </w:p>
          <w:p w:rsidR="003062D9" w:rsidRPr="00E96145" w:rsidRDefault="003062D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verkfni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3062D9" w:rsidRDefault="003062D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1.kafli</w:t>
            </w:r>
          </w:p>
          <w:p w:rsidR="003062D9" w:rsidRPr="00586600" w:rsidRDefault="003062D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</w:tc>
      </w:tr>
      <w:tr w:rsidR="003062D9" w:rsidRPr="00306132" w:rsidTr="00127CFC">
        <w:trPr>
          <w:trHeight w:val="547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3062D9" w:rsidRPr="0014279C" w:rsidRDefault="00127CFC" w:rsidP="00127CF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4. – 8</w:t>
            </w:r>
            <w:r w:rsidR="003062D9">
              <w:rPr>
                <w:rFonts w:asciiTheme="majorHAnsi" w:hAnsiTheme="majorHAnsi" w:cs="Arial"/>
                <w:b/>
                <w:sz w:val="22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2"/>
              </w:rPr>
              <w:t>Sept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3062D9" w:rsidRPr="00586600" w:rsidRDefault="00E2123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Að skrifa skýrslu</w:t>
            </w:r>
          </w:p>
        </w:tc>
        <w:tc>
          <w:tcPr>
            <w:tcW w:w="2268" w:type="dxa"/>
          </w:tcPr>
          <w:p w:rsidR="003062D9" w:rsidRDefault="00E2123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E21239">
              <w:rPr>
                <w:rFonts w:asciiTheme="majorHAnsi" w:hAnsiTheme="majorHAnsi" w:cs="Arial"/>
                <w:sz w:val="20"/>
                <w:szCs w:val="20"/>
                <w:u w:val="single"/>
              </w:rPr>
              <w:t>Skýrsla 1</w:t>
            </w:r>
          </w:p>
          <w:p w:rsidR="00B41EBC" w:rsidRPr="00B41EBC" w:rsidRDefault="00B41EB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41EBC">
              <w:rPr>
                <w:rFonts w:asciiTheme="majorHAnsi" w:hAnsiTheme="majorHAnsi" w:cs="Arial"/>
                <w:sz w:val="20"/>
                <w:szCs w:val="20"/>
              </w:rPr>
              <w:t>Lífsnauðsynlegt vatn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E21239" w:rsidRPr="00E21239" w:rsidRDefault="00E2123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E21239">
              <w:rPr>
                <w:rFonts w:asciiTheme="majorHAnsi" w:hAnsiTheme="majorHAnsi" w:cs="Arial"/>
                <w:sz w:val="20"/>
                <w:szCs w:val="20"/>
                <w:u w:val="single"/>
              </w:rPr>
              <w:t>Skýrsla 1</w:t>
            </w:r>
          </w:p>
          <w:p w:rsidR="003062D9" w:rsidRPr="00586600" w:rsidRDefault="00B41EB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41EBC">
              <w:rPr>
                <w:rFonts w:asciiTheme="majorHAnsi" w:hAnsiTheme="majorHAnsi" w:cs="Arial"/>
                <w:sz w:val="20"/>
                <w:szCs w:val="20"/>
              </w:rPr>
              <w:t>Lífsnauðsynlegt vatn</w:t>
            </w:r>
          </w:p>
        </w:tc>
      </w:tr>
      <w:tr w:rsidR="003062D9" w:rsidRPr="00306132" w:rsidTr="00127CFC">
        <w:trPr>
          <w:trHeight w:val="706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3062D9" w:rsidRPr="007C33F1" w:rsidRDefault="00127CFC" w:rsidP="00127CF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11</w:t>
            </w:r>
            <w:r w:rsidR="003062D9" w:rsidRPr="007C33F1">
              <w:rPr>
                <w:rFonts w:asciiTheme="majorHAnsi" w:hAnsiTheme="majorHAnsi" w:cs="Arial"/>
                <w:b/>
                <w:sz w:val="22"/>
              </w:rPr>
              <w:t>.</w:t>
            </w:r>
            <w:r w:rsidR="003062D9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</w:rPr>
              <w:t>– 15</w:t>
            </w:r>
            <w:r w:rsidR="003062D9" w:rsidRPr="007C33F1">
              <w:rPr>
                <w:rFonts w:asciiTheme="majorHAnsi" w:hAnsiTheme="majorHAnsi" w:cs="Arial"/>
                <w:b/>
                <w:sz w:val="22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2"/>
              </w:rPr>
              <w:t>sept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3062D9" w:rsidRPr="003062D9" w:rsidRDefault="003062D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2.Kafli</w:t>
            </w:r>
          </w:p>
          <w:p w:rsidR="003062D9" w:rsidRDefault="003062D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Vera búin að lesa </w:t>
            </w:r>
            <w:r w:rsidR="00495B02">
              <w:rPr>
                <w:rFonts w:asciiTheme="majorHAnsi" w:hAnsiTheme="majorHAnsi" w:cs="Arial"/>
                <w:sz w:val="20"/>
                <w:szCs w:val="20"/>
              </w:rPr>
              <w:t>2.1, 2,2 og 2,3</w:t>
            </w:r>
          </w:p>
          <w:p w:rsidR="003062D9" w:rsidRPr="00E21239" w:rsidRDefault="00E21239" w:rsidP="0034722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1239">
              <w:rPr>
                <w:rFonts w:asciiTheme="majorHAnsi" w:hAnsiTheme="majorHAnsi" w:cs="Arial"/>
                <w:b/>
                <w:sz w:val="20"/>
                <w:szCs w:val="20"/>
              </w:rPr>
              <w:t>Skila skýrslu 1</w:t>
            </w:r>
          </w:p>
        </w:tc>
        <w:tc>
          <w:tcPr>
            <w:tcW w:w="2268" w:type="dxa"/>
          </w:tcPr>
          <w:p w:rsidR="003062D9" w:rsidRPr="003062D9" w:rsidRDefault="003062D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2.Kafli</w:t>
            </w:r>
          </w:p>
          <w:p w:rsidR="003062D9" w:rsidRDefault="003062D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  <w:p w:rsidR="003062D9" w:rsidRPr="007C33F1" w:rsidRDefault="003062D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3062D9" w:rsidRPr="003062D9" w:rsidRDefault="003062D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2.Kafli</w:t>
            </w:r>
          </w:p>
          <w:p w:rsidR="003062D9" w:rsidRDefault="003062D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  <w:p w:rsidR="003062D9" w:rsidRPr="00586600" w:rsidRDefault="003062D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062D9" w:rsidRPr="00306132" w:rsidTr="004B3315">
        <w:trPr>
          <w:trHeight w:val="470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3062D9" w:rsidRPr="007C33F1" w:rsidRDefault="00127CFC" w:rsidP="007C33F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18</w:t>
            </w:r>
            <w:r w:rsidRPr="007C33F1">
              <w:rPr>
                <w:rFonts w:asciiTheme="majorHAnsi" w:hAnsiTheme="majorHAnsi" w:cs="Arial"/>
                <w:b/>
                <w:sz w:val="22"/>
              </w:rPr>
              <w:t>.</w:t>
            </w:r>
            <w:r>
              <w:rPr>
                <w:rFonts w:asciiTheme="majorHAnsi" w:hAnsiTheme="majorHAnsi" w:cs="Arial"/>
                <w:b/>
                <w:sz w:val="22"/>
              </w:rPr>
              <w:t xml:space="preserve"> – 22</w:t>
            </w:r>
            <w:r w:rsidRPr="007C33F1">
              <w:rPr>
                <w:rFonts w:asciiTheme="majorHAnsi" w:hAnsiTheme="majorHAnsi" w:cs="Arial"/>
                <w:b/>
                <w:sz w:val="22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2"/>
              </w:rPr>
              <w:t>sept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E21239" w:rsidRDefault="00E2123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Skýrsla 2</w:t>
            </w:r>
          </w:p>
          <w:p w:rsidR="00E21239" w:rsidRDefault="004B3315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Hver er hvar og hvers vegna?</w:t>
            </w:r>
          </w:p>
        </w:tc>
        <w:tc>
          <w:tcPr>
            <w:tcW w:w="2268" w:type="dxa"/>
          </w:tcPr>
          <w:p w:rsidR="00E21239" w:rsidRDefault="00E2123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Skýrsla 2</w:t>
            </w:r>
          </w:p>
          <w:p w:rsidR="00E21239" w:rsidRDefault="004B3315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Hver er hvar og hvers vegna?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E21239" w:rsidRDefault="00E2123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Skýrsla 2</w:t>
            </w:r>
          </w:p>
          <w:p w:rsidR="003062D9" w:rsidRDefault="004B3315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Hver er hvar og hvers vegna?</w:t>
            </w:r>
          </w:p>
        </w:tc>
      </w:tr>
      <w:tr w:rsidR="003062D9" w:rsidRPr="00306132" w:rsidTr="00127CFC">
        <w:trPr>
          <w:trHeight w:val="706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3062D9" w:rsidRPr="007C33F1" w:rsidRDefault="00127CFC" w:rsidP="00127CF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25</w:t>
            </w:r>
            <w:r w:rsidRPr="007C33F1">
              <w:rPr>
                <w:rFonts w:asciiTheme="majorHAnsi" w:hAnsiTheme="majorHAnsi" w:cs="Arial"/>
                <w:b/>
                <w:sz w:val="22"/>
              </w:rPr>
              <w:t>.</w:t>
            </w:r>
            <w:r>
              <w:rPr>
                <w:rFonts w:asciiTheme="majorHAnsi" w:hAnsiTheme="majorHAnsi" w:cs="Arial"/>
                <w:b/>
                <w:sz w:val="22"/>
              </w:rPr>
              <w:t xml:space="preserve"> – 29</w:t>
            </w:r>
            <w:r w:rsidRPr="007C33F1">
              <w:rPr>
                <w:rFonts w:asciiTheme="majorHAnsi" w:hAnsiTheme="majorHAnsi" w:cs="Arial"/>
                <w:b/>
                <w:sz w:val="22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2"/>
              </w:rPr>
              <w:t>sept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495B02" w:rsidRPr="003062D9" w:rsidRDefault="00495B02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2.Kafli</w:t>
            </w:r>
          </w:p>
          <w:p w:rsidR="00495B02" w:rsidRDefault="00495B02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2.4, 2,5 og 2,6</w:t>
            </w:r>
          </w:p>
          <w:p w:rsidR="003062D9" w:rsidRDefault="00495B02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Skila skýrslu 2</w:t>
            </w:r>
          </w:p>
        </w:tc>
        <w:tc>
          <w:tcPr>
            <w:tcW w:w="2268" w:type="dxa"/>
          </w:tcPr>
          <w:p w:rsidR="00495B02" w:rsidRPr="003062D9" w:rsidRDefault="00495B02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2.Kafli</w:t>
            </w:r>
          </w:p>
          <w:p w:rsidR="003062D9" w:rsidRDefault="00495B02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Verkefni úr 2.4 – 2.6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495B02" w:rsidRPr="003062D9" w:rsidRDefault="00495B02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2.Kafli</w:t>
            </w:r>
          </w:p>
          <w:p w:rsidR="003062D9" w:rsidRDefault="00495B02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Verkefni úr 2.4 – 2.6</w:t>
            </w:r>
          </w:p>
        </w:tc>
      </w:tr>
      <w:tr w:rsidR="003062D9" w:rsidRPr="00306132" w:rsidTr="00006DFE">
        <w:trPr>
          <w:trHeight w:val="356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3062D9" w:rsidRPr="007C33F1" w:rsidRDefault="00127CFC" w:rsidP="007C33F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2. – 6. okt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3062D9" w:rsidRDefault="00495B02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495B02">
              <w:rPr>
                <w:rFonts w:asciiTheme="majorHAnsi" w:hAnsiTheme="majorHAnsi" w:cs="Arial"/>
                <w:sz w:val="20"/>
                <w:szCs w:val="20"/>
                <w:u w:val="single"/>
              </w:rPr>
              <w:t>Skýrsla 3</w:t>
            </w:r>
          </w:p>
          <w:p w:rsidR="00495B02" w:rsidRPr="00495B02" w:rsidRDefault="00495B02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95B02">
              <w:rPr>
                <w:rFonts w:asciiTheme="majorHAnsi" w:hAnsiTheme="majorHAnsi" w:cs="Arial"/>
                <w:sz w:val="20"/>
                <w:szCs w:val="20"/>
              </w:rPr>
              <w:t>Hafið er salt</w:t>
            </w:r>
          </w:p>
        </w:tc>
        <w:tc>
          <w:tcPr>
            <w:tcW w:w="2268" w:type="dxa"/>
          </w:tcPr>
          <w:p w:rsidR="00495B02" w:rsidRDefault="00495B02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495B02">
              <w:rPr>
                <w:rFonts w:asciiTheme="majorHAnsi" w:hAnsiTheme="majorHAnsi" w:cs="Arial"/>
                <w:sz w:val="20"/>
                <w:szCs w:val="20"/>
                <w:u w:val="single"/>
              </w:rPr>
              <w:t>Skýrsla 3</w:t>
            </w:r>
          </w:p>
          <w:p w:rsidR="003062D9" w:rsidRDefault="00495B02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95B02">
              <w:rPr>
                <w:rFonts w:asciiTheme="majorHAnsi" w:hAnsiTheme="majorHAnsi" w:cs="Arial"/>
                <w:sz w:val="20"/>
                <w:szCs w:val="20"/>
              </w:rPr>
              <w:t>Hafið er salt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3062D9" w:rsidRDefault="00F25038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Könnun kafla 1 og 2</w:t>
            </w:r>
          </w:p>
          <w:p w:rsidR="00C12ADC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Skila vinnubók munið að láta skýrslur fylgja</w:t>
            </w:r>
          </w:p>
        </w:tc>
      </w:tr>
      <w:tr w:rsidR="003062D9" w:rsidRPr="00306132" w:rsidTr="00127CFC">
        <w:trPr>
          <w:trHeight w:val="706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3062D9" w:rsidRPr="007C33F1" w:rsidRDefault="00127CFC" w:rsidP="00127CF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9. – 13. okt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3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Vistkerfisverkefni lagt inn</w:t>
            </w:r>
          </w:p>
        </w:tc>
        <w:tc>
          <w:tcPr>
            <w:tcW w:w="2268" w:type="dxa"/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3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Vistkerfisverkefni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3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3.1, 3.2, 3.3.</w:t>
            </w:r>
          </w:p>
          <w:p w:rsid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Skila skýrslu 3</w:t>
            </w:r>
          </w:p>
        </w:tc>
      </w:tr>
      <w:tr w:rsidR="003062D9" w:rsidRPr="00306132" w:rsidTr="00006DFE">
        <w:trPr>
          <w:trHeight w:val="489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3062D9" w:rsidRPr="007C33F1" w:rsidRDefault="00127CFC" w:rsidP="007C33F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16. – 20. okt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3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062D9" w:rsidRDefault="0087674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Vetrarfrí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FFFF00"/>
            <w:vAlign w:val="center"/>
          </w:tcPr>
          <w:p w:rsidR="003062D9" w:rsidRDefault="0087674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Vetrarfrí</w:t>
            </w:r>
          </w:p>
        </w:tc>
      </w:tr>
      <w:tr w:rsidR="00006DFE" w:rsidRPr="00306132" w:rsidTr="004B3315">
        <w:trPr>
          <w:trHeight w:val="551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7C33F1" w:rsidRDefault="00006DFE" w:rsidP="00006DFE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23. – 27. okt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3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3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3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3.4, 3.5, 3.6 og 3.7.</w:t>
            </w:r>
          </w:p>
        </w:tc>
      </w:tr>
      <w:tr w:rsidR="00876749" w:rsidRPr="00306132" w:rsidTr="00127CFC">
        <w:trPr>
          <w:trHeight w:val="706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876749" w:rsidRPr="007C33F1" w:rsidRDefault="00876749" w:rsidP="0087674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30. okt – 3. nóv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3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87674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</w:tc>
        <w:tc>
          <w:tcPr>
            <w:tcW w:w="2268" w:type="dxa"/>
          </w:tcPr>
          <w:p w:rsidR="00F25038" w:rsidRDefault="00F25038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B32A7F">
              <w:rPr>
                <w:rFonts w:asciiTheme="majorHAnsi" w:hAnsiTheme="majorHAnsi" w:cs="Arial"/>
                <w:sz w:val="20"/>
                <w:szCs w:val="20"/>
                <w:u w:val="single"/>
              </w:rPr>
              <w:t>4.kafli</w:t>
            </w:r>
          </w:p>
          <w:p w:rsidR="00876749" w:rsidRDefault="00F25038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4.1, 4.2, 4.3.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F25038" w:rsidRPr="003062D9" w:rsidRDefault="00F25038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4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876749" w:rsidRDefault="00F25038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</w:tc>
      </w:tr>
      <w:tr w:rsidR="00876749" w:rsidRPr="00306132" w:rsidTr="00127CFC">
        <w:trPr>
          <w:trHeight w:val="706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876749" w:rsidRPr="007C33F1" w:rsidRDefault="00876749" w:rsidP="0087674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6. – 10. nóv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876749" w:rsidRPr="003062D9" w:rsidRDefault="0087674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4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876749" w:rsidRDefault="0087674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  <w:p w:rsidR="00876749" w:rsidRDefault="0087674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5038" w:rsidRDefault="00F25038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B32A7F">
              <w:rPr>
                <w:rFonts w:asciiTheme="majorHAnsi" w:hAnsiTheme="majorHAnsi" w:cs="Arial"/>
                <w:sz w:val="20"/>
                <w:szCs w:val="20"/>
                <w:u w:val="single"/>
              </w:rPr>
              <w:t>4.kafli</w:t>
            </w:r>
          </w:p>
          <w:p w:rsidR="00876749" w:rsidRDefault="00F25038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4.4, 4.5, 4.6.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F25038" w:rsidRPr="003062D9" w:rsidRDefault="00F25038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4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F25038" w:rsidRDefault="00F25038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  <w:p w:rsidR="00876749" w:rsidRDefault="0087674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76749" w:rsidRPr="00306132" w:rsidTr="00127CFC">
        <w:trPr>
          <w:trHeight w:val="706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876749" w:rsidRPr="00127CFC" w:rsidRDefault="00876749" w:rsidP="0087674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13. – 17. nóv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876749" w:rsidRPr="003062D9" w:rsidRDefault="0087674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4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876749" w:rsidRDefault="0087674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  <w:p w:rsidR="00876749" w:rsidRDefault="00876749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5038" w:rsidRDefault="00B41EB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Skýrsla 4</w:t>
            </w:r>
          </w:p>
          <w:p w:rsidR="00876749" w:rsidRDefault="00B41EB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Ríkjandi eiginleikar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B41EBC" w:rsidRDefault="00B41EBC" w:rsidP="00B41EBC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Skýrsla 4</w:t>
            </w:r>
          </w:p>
          <w:p w:rsidR="00876749" w:rsidRDefault="00B41EBC" w:rsidP="00B41E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Ríkjandi eiginleikar</w:t>
            </w:r>
          </w:p>
        </w:tc>
      </w:tr>
      <w:tr w:rsidR="00D4565E" w:rsidRPr="00306132" w:rsidTr="00006DFE">
        <w:trPr>
          <w:trHeight w:val="645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D4565E" w:rsidRPr="007C33F1" w:rsidRDefault="00D4565E" w:rsidP="00D4565E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20. – 24. nóv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  <w:shd w:val="clear" w:color="auto" w:fill="FFFF00"/>
            <w:vAlign w:val="center"/>
          </w:tcPr>
          <w:p w:rsidR="00D4565E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Skipulagsdagur</w:t>
            </w:r>
          </w:p>
        </w:tc>
        <w:tc>
          <w:tcPr>
            <w:tcW w:w="2268" w:type="dxa"/>
          </w:tcPr>
          <w:p w:rsidR="00C12ADC" w:rsidRPr="003062D9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5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D4565E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5,1 og 5.2</w:t>
            </w:r>
          </w:p>
          <w:p w:rsidR="0034722B" w:rsidRPr="00B41EBC" w:rsidRDefault="00B41EBC" w:rsidP="0034722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Skila skýrslu 4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C12ADC" w:rsidRPr="003062D9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5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C12ADC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  <w:p w:rsidR="00D4565E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4565E" w:rsidRPr="00306132" w:rsidTr="00127CFC">
        <w:trPr>
          <w:trHeight w:val="706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D4565E" w:rsidRPr="007C33F1" w:rsidRDefault="00D4565E" w:rsidP="00D4565E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27. nóv – 1.des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D4565E" w:rsidRPr="003062D9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5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D4565E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  <w:p w:rsidR="00D4565E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2ADC" w:rsidRPr="003062D9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Vistkerfisverkefni</w:t>
            </w:r>
          </w:p>
          <w:p w:rsidR="00D4565E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Skil og örkynning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D4565E" w:rsidRPr="003062D9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5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D4565E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5,3 og 5.4</w:t>
            </w:r>
          </w:p>
        </w:tc>
      </w:tr>
      <w:tr w:rsidR="00D4565E" w:rsidRPr="00306132" w:rsidTr="00C12ADC">
        <w:trPr>
          <w:trHeight w:val="854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D4565E" w:rsidRPr="007C33F1" w:rsidRDefault="00D4565E" w:rsidP="00D4565E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4. – 8. des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D4565E" w:rsidRPr="003062D9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5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D4565E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</w:tc>
        <w:tc>
          <w:tcPr>
            <w:tcW w:w="2268" w:type="dxa"/>
          </w:tcPr>
          <w:p w:rsidR="00D4565E" w:rsidRPr="003062D9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5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D4565E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C12ADC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Könnun kafla 4 og 5</w:t>
            </w:r>
          </w:p>
          <w:p w:rsidR="00D4565E" w:rsidRPr="004B3315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Skila vinnubók munið að láta skýrslur fylgja</w:t>
            </w:r>
          </w:p>
        </w:tc>
      </w:tr>
      <w:tr w:rsidR="00D4565E" w:rsidRPr="00306132" w:rsidTr="00C12ADC">
        <w:trPr>
          <w:trHeight w:val="413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D4565E" w:rsidRPr="00450543" w:rsidRDefault="00D4565E" w:rsidP="00D4565E">
            <w:pPr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11. - 15. des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D4565E" w:rsidRPr="00F25038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Útikennsla</w:t>
            </w:r>
          </w:p>
        </w:tc>
        <w:tc>
          <w:tcPr>
            <w:tcW w:w="2268" w:type="dxa"/>
          </w:tcPr>
          <w:p w:rsidR="00D4565E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Útikennsla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D4565E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Útikennsla</w:t>
            </w:r>
          </w:p>
        </w:tc>
      </w:tr>
      <w:tr w:rsidR="00D4565E" w:rsidRPr="00306132" w:rsidTr="004B3315">
        <w:trPr>
          <w:trHeight w:val="417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D4565E" w:rsidRDefault="00D4565E" w:rsidP="00D4565E">
            <w:pPr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18. – 22. des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D4565E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Útikennsla</w:t>
            </w:r>
          </w:p>
        </w:tc>
        <w:tc>
          <w:tcPr>
            <w:tcW w:w="2268" w:type="dxa"/>
            <w:shd w:val="clear" w:color="auto" w:fill="FFFF00"/>
          </w:tcPr>
          <w:p w:rsidR="00D4565E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Jólafrí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FFFF00"/>
          </w:tcPr>
          <w:p w:rsidR="00D4565E" w:rsidRDefault="00D4565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Jólafrí</w:t>
            </w:r>
          </w:p>
        </w:tc>
      </w:tr>
    </w:tbl>
    <w:p w:rsidR="0082752E" w:rsidRPr="00006DFE" w:rsidRDefault="0082752E" w:rsidP="00006DFE">
      <w:pPr>
        <w:jc w:val="center"/>
        <w:rPr>
          <w:rFonts w:asciiTheme="majorHAnsi" w:hAnsiTheme="majorHAnsi" w:cs="Arial"/>
          <w:b/>
          <w:sz w:val="36"/>
          <w:szCs w:val="28"/>
        </w:rPr>
      </w:pPr>
      <w:r w:rsidRPr="00006DFE">
        <w:rPr>
          <w:rFonts w:asciiTheme="majorHAnsi" w:hAnsiTheme="majorHAnsi" w:cs="Arial"/>
          <w:b/>
          <w:sz w:val="36"/>
          <w:szCs w:val="28"/>
        </w:rPr>
        <w:t>Kennsluáætlun 8.SHS</w:t>
      </w:r>
    </w:p>
    <w:tbl>
      <w:tblPr>
        <w:tblStyle w:val="TableGrid"/>
        <w:tblpPr w:leftFromText="141" w:rightFromText="141" w:vertAnchor="text" w:horzAnchor="margin" w:tblpX="-202" w:tblpY="2"/>
        <w:tblW w:w="9154" w:type="dxa"/>
        <w:tblLayout w:type="fixed"/>
        <w:tblLook w:val="04A0" w:firstRow="1" w:lastRow="0" w:firstColumn="1" w:lastColumn="0" w:noHBand="0" w:noVBand="1"/>
      </w:tblPr>
      <w:tblGrid>
        <w:gridCol w:w="1783"/>
        <w:gridCol w:w="2410"/>
        <w:gridCol w:w="2268"/>
        <w:gridCol w:w="2693"/>
      </w:tblGrid>
      <w:tr w:rsidR="00006DFE" w:rsidRPr="00306132" w:rsidTr="00EE7AB1">
        <w:trPr>
          <w:trHeight w:val="723"/>
        </w:trPr>
        <w:tc>
          <w:tcPr>
            <w:tcW w:w="178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14279C" w:rsidRDefault="00006DFE" w:rsidP="00EE7AB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14279C">
              <w:rPr>
                <w:rFonts w:asciiTheme="majorHAnsi" w:hAnsiTheme="majorHAnsi" w:cs="Arial"/>
                <w:b/>
                <w:sz w:val="22"/>
              </w:rPr>
              <w:t>Dags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C000"/>
            <w:vAlign w:val="center"/>
          </w:tcPr>
          <w:p w:rsidR="00006DFE" w:rsidRPr="0014279C" w:rsidRDefault="00006DFE" w:rsidP="00EE7AB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14279C">
              <w:rPr>
                <w:rFonts w:asciiTheme="majorHAnsi" w:hAnsiTheme="majorHAnsi" w:cs="Arial"/>
                <w:b/>
                <w:sz w:val="22"/>
              </w:rPr>
              <w:t>Mánudagur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C000"/>
            <w:vAlign w:val="center"/>
          </w:tcPr>
          <w:p w:rsidR="00006DFE" w:rsidRPr="0014279C" w:rsidRDefault="00006DFE" w:rsidP="00EE7AB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Miðvikudagur</w:t>
            </w:r>
          </w:p>
        </w:tc>
        <w:tc>
          <w:tcPr>
            <w:tcW w:w="2693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C000"/>
            <w:vAlign w:val="center"/>
          </w:tcPr>
          <w:p w:rsidR="00006DFE" w:rsidRPr="0014279C" w:rsidRDefault="00006DFE" w:rsidP="00EE7AB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Föstudagur</w:t>
            </w:r>
          </w:p>
        </w:tc>
      </w:tr>
      <w:tr w:rsidR="00006DFE" w:rsidRPr="00306132" w:rsidTr="00C12ADC">
        <w:trPr>
          <w:trHeight w:val="465"/>
        </w:trPr>
        <w:tc>
          <w:tcPr>
            <w:tcW w:w="178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14279C" w:rsidRDefault="00006DFE" w:rsidP="00EE7AB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21. – 25.nóv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00"/>
            <w:vAlign w:val="center"/>
          </w:tcPr>
          <w:p w:rsidR="00006DFE" w:rsidRPr="00306132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Skipulagsdagur</w:t>
            </w:r>
          </w:p>
        </w:tc>
        <w:tc>
          <w:tcPr>
            <w:tcW w:w="2268" w:type="dxa"/>
            <w:tcBorders>
              <w:top w:val="thinThickThinSmallGap" w:sz="24" w:space="0" w:color="auto"/>
            </w:tcBorders>
            <w:vAlign w:val="center"/>
          </w:tcPr>
          <w:p w:rsidR="00006DFE" w:rsidRPr="009B4660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7CFC">
              <w:rPr>
                <w:rFonts w:asciiTheme="majorHAnsi" w:hAnsiTheme="majorHAnsi" w:cs="Arial"/>
                <w:sz w:val="20"/>
                <w:szCs w:val="20"/>
              </w:rPr>
              <w:t>Kynning á þema.</w:t>
            </w:r>
          </w:p>
        </w:tc>
        <w:tc>
          <w:tcPr>
            <w:tcW w:w="2693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Útbúa forsíðu</w:t>
            </w:r>
          </w:p>
        </w:tc>
      </w:tr>
      <w:tr w:rsidR="00006DFE" w:rsidRPr="00306132" w:rsidTr="00EE7AB1">
        <w:trPr>
          <w:trHeight w:val="600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14279C" w:rsidRDefault="00006DFE" w:rsidP="00EE7AB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28.ág – 1. Sept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1.kafli</w:t>
            </w:r>
          </w:p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kaflann</w:t>
            </w:r>
          </w:p>
        </w:tc>
        <w:tc>
          <w:tcPr>
            <w:tcW w:w="2268" w:type="dxa"/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1.kafli</w:t>
            </w:r>
          </w:p>
          <w:p w:rsidR="00006DFE" w:rsidRPr="00E96145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verkfni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1.kafli</w:t>
            </w:r>
          </w:p>
          <w:p w:rsidR="00006DFE" w:rsidRPr="00586600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</w:tc>
      </w:tr>
      <w:tr w:rsidR="009952AD" w:rsidRPr="00306132" w:rsidTr="00C12ADC">
        <w:trPr>
          <w:trHeight w:val="255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9952AD" w:rsidRPr="0014279C" w:rsidRDefault="009952AD" w:rsidP="009952AD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bookmarkStart w:id="0" w:name="_GoBack" w:colFirst="2" w:colLast="3"/>
            <w:r>
              <w:rPr>
                <w:rFonts w:asciiTheme="majorHAnsi" w:hAnsiTheme="majorHAnsi" w:cs="Arial"/>
                <w:b/>
                <w:sz w:val="22"/>
              </w:rPr>
              <w:t>4. – 8. Sept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9952AD" w:rsidRPr="00586600" w:rsidRDefault="009952AD" w:rsidP="009952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Að skrifa skýrslu</w:t>
            </w:r>
          </w:p>
        </w:tc>
        <w:tc>
          <w:tcPr>
            <w:tcW w:w="2268" w:type="dxa"/>
          </w:tcPr>
          <w:p w:rsidR="009952AD" w:rsidRDefault="009952AD" w:rsidP="009952AD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E21239">
              <w:rPr>
                <w:rFonts w:asciiTheme="majorHAnsi" w:hAnsiTheme="majorHAnsi" w:cs="Arial"/>
                <w:sz w:val="20"/>
                <w:szCs w:val="20"/>
                <w:u w:val="single"/>
              </w:rPr>
              <w:t>Skýrsla 1</w:t>
            </w:r>
          </w:p>
          <w:p w:rsidR="009952AD" w:rsidRPr="00B41EBC" w:rsidRDefault="009952AD" w:rsidP="009952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41EBC">
              <w:rPr>
                <w:rFonts w:asciiTheme="majorHAnsi" w:hAnsiTheme="majorHAnsi" w:cs="Arial"/>
                <w:sz w:val="20"/>
                <w:szCs w:val="20"/>
              </w:rPr>
              <w:t>Lífsnauðsynlegt vatn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9952AD" w:rsidRPr="00E21239" w:rsidRDefault="009952AD" w:rsidP="009952AD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E21239">
              <w:rPr>
                <w:rFonts w:asciiTheme="majorHAnsi" w:hAnsiTheme="majorHAnsi" w:cs="Arial"/>
                <w:sz w:val="20"/>
                <w:szCs w:val="20"/>
                <w:u w:val="single"/>
              </w:rPr>
              <w:t>Skýrsla 1</w:t>
            </w:r>
          </w:p>
          <w:p w:rsidR="009952AD" w:rsidRPr="00586600" w:rsidRDefault="009952AD" w:rsidP="009952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41EBC">
              <w:rPr>
                <w:rFonts w:asciiTheme="majorHAnsi" w:hAnsiTheme="majorHAnsi" w:cs="Arial"/>
                <w:sz w:val="20"/>
                <w:szCs w:val="20"/>
              </w:rPr>
              <w:t>Lífsnauðsynlegt vatn</w:t>
            </w:r>
          </w:p>
        </w:tc>
      </w:tr>
      <w:bookmarkEnd w:id="0"/>
      <w:tr w:rsidR="00006DFE" w:rsidRPr="00306132" w:rsidTr="00EE7AB1">
        <w:trPr>
          <w:trHeight w:val="706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7C33F1" w:rsidRDefault="00006DFE" w:rsidP="00EE7AB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11</w:t>
            </w:r>
            <w:r w:rsidRPr="007C33F1">
              <w:rPr>
                <w:rFonts w:asciiTheme="majorHAnsi" w:hAnsiTheme="majorHAnsi" w:cs="Arial"/>
                <w:b/>
                <w:sz w:val="22"/>
              </w:rPr>
              <w:t>.</w:t>
            </w:r>
            <w:r>
              <w:rPr>
                <w:rFonts w:asciiTheme="majorHAnsi" w:hAnsiTheme="majorHAnsi" w:cs="Arial"/>
                <w:b/>
                <w:sz w:val="22"/>
              </w:rPr>
              <w:t xml:space="preserve"> – 15</w:t>
            </w:r>
            <w:r w:rsidRPr="007C33F1">
              <w:rPr>
                <w:rFonts w:asciiTheme="majorHAnsi" w:hAnsiTheme="majorHAnsi" w:cs="Arial"/>
                <w:b/>
                <w:sz w:val="22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2"/>
              </w:rPr>
              <w:t>sept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2.Kafli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2.1, 2,2 og 2,3</w:t>
            </w:r>
          </w:p>
          <w:p w:rsidR="00006DFE" w:rsidRPr="00E21239" w:rsidRDefault="00006DFE" w:rsidP="0034722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1239">
              <w:rPr>
                <w:rFonts w:asciiTheme="majorHAnsi" w:hAnsiTheme="majorHAnsi" w:cs="Arial"/>
                <w:b/>
                <w:sz w:val="20"/>
                <w:szCs w:val="20"/>
              </w:rPr>
              <w:t>Skila skýrslu 1</w:t>
            </w:r>
          </w:p>
        </w:tc>
        <w:tc>
          <w:tcPr>
            <w:tcW w:w="2268" w:type="dxa"/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2.Kafli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2.1 – 2.3</w:t>
            </w:r>
          </w:p>
          <w:p w:rsidR="00006DFE" w:rsidRPr="007C33F1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2.Kafli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 2.1 – 2.3</w:t>
            </w:r>
          </w:p>
          <w:p w:rsidR="00006DFE" w:rsidRPr="00586600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06DFE" w:rsidRPr="00306132" w:rsidTr="00EE7AB1">
        <w:trPr>
          <w:trHeight w:val="470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7C33F1" w:rsidRDefault="00006DFE" w:rsidP="00EE7AB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18</w:t>
            </w:r>
            <w:r w:rsidRPr="007C33F1">
              <w:rPr>
                <w:rFonts w:asciiTheme="majorHAnsi" w:hAnsiTheme="majorHAnsi" w:cs="Arial"/>
                <w:b/>
                <w:sz w:val="22"/>
              </w:rPr>
              <w:t>.</w:t>
            </w:r>
            <w:r>
              <w:rPr>
                <w:rFonts w:asciiTheme="majorHAnsi" w:hAnsiTheme="majorHAnsi" w:cs="Arial"/>
                <w:b/>
                <w:sz w:val="22"/>
              </w:rPr>
              <w:t xml:space="preserve"> – 22</w:t>
            </w:r>
            <w:r w:rsidRPr="007C33F1">
              <w:rPr>
                <w:rFonts w:asciiTheme="majorHAnsi" w:hAnsiTheme="majorHAnsi" w:cs="Arial"/>
                <w:b/>
                <w:sz w:val="22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2"/>
              </w:rPr>
              <w:t>sept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Skýrsla 2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Hver er hvar og hvers vegna?</w:t>
            </w:r>
          </w:p>
        </w:tc>
        <w:tc>
          <w:tcPr>
            <w:tcW w:w="2268" w:type="dxa"/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Skýrsla 2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Hver er hvar og hvers vegna?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Skýrsla 2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Hver er hvar og hvers vegna?</w:t>
            </w:r>
          </w:p>
        </w:tc>
      </w:tr>
      <w:tr w:rsidR="00006DFE" w:rsidRPr="00306132" w:rsidTr="00C12ADC">
        <w:trPr>
          <w:trHeight w:val="706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7C33F1" w:rsidRDefault="00006DFE" w:rsidP="00EE7AB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25</w:t>
            </w:r>
            <w:r w:rsidRPr="007C33F1">
              <w:rPr>
                <w:rFonts w:asciiTheme="majorHAnsi" w:hAnsiTheme="majorHAnsi" w:cs="Arial"/>
                <w:b/>
                <w:sz w:val="22"/>
              </w:rPr>
              <w:t>.</w:t>
            </w:r>
            <w:r>
              <w:rPr>
                <w:rFonts w:asciiTheme="majorHAnsi" w:hAnsiTheme="majorHAnsi" w:cs="Arial"/>
                <w:b/>
                <w:sz w:val="22"/>
              </w:rPr>
              <w:t xml:space="preserve"> – 29</w:t>
            </w:r>
            <w:r w:rsidRPr="007C33F1">
              <w:rPr>
                <w:rFonts w:asciiTheme="majorHAnsi" w:hAnsiTheme="majorHAnsi" w:cs="Arial"/>
                <w:b/>
                <w:sz w:val="22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2"/>
              </w:rPr>
              <w:t>sept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2.Kafli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2.4, 2,5 og 2,6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Skila skýrslu 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006DFE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Skipulagsdagur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2.Kafli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Verkefni úr 2.4 – 2.6</w:t>
            </w:r>
          </w:p>
        </w:tc>
      </w:tr>
      <w:tr w:rsidR="00006DFE" w:rsidRPr="00306132" w:rsidTr="00EE7AB1">
        <w:trPr>
          <w:trHeight w:val="356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7C33F1" w:rsidRDefault="00006DFE" w:rsidP="00006DFE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2. – 6. okt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2.Kafli</w:t>
            </w:r>
          </w:p>
          <w:p w:rsidR="00006DFE" w:rsidRPr="00495B02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Verkefni úr 2.4 – 2.6</w:t>
            </w:r>
          </w:p>
        </w:tc>
        <w:tc>
          <w:tcPr>
            <w:tcW w:w="2268" w:type="dxa"/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495B02">
              <w:rPr>
                <w:rFonts w:asciiTheme="majorHAnsi" w:hAnsiTheme="majorHAnsi" w:cs="Arial"/>
                <w:sz w:val="20"/>
                <w:szCs w:val="20"/>
                <w:u w:val="single"/>
              </w:rPr>
              <w:t>Skýrsla 3</w:t>
            </w:r>
          </w:p>
          <w:p w:rsidR="00006DFE" w:rsidRPr="00495B02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95B02">
              <w:rPr>
                <w:rFonts w:asciiTheme="majorHAnsi" w:hAnsiTheme="majorHAnsi" w:cs="Arial"/>
                <w:sz w:val="20"/>
                <w:szCs w:val="20"/>
              </w:rPr>
              <w:t>Hafið er salt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495B02">
              <w:rPr>
                <w:rFonts w:asciiTheme="majorHAnsi" w:hAnsiTheme="majorHAnsi" w:cs="Arial"/>
                <w:sz w:val="20"/>
                <w:szCs w:val="20"/>
                <w:u w:val="single"/>
              </w:rPr>
              <w:t>Skýrsla 3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95B02">
              <w:rPr>
                <w:rFonts w:asciiTheme="majorHAnsi" w:hAnsiTheme="majorHAnsi" w:cs="Arial"/>
                <w:sz w:val="20"/>
                <w:szCs w:val="20"/>
              </w:rPr>
              <w:t>Hafið er salt</w:t>
            </w:r>
          </w:p>
        </w:tc>
      </w:tr>
      <w:tr w:rsidR="00006DFE" w:rsidRPr="00306132" w:rsidTr="00EE7AB1">
        <w:trPr>
          <w:trHeight w:val="706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7C33F1" w:rsidRDefault="00006DFE" w:rsidP="00006DFE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9. – 13. okt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C12ADC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Könnun kafla 1 og 2</w:t>
            </w:r>
          </w:p>
          <w:p w:rsidR="00006DFE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Skila vinnubók munið að láta skýrslur fylgja</w:t>
            </w:r>
          </w:p>
        </w:tc>
        <w:tc>
          <w:tcPr>
            <w:tcW w:w="2268" w:type="dxa"/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3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Vistkerfisverkefni lagt inn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3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Vistkerfisverkefni</w:t>
            </w:r>
          </w:p>
        </w:tc>
      </w:tr>
      <w:tr w:rsidR="00006DFE" w:rsidRPr="00306132" w:rsidTr="00006DFE">
        <w:trPr>
          <w:trHeight w:val="489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7C33F1" w:rsidRDefault="00006DFE" w:rsidP="00EE7AB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16. – 20. okt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3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3.1, 3.2, 3.3.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Skila skýrslu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3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FFFF00"/>
            <w:vAlign w:val="center"/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Vetrarfrí</w:t>
            </w:r>
          </w:p>
        </w:tc>
      </w:tr>
      <w:tr w:rsidR="00006DFE" w:rsidRPr="00306132" w:rsidTr="00EE7AB1">
        <w:trPr>
          <w:trHeight w:val="551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7C33F1" w:rsidRDefault="00006DFE" w:rsidP="00EE7AB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23. – 27. okt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3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3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3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3.4, 3.5, 3.6 og 3.7.</w:t>
            </w:r>
          </w:p>
        </w:tc>
      </w:tr>
      <w:tr w:rsidR="00006DFE" w:rsidRPr="00306132" w:rsidTr="00EE7AB1">
        <w:trPr>
          <w:trHeight w:val="706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7C33F1" w:rsidRDefault="00006DFE" w:rsidP="00EE7AB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30. okt – 3. nóv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3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</w:tc>
        <w:tc>
          <w:tcPr>
            <w:tcW w:w="2268" w:type="dxa"/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B32A7F">
              <w:rPr>
                <w:rFonts w:asciiTheme="majorHAnsi" w:hAnsiTheme="majorHAnsi" w:cs="Arial"/>
                <w:sz w:val="20"/>
                <w:szCs w:val="20"/>
                <w:u w:val="single"/>
              </w:rPr>
              <w:t>4.kafli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4.1, 4.2, 4.3.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4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06DFE" w:rsidRPr="00306132" w:rsidTr="00EE7AB1">
        <w:trPr>
          <w:trHeight w:val="706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7C33F1" w:rsidRDefault="00006DFE" w:rsidP="00EE7AB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6. – 10. nóv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4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B32A7F">
              <w:rPr>
                <w:rFonts w:asciiTheme="majorHAnsi" w:hAnsiTheme="majorHAnsi" w:cs="Arial"/>
                <w:sz w:val="20"/>
                <w:szCs w:val="20"/>
                <w:u w:val="single"/>
              </w:rPr>
              <w:t>4.kafli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4.4, 4.5, 4.6.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4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41EBC" w:rsidRPr="00306132" w:rsidTr="00C12ADC">
        <w:trPr>
          <w:trHeight w:val="520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B41EBC" w:rsidRPr="00127CFC" w:rsidRDefault="00B41EBC" w:rsidP="00B41EB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13. – 17. nóv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B41EBC" w:rsidRPr="003062D9" w:rsidRDefault="00B41EBC" w:rsidP="00B41EBC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4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B41EBC" w:rsidRDefault="00B41EBC" w:rsidP="00B41E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</w:tc>
        <w:tc>
          <w:tcPr>
            <w:tcW w:w="2268" w:type="dxa"/>
          </w:tcPr>
          <w:p w:rsidR="00B41EBC" w:rsidRDefault="00B41EBC" w:rsidP="00B41EBC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Skýrsla 4</w:t>
            </w:r>
          </w:p>
          <w:p w:rsidR="00B41EBC" w:rsidRDefault="00B41EBC" w:rsidP="00B41E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Ríkjandi eiginleikar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B41EBC" w:rsidRDefault="00B41EBC" w:rsidP="00B41EBC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Skýrsla 4</w:t>
            </w:r>
          </w:p>
          <w:p w:rsidR="00B41EBC" w:rsidRDefault="00B41EBC" w:rsidP="00B41E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Ríkjandi eiginleikar</w:t>
            </w:r>
          </w:p>
        </w:tc>
      </w:tr>
      <w:tr w:rsidR="00006DFE" w:rsidRPr="00306132" w:rsidTr="00EE7AB1">
        <w:trPr>
          <w:trHeight w:val="645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7C33F1" w:rsidRDefault="00006DFE" w:rsidP="00EE7AB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20. – 24. nóv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  <w:shd w:val="clear" w:color="auto" w:fill="FFFF00"/>
            <w:vAlign w:val="center"/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Skipulagsdagur</w:t>
            </w:r>
          </w:p>
        </w:tc>
        <w:tc>
          <w:tcPr>
            <w:tcW w:w="2268" w:type="dxa"/>
          </w:tcPr>
          <w:p w:rsidR="00C12ADC" w:rsidRPr="003062D9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5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5,1 og 5.2</w:t>
            </w:r>
          </w:p>
          <w:p w:rsidR="00006DFE" w:rsidRDefault="0034722B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Skila skýrslu 4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C12ADC" w:rsidRPr="003062D9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5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C12ADC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06DFE" w:rsidRPr="00306132" w:rsidTr="00EE7AB1">
        <w:trPr>
          <w:trHeight w:val="706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7C33F1" w:rsidRDefault="00006DFE" w:rsidP="00EE7AB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27. nóv – 1.des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5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2ADC" w:rsidRPr="003062D9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Vistkerfisverkefni</w:t>
            </w:r>
          </w:p>
          <w:p w:rsidR="00006DFE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Skil og örkynning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5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Vera búin að lesa 5,3 og 5.4</w:t>
            </w:r>
          </w:p>
        </w:tc>
      </w:tr>
      <w:tr w:rsidR="00006DFE" w:rsidRPr="00306132" w:rsidTr="00EE7AB1">
        <w:trPr>
          <w:trHeight w:val="482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7C33F1" w:rsidRDefault="00006DFE" w:rsidP="00EE7AB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4. – 8. des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5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</w:tc>
        <w:tc>
          <w:tcPr>
            <w:tcW w:w="2268" w:type="dxa"/>
          </w:tcPr>
          <w:p w:rsidR="00006DFE" w:rsidRPr="003062D9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5</w:t>
            </w:r>
            <w:r w:rsidRPr="003062D9">
              <w:rPr>
                <w:rFonts w:asciiTheme="majorHAnsi" w:hAnsiTheme="majorHAnsi" w:cs="Arial"/>
                <w:sz w:val="20"/>
                <w:szCs w:val="20"/>
                <w:u w:val="single"/>
              </w:rPr>
              <w:t>.Kafli</w:t>
            </w:r>
          </w:p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Vinna verkefni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C12ADC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Könnun kafla 4</w:t>
            </w: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og </w:t>
            </w: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5</w:t>
            </w:r>
          </w:p>
          <w:p w:rsidR="00006DFE" w:rsidRPr="004B3315" w:rsidRDefault="00C12ADC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Skila vinnubók munið að láta skýrslur fylgja</w:t>
            </w:r>
          </w:p>
        </w:tc>
      </w:tr>
      <w:tr w:rsidR="00006DFE" w:rsidRPr="00306132" w:rsidTr="00B01190">
        <w:trPr>
          <w:trHeight w:val="622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Pr="00450543" w:rsidRDefault="00006DFE" w:rsidP="00EE7AB1">
            <w:pPr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11. - 15. des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Pr="00F25038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Útikennsla</w:t>
            </w:r>
          </w:p>
        </w:tc>
        <w:tc>
          <w:tcPr>
            <w:tcW w:w="2268" w:type="dxa"/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Útikennsla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Útikennsla</w:t>
            </w:r>
          </w:p>
        </w:tc>
      </w:tr>
      <w:tr w:rsidR="00006DFE" w:rsidRPr="00306132" w:rsidTr="00B01190">
        <w:trPr>
          <w:trHeight w:val="420"/>
        </w:trPr>
        <w:tc>
          <w:tcPr>
            <w:tcW w:w="17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006DFE" w:rsidRDefault="00006DFE" w:rsidP="00EE7AB1">
            <w:pPr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>18. – 22. des</w:t>
            </w:r>
          </w:p>
        </w:tc>
        <w:tc>
          <w:tcPr>
            <w:tcW w:w="2410" w:type="dxa"/>
            <w:tcBorders>
              <w:left w:val="thinThickThinSmallGap" w:sz="24" w:space="0" w:color="auto"/>
            </w:tcBorders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Útikennsla</w:t>
            </w:r>
          </w:p>
        </w:tc>
        <w:tc>
          <w:tcPr>
            <w:tcW w:w="2268" w:type="dxa"/>
            <w:shd w:val="clear" w:color="auto" w:fill="FFFF00"/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Jólafrí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FFFF00"/>
          </w:tcPr>
          <w:p w:rsidR="00006DFE" w:rsidRDefault="00006DFE" w:rsidP="0034722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Jólafrí</w:t>
            </w:r>
          </w:p>
        </w:tc>
      </w:tr>
    </w:tbl>
    <w:p w:rsidR="00F52D33" w:rsidRPr="008116F9" w:rsidRDefault="00F52D33" w:rsidP="00136EC2">
      <w:pPr>
        <w:tabs>
          <w:tab w:val="left" w:pos="3660"/>
        </w:tabs>
        <w:jc w:val="center"/>
        <w:rPr>
          <w:rFonts w:asciiTheme="majorHAnsi" w:hAnsiTheme="majorHAnsi" w:cs="Arial"/>
          <w:sz w:val="18"/>
          <w:szCs w:val="28"/>
        </w:rPr>
      </w:pPr>
    </w:p>
    <w:sectPr w:rsidR="00F52D33" w:rsidRPr="008116F9" w:rsidSect="008116F9">
      <w:headerReference w:type="default" r:id="rId10"/>
      <w:footerReference w:type="default" r:id="rId11"/>
      <w:pgSz w:w="11906" w:h="16838"/>
      <w:pgMar w:top="1418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BA" w:rsidRDefault="00CC5BBA" w:rsidP="00E55B29">
      <w:r>
        <w:separator/>
      </w:r>
    </w:p>
  </w:endnote>
  <w:endnote w:type="continuationSeparator" w:id="0">
    <w:p w:rsidR="00CC5BBA" w:rsidRDefault="00CC5BBA" w:rsidP="00E5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E4" w:rsidRDefault="004C1CE4" w:rsidP="0014279C">
    <w:pPr>
      <w:pStyle w:val="Footer"/>
      <w:pBdr>
        <w:top w:val="single" w:sz="24" w:space="5" w:color="9BBB59" w:themeColor="accent3"/>
      </w:pBdr>
      <w:tabs>
        <w:tab w:val="clear" w:pos="4536"/>
        <w:tab w:val="left" w:pos="344"/>
        <w:tab w:val="left" w:pos="3267"/>
      </w:tabs>
      <w:rPr>
        <w:rStyle w:val="Hyperlink"/>
        <w:rFonts w:ascii="Arial" w:hAnsi="Arial" w:cs="Arial"/>
        <w:szCs w:val="32"/>
      </w:rPr>
    </w:pPr>
    <w:r w:rsidRPr="00780BAE">
      <w:rPr>
        <w:rFonts w:ascii="Arial" w:eastAsiaTheme="majorEastAsia" w:hAnsi="Arial" w:cs="Arial"/>
        <w:b/>
        <w:i/>
        <w:sz w:val="18"/>
      </w:rPr>
      <w:t>Birt með fyrirvara um breytingar</w:t>
    </w:r>
    <w:r>
      <w:rPr>
        <w:rFonts w:ascii="Arial" w:eastAsiaTheme="majorEastAsia" w:hAnsi="Arial" w:cs="Arial"/>
        <w:b/>
        <w:sz w:val="32"/>
      </w:rPr>
      <w:tab/>
    </w:r>
    <w:r>
      <w:rPr>
        <w:rFonts w:ascii="Arial" w:hAnsi="Arial" w:cs="Arial"/>
        <w:sz w:val="32"/>
        <w:szCs w:val="32"/>
      </w:rPr>
      <w:tab/>
    </w:r>
    <w:r w:rsidR="00151C26">
      <w:rPr>
        <w:rFonts w:ascii="Arial" w:hAnsi="Arial" w:cs="Arial"/>
        <w:szCs w:val="32"/>
      </w:rPr>
      <w:t>Minni á hljóðbókina inn á mms.is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BA" w:rsidRDefault="00CC5BBA" w:rsidP="00E55B29">
      <w:r>
        <w:separator/>
      </w:r>
    </w:p>
  </w:footnote>
  <w:footnote w:type="continuationSeparator" w:id="0">
    <w:p w:rsidR="00CC5BBA" w:rsidRDefault="00CC5BBA" w:rsidP="00E5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E4" w:rsidRDefault="004B3315" w:rsidP="00E3711C">
    <w:pPr>
      <w:pStyle w:val="Header"/>
      <w:tabs>
        <w:tab w:val="clear" w:pos="4536"/>
        <w:tab w:val="clear" w:pos="9072"/>
        <w:tab w:val="left" w:pos="7372"/>
      </w:tabs>
      <w:rPr>
        <w:rFonts w:asciiTheme="majorHAnsi" w:eastAsiaTheme="majorEastAsia" w:hAnsiTheme="majorHAnsi" w:cstheme="majorBidi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98688BB" wp14:editId="29384454">
          <wp:simplePos x="0" y="0"/>
          <wp:positionH relativeFrom="margin">
            <wp:posOffset>5072380</wp:posOffset>
          </wp:positionH>
          <wp:positionV relativeFrom="paragraph">
            <wp:posOffset>-236220</wp:posOffset>
          </wp:positionV>
          <wp:extent cx="690880" cy="650875"/>
          <wp:effectExtent l="0" t="0" r="0" b="0"/>
          <wp:wrapSquare wrapText="bothSides"/>
          <wp:docPr id="1" name="Picture 1" descr="V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eastAsiaTheme="majorEastAsia" w:hAnsi="Arial" w:cs="Arial"/>
          <w:b/>
        </w:rPr>
        <w:alias w:val="Titill"/>
        <w:id w:val="-559488540"/>
        <w:placeholder>
          <w:docPart w:val="6FA2A5E48AEB46279CB28738D536396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27CFC">
          <w:rPr>
            <w:rFonts w:ascii="Arial" w:eastAsiaTheme="majorEastAsia" w:hAnsi="Arial" w:cs="Arial"/>
            <w:b/>
          </w:rPr>
          <w:t>Maður og náttúra</w:t>
        </w:r>
      </w:sdtContent>
    </w:sdt>
    <w:r w:rsidR="004C1CE4">
      <w:rPr>
        <w:rFonts w:ascii="Arial" w:eastAsiaTheme="majorEastAsia" w:hAnsi="Arial" w:cs="Arial"/>
        <w:b/>
        <w:sz w:val="32"/>
      </w:rPr>
      <w:tab/>
    </w:r>
  </w:p>
  <w:p w:rsidR="004C1CE4" w:rsidRDefault="004C1CE4">
    <w:pPr>
      <w:pStyle w:val="Header"/>
      <w:rPr>
        <w:rFonts w:ascii="Arial" w:eastAsiaTheme="majorEastAsia" w:hAnsi="Arial" w:cs="Arial"/>
        <w:b/>
        <w:sz w:val="20"/>
      </w:rPr>
    </w:pPr>
    <w:r w:rsidRPr="003C59F6">
      <w:rPr>
        <w:rFonts w:ascii="Arial" w:eastAsiaTheme="majorEastAsia" w:hAnsi="Arial" w:cs="Arial"/>
        <w:b/>
        <w:noProof/>
        <w:sz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3383A6" wp14:editId="474E221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91540"/>
              <wp:effectExtent l="9525" t="0" r="13335" b="381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91540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2AD4F67A" id="Group 3" o:spid="_x0000_s1026" style="position:absolute;margin-left:0;margin-top:0;width:593.7pt;height:70.2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qutgMAAN0JAAAOAAAAZHJzL2Uyb0RvYy54bWzMVttu2zgQfV+g/0DoXdHFlG0JcYrUl2CB&#10;dBu03Q+gKeqClUgtSUdOi/77DklJtlNkN2iBRf0gkxpyNHPmzCGv3x7bBj0yqWrBV150FXqIcSry&#10;mpcr78/PO3/pIaUJz0kjOFt5T0x5b2/e/HbddxmLRSWanEkETrjK+m7lVVp3WRAoWrGWqCvRMQ7G&#10;QsiWaJjKMsgl6cF72wRxGM6DXsi8k4IypeDtxhm9G+u/KBjVH4pCMY2alQexafuU9rk3z+DmmmSl&#10;JF1V0yEM8gNRtKTm8NHJ1YZogg6y/s5VW1MplCj0FRVtIIqipszmANlE4bNs7qQ4dDaXMuvLboIJ&#10;oH2G0w+7pX88PkhU5ysPe4iTFkpkv4pmBpq+KzNYcSe7T92DdPnB8F7QvxSYg+d2My/dYrTv34sc&#10;3JGDFhaaYyFb4wKSRkdbgaepAuyoEYWXi2SWpikUioJtmUYJHkpEK6ij2QZ8AlPqCker7bAxSpbx&#10;zG2L8MyaA5K5T9owh7BMTsA0dQJT/RyYnyrSMVsjZaAawExGMG8he7sEYQeoXbXmDk165AOaiIt1&#10;RXjJ7OLPTx0gF5kdEPzZFjNRUIr/RDe1MAEU1gnJRoANTrHDySI7gUSyTip9x0SLzGDlKS1JXVZ6&#10;LTiHNhIyslUkj/dKm7hOG0xRudjVTQPvSdZw1EOFkjixG5Ro6twYjc32NVs3Ej0S6EhCKeParWsO&#10;LRDGvV8kYTgUHl6bytvlY8STFxvGxQegY3huw6gYybfDWJO6cWMIu+EmEgAEEhlGrlW/pmG6XW6X&#10;2MfxfOvjcLPxb3dr7M930SLZzDbr9Sb6ZpKKcFbVec64yWuUjQi/jkmDgLmGn4RjAjC49G5ThGDH&#10;fxu0JYXhgaPzXuRPD3IkC5D7f2L5fGT5RyAIkLdhKDlj+agZygnGRPFbKUVvygOtd8Fxt+HVHL+Q&#10;gpHgOATKW/n4TgdOjB0oLiHsV5PaUOWsSL8ojS6aQclyP/Xazv6spEAfnpryRb450bCH2Nc0inH4&#10;Lk793Xy58PEOJ366CJd+GKXv0nmIU7zZXXbGfc3Zz3fGvyjJeW6gFoNgQH+f5UayttZwv2jqFk6O&#10;aRHJXhKHqbFN+GPLjf8vtx6SAhQTji24CcGgEvKLh3q4VYCM/n0gknmo+Z0D3dMIw4mGtJ3gZBHD&#10;RJ5b9ucWwim4WnnaQ2641u7qcuikkWbTPo6W5pgpaqvLpn2cIEDcZmL1wJ6BcIewuQz3HXNJOZ/b&#10;9adb2c0/AAAA//8DAFBLAwQUAAYACAAAACEAdXqjc9sAAAAGAQAADwAAAGRycy9kb3ducmV2Lnht&#10;bEyPQWvCQBCF70L/wzIFb7pRgkqajUhLL1KkVX/AJDsmIdnZsLtq+u+79tJehje84b1v8u1oenEj&#10;51vLChbzBARxZXXLtYLz6X22AeEDssbeMin4Jg/b4mmSY6btnb/odgy1iCHsM1TQhDBkUvqqIYN+&#10;bgfi6F2sMxji6mqpHd5juOnlMklW0mDLsaHBgV4bqrrj1Sg46NWO2tOwdxf7mR4+luuueyuVmj6P&#10;uxcQgcbwdwwP/IgORWQq7ZW1F72C+Ej4nQ9vsVmnIMqo0iQFWeTyP37xAwAA//8DAFBLAQItABQA&#10;BgAIAAAAIQC2gziS/gAAAOEBAAATAAAAAAAAAAAAAAAAAAAAAABbQ29udGVudF9UeXBlc10ueG1s&#10;UEsBAi0AFAAGAAgAAAAhADj9If/WAAAAlAEAAAsAAAAAAAAAAAAAAAAALwEAAF9yZWxzLy5yZWxz&#10;UEsBAi0AFAAGAAgAAAAhALwtOq62AwAA3QkAAA4AAAAAAAAAAAAAAAAALgIAAGRycy9lMm9Eb2Mu&#10;eG1sUEsBAi0AFAAGAAgAAAAhAHV6o3PbAAAABgEAAA8AAAAAAAAAAAAAAAAAEAYAAGRycy9kb3du&#10;cmV2LnhtbFBLBQYAAAAABAAEAPMAAAAY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hdvgAAANoAAAAPAAAAZHJzL2Rvd25yZXYueG1sRI/NCsIw&#10;EITvgu8QVvCmqaJSqlFEFMSD4N99ada22mxKE7W+vREEj8PMfMPMFo0pxZNqV1hWMOhHIIhTqwvO&#10;FJxPm14MwnlkjaVlUvAmB4t5uzXDRNsXH+h59JkIEHYJKsi9rxIpXZqTQde3FXHwrrY26IOsM6lr&#10;fAW4KeUwiibSYMFhIceKVjml9+PDKLjcbnY90PtRun5reSjinTnvUKlup1lOQXhq/D/8a2+1gjF8&#10;r4QbIOcfAAAA//8DAFBLAQItABQABgAIAAAAIQDb4fbL7gAAAIUBAAATAAAAAAAAAAAAAAAAAAAA&#10;AABbQ29udGVudF9UeXBlc10ueG1sUEsBAi0AFAAGAAgAAAAhAFr0LFu/AAAAFQEAAAsAAAAAAAAA&#10;AAAAAAAAHwEAAF9yZWxzLy5yZWxzUEsBAi0AFAAGAAgAAAAhABFBGF2+AAAA2gAAAA8AAAAAAAAA&#10;AAAAAAAABwIAAGRycy9kb3ducmV2LnhtbFBLBQYAAAAAAwADALcAAADyAgAAAAA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3C59F6">
      <w:rPr>
        <w:rFonts w:ascii="Arial" w:eastAsiaTheme="majorEastAsia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7E9B55" wp14:editId="6319D096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75665"/>
              <wp:effectExtent l="5080" t="9525" r="8890" b="1016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756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DF44045" id="Rectangle 2" o:spid="_x0000_s1026" style="position:absolute;margin-left:0;margin-top:0;width:7.15pt;height:68.9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a9OwIAAK8EAAAOAAAAZHJzL2Uyb0RvYy54bWysVF9v0zAQf0fiO1h+Z0nKsnXR0mnqGEIa&#10;MDH4AFfHaSxsn7HdpuPTc3a60oHEw0QeLN+d73d/fne5vNoZzbbSB4W25dVJyZm0Ajtl1y3/9vX2&#10;zZyzEMF2oNHKlj/KwK8Wr19djq6RMxxQd9IzArGhGV3LhxhdUxRBDNJAOEEnLRl79AYiiX5ddB5G&#10;Qje6mJXlWTGi75xHIUMg7c1k5IuM3/dSxM99H2RkuuWUW8ynz+cqncXiEpq1BzcosU8DXpCFAWUp&#10;6AHqBiKwjVd/QRklPAbs44lAU2DfKyFzDVRNVf5RzcMATuZaqDnBHdoU/h+s+LS990x1LX/LmQVD&#10;FH2hpoFda8lmqT2jCw29enD3PhUY3B2K74FZXA70Sl57j+MgoaOkqvS+eOaQhECubDV+xI7QYRMx&#10;d2rXe5MAqQdslwl5PBAid5EJUl6U87LmTJBlfl6fndU5ADRPvs6H+F6iYenSck+ZZ2zY3oWYcoHm&#10;6UnOHbXqbpXWWUgjJpfasy3QcIAQ0sY6u+uNoWQnfVWmb5oT0tM0TfqsIvw8qQkmRwvHEbRlI9VQ&#10;zybUZ7aD27+j1y8OblSkxdLKUOuOSkhMvbNdHvsISk93qkPbPXWJrYn1FXaPxJzHaWtoy+kyoP/J&#10;2Ugb0/LwYwNecqY/WGL/ojo9TSuWhdP6fEaCP7asji1gBUG1PHI2XZdxWsuN82o9UKQqc2Hxmiam&#10;V5nONE1TVvtkaSty3/cbnNbuWM6vfv9nFr8AAAD//wMAUEsDBBQABgAIAAAAIQAY9CAy3AAAAAQB&#10;AAAPAAAAZHJzL2Rvd25yZXYueG1sTI9PS8NAEMXvgt9hGcGb3TQVW2M2RYR6UChtLcXjNDtNgtnZ&#10;NLv547d360Uv8xje8N5v0uVoatFT6yrLCqaTCARxbnXFhYL9x+puAcJ5ZI21ZVLwTQ6W2fVViom2&#10;A2+p3/lChBB2CSoovW8SKV1ekkE3sQ1x8E62NejD2hZStziEcFPLOIoepMGKQ0OJDb2UlH/tOqPg&#10;0Ln3aBhp+moOn+u4X7/Fm9NZqdub8fkJhKfR/x3DBT+gQxaYjrZj7UStIDzif+fFu5+BOAadzR9B&#10;Zqn8D5/9AAAA//8DAFBLAQItABQABgAIAAAAIQC2gziS/gAAAOEBAAATAAAAAAAAAAAAAAAAAAAA&#10;AABbQ29udGVudF9UeXBlc10ueG1sUEsBAi0AFAAGAAgAAAAhADj9If/WAAAAlAEAAAsAAAAAAAAA&#10;AAAAAAAALwEAAF9yZWxzLy5yZWxzUEsBAi0AFAAGAAgAAAAhADxNdr07AgAArwQAAA4AAAAAAAAA&#10;AAAAAAAALgIAAGRycy9lMm9Eb2MueG1sUEsBAi0AFAAGAAgAAAAhABj0IDLcAAAABAEAAA8AAAAA&#10;AAAAAAAAAAAAlQQAAGRycy9kb3ducmV2LnhtbFBLBQYAAAAABAAEAPMAAACeBQAAAAA=&#10;" fillcolor="#4bacc6 [3208]" strokecolor="#205867 [1608]">
              <w10:wrap anchorx="margin" anchory="page"/>
            </v:rect>
          </w:pict>
        </mc:Fallback>
      </mc:AlternateContent>
    </w:r>
    <w:r w:rsidRPr="003C59F6">
      <w:rPr>
        <w:rFonts w:ascii="Arial" w:eastAsiaTheme="majorEastAsia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63F9FC" wp14:editId="467A1D2D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75665"/>
              <wp:effectExtent l="12065" t="9525" r="11430" b="1016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756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46229BD" id="Rectangle 1" o:spid="_x0000_s1026" style="position:absolute;margin-left:0;margin-top:0;width:7.15pt;height:68.9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vBNwIAAK8EAAAOAAAAZHJzL2Uyb0RvYy54bWysVN1u0zAUvkfiHSzf0yRV03VV02nqGEIa&#10;bGLwAK7jNBa2j7HdpuXpObbb0oHExUQuLJ+/z9/5y+JmrxXZCeclmIZWo5ISYTi00mwa+u3r/bsZ&#10;JT4w0zIFRjT0IDy9Wb59sxjsXIyhB9UKRxDE+PlgG9qHYOdF4XkvNPMjsMKgsQOnWUDRbYrWsQHR&#10;tSrGZTktBnCtdcCF96i9y0a6TPhdJ3h47DovAlENRW4hnS6d63gWywWbbxyzveRHGuwVLDSTBh89&#10;Q92xwMjWyb+gtOQOPHRhxEEX0HWSi5QDZlOVf2Tz3DMrUi5YHG/PZfL/D5Z/3j05ItuGjikxTGOL&#10;vmDRmNkoQapYnsH6OXo92ycXE/T2Afh3TwysevQSt87B0AvWIqnkX7wIiILHULIePkGL6GwbIFVq&#10;3zkdAbEGZJ8acjg3ROwD4ai8LmdlTQlHy+yqnk7rSKhg81OsdT58EKBJvDTUIfOEzXYPPmTXk0vi&#10;Dkq291KpJMQREyvlyI7hcDDOhQl1CldbjWSzvirjl+cE9ThNWZ9USCVNaoRJxPzlC8qQAXOoxxn1&#10;he0c9u/X61c/rmXAxVJSY+kuUoidem/aNPaBSZXvmIcymMCpW7nra2gP2DkHeWtwy/HSg/tJyYAb&#10;01D/Y8ucoER9NNj962oyiSuWhEl9NUbBXVrWlxZmOEI1NFCSr6uQ13Jrndz0+FKVemHgFiemk6md&#10;kV9mdSSLW5HqftzguHaXcvL6/Z9Z/gIAAP//AwBQSwMEFAAGAAgAAAAhABj0IDLcAAAABAEAAA8A&#10;AABkcnMvZG93bnJldi54bWxMj09Lw0AQxe+C32EZwZvdNBVbYzZFhHpQKG0txeM0O02C2dk0u/nj&#10;t3frRS/zGN7w3m/S5Whq0VPrKssKppMIBHFudcWFgv3H6m4BwnlkjbVlUvBNDpbZ9VWKibYDb6nf&#10;+UKEEHYJKii9bxIpXV6SQTexDXHwTrY16MPaFlK3OIRwU8s4ih6kwYpDQ4kNvZSUf+06o+DQufdo&#10;GGn6ag6f67hfv8Wb01mp25vx+QmEp9H/HcMFP6BDFpiOtmPtRK0gPOJ/58W7n4E4Bp3NH0FmqfwP&#10;n/0AAAD//wMAUEsBAi0AFAAGAAgAAAAhALaDOJL+AAAA4QEAABMAAAAAAAAAAAAAAAAAAAAAAFtD&#10;b250ZW50X1R5cGVzXS54bWxQSwECLQAUAAYACAAAACEAOP0h/9YAAACUAQAACwAAAAAAAAAAAAAA&#10;AAAvAQAAX3JlbHMvLnJlbHNQSwECLQAUAAYACAAAACEAmDTrwTcCAACvBAAADgAAAAAAAAAAAAAA&#10;AAAuAgAAZHJzL2Uyb0RvYy54bWxQSwECLQAUAAYACAAAACEAGPQgMtwAAAAEAQAADwAAAAAAAAAA&#10;AAAAAACR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 w:rsidR="00F25038">
      <w:rPr>
        <w:rFonts w:ascii="Arial" w:eastAsiaTheme="majorEastAsia" w:hAnsi="Arial" w:cs="Arial"/>
        <w:b/>
        <w:sz w:val="20"/>
      </w:rPr>
      <w:t xml:space="preserve">Náttúrfræði </w:t>
    </w:r>
    <w:r w:rsidR="00127CFC">
      <w:rPr>
        <w:rFonts w:ascii="Arial" w:eastAsiaTheme="majorEastAsia" w:hAnsi="Arial" w:cs="Arial"/>
        <w:b/>
        <w:sz w:val="20"/>
      </w:rPr>
      <w:t>8</w:t>
    </w:r>
    <w:r w:rsidR="00F25038">
      <w:rPr>
        <w:rFonts w:ascii="Arial" w:eastAsiaTheme="majorEastAsia" w:hAnsi="Arial" w:cs="Arial"/>
        <w:b/>
        <w:sz w:val="20"/>
      </w:rPr>
      <w:t>.bekkur</w:t>
    </w:r>
  </w:p>
  <w:p w:rsidR="004C1CE4" w:rsidRPr="003C59F6" w:rsidRDefault="004C1CE4">
    <w:pPr>
      <w:pStyle w:val="Header"/>
      <w:rPr>
        <w:rFonts w:ascii="Arial" w:eastAsiaTheme="majorEastAsia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C52"/>
    <w:multiLevelType w:val="hybridMultilevel"/>
    <w:tmpl w:val="4790CF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6378"/>
    <w:multiLevelType w:val="hybridMultilevel"/>
    <w:tmpl w:val="8362BE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3545"/>
    <w:multiLevelType w:val="hybridMultilevel"/>
    <w:tmpl w:val="CFAC9AD2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21585"/>
    <w:multiLevelType w:val="hybridMultilevel"/>
    <w:tmpl w:val="6F962B3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885"/>
    <w:multiLevelType w:val="hybridMultilevel"/>
    <w:tmpl w:val="C8F609EC"/>
    <w:lvl w:ilvl="0" w:tplc="11985D1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124AC"/>
    <w:multiLevelType w:val="hybridMultilevel"/>
    <w:tmpl w:val="B11C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E2EF4"/>
    <w:multiLevelType w:val="hybridMultilevel"/>
    <w:tmpl w:val="B11C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73BF3"/>
    <w:multiLevelType w:val="hybridMultilevel"/>
    <w:tmpl w:val="555AD1D6"/>
    <w:lvl w:ilvl="0" w:tplc="040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156FC7"/>
    <w:multiLevelType w:val="hybridMultilevel"/>
    <w:tmpl w:val="D2EE8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C60F7"/>
    <w:multiLevelType w:val="hybridMultilevel"/>
    <w:tmpl w:val="62CEFF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A0CE4"/>
    <w:multiLevelType w:val="hybridMultilevel"/>
    <w:tmpl w:val="BC021DE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C044D"/>
    <w:multiLevelType w:val="hybridMultilevel"/>
    <w:tmpl w:val="4DB477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D2"/>
    <w:rsid w:val="00006DFE"/>
    <w:rsid w:val="00034525"/>
    <w:rsid w:val="00056D0E"/>
    <w:rsid w:val="00060E7F"/>
    <w:rsid w:val="00067610"/>
    <w:rsid w:val="00075C00"/>
    <w:rsid w:val="000813F0"/>
    <w:rsid w:val="000A54A7"/>
    <w:rsid w:val="000F1A1F"/>
    <w:rsid w:val="000F1EA1"/>
    <w:rsid w:val="00117EED"/>
    <w:rsid w:val="00127CFC"/>
    <w:rsid w:val="00136EC2"/>
    <w:rsid w:val="001406A4"/>
    <w:rsid w:val="00141787"/>
    <w:rsid w:val="0014279C"/>
    <w:rsid w:val="0014752D"/>
    <w:rsid w:val="00151C26"/>
    <w:rsid w:val="00155B7A"/>
    <w:rsid w:val="00161CE4"/>
    <w:rsid w:val="00164074"/>
    <w:rsid w:val="00174F96"/>
    <w:rsid w:val="001A33F8"/>
    <w:rsid w:val="001B6435"/>
    <w:rsid w:val="001D6FE9"/>
    <w:rsid w:val="001E6F1B"/>
    <w:rsid w:val="00232775"/>
    <w:rsid w:val="00284DC2"/>
    <w:rsid w:val="002D4017"/>
    <w:rsid w:val="00306132"/>
    <w:rsid w:val="003062D9"/>
    <w:rsid w:val="0034722B"/>
    <w:rsid w:val="00357715"/>
    <w:rsid w:val="00357D6B"/>
    <w:rsid w:val="00365585"/>
    <w:rsid w:val="00391E11"/>
    <w:rsid w:val="003B3867"/>
    <w:rsid w:val="003C59F6"/>
    <w:rsid w:val="003F0CB0"/>
    <w:rsid w:val="003F6713"/>
    <w:rsid w:val="003F7DA5"/>
    <w:rsid w:val="00400F20"/>
    <w:rsid w:val="00402FC3"/>
    <w:rsid w:val="004229AE"/>
    <w:rsid w:val="00440BA7"/>
    <w:rsid w:val="00444826"/>
    <w:rsid w:val="00450543"/>
    <w:rsid w:val="00455A30"/>
    <w:rsid w:val="00483D7C"/>
    <w:rsid w:val="0049066A"/>
    <w:rsid w:val="00494C20"/>
    <w:rsid w:val="00495B02"/>
    <w:rsid w:val="004B24E4"/>
    <w:rsid w:val="004B3315"/>
    <w:rsid w:val="004C1CE4"/>
    <w:rsid w:val="004C7AF1"/>
    <w:rsid w:val="004F2358"/>
    <w:rsid w:val="004F4410"/>
    <w:rsid w:val="004F5649"/>
    <w:rsid w:val="00520804"/>
    <w:rsid w:val="005227B0"/>
    <w:rsid w:val="005402C5"/>
    <w:rsid w:val="00560221"/>
    <w:rsid w:val="00586600"/>
    <w:rsid w:val="005919A4"/>
    <w:rsid w:val="005A3335"/>
    <w:rsid w:val="005C3AC9"/>
    <w:rsid w:val="005F254C"/>
    <w:rsid w:val="006050A2"/>
    <w:rsid w:val="00622D04"/>
    <w:rsid w:val="006414E6"/>
    <w:rsid w:val="0064395F"/>
    <w:rsid w:val="006503C3"/>
    <w:rsid w:val="00652DAE"/>
    <w:rsid w:val="00652E30"/>
    <w:rsid w:val="0065775E"/>
    <w:rsid w:val="006612C4"/>
    <w:rsid w:val="00670E91"/>
    <w:rsid w:val="006718BA"/>
    <w:rsid w:val="006873FC"/>
    <w:rsid w:val="00692D69"/>
    <w:rsid w:val="006C3717"/>
    <w:rsid w:val="006F2C48"/>
    <w:rsid w:val="007113FA"/>
    <w:rsid w:val="00711586"/>
    <w:rsid w:val="00734A97"/>
    <w:rsid w:val="00772C63"/>
    <w:rsid w:val="00780BAE"/>
    <w:rsid w:val="00784164"/>
    <w:rsid w:val="00791397"/>
    <w:rsid w:val="007C33F1"/>
    <w:rsid w:val="007D3B5F"/>
    <w:rsid w:val="008100D8"/>
    <w:rsid w:val="008116F9"/>
    <w:rsid w:val="0081674B"/>
    <w:rsid w:val="0082752E"/>
    <w:rsid w:val="008353E2"/>
    <w:rsid w:val="00846217"/>
    <w:rsid w:val="00853D4A"/>
    <w:rsid w:val="00867B13"/>
    <w:rsid w:val="00876749"/>
    <w:rsid w:val="00877C51"/>
    <w:rsid w:val="0088513C"/>
    <w:rsid w:val="00893DF5"/>
    <w:rsid w:val="008D7479"/>
    <w:rsid w:val="00901834"/>
    <w:rsid w:val="00911B23"/>
    <w:rsid w:val="009420C6"/>
    <w:rsid w:val="00944BD2"/>
    <w:rsid w:val="009505EA"/>
    <w:rsid w:val="009856F3"/>
    <w:rsid w:val="0098719C"/>
    <w:rsid w:val="009952AD"/>
    <w:rsid w:val="009B2782"/>
    <w:rsid w:val="009B4660"/>
    <w:rsid w:val="009F50B7"/>
    <w:rsid w:val="00A11130"/>
    <w:rsid w:val="00A163AA"/>
    <w:rsid w:val="00A44689"/>
    <w:rsid w:val="00A559CD"/>
    <w:rsid w:val="00A90DD9"/>
    <w:rsid w:val="00AA0166"/>
    <w:rsid w:val="00AE79B8"/>
    <w:rsid w:val="00B01190"/>
    <w:rsid w:val="00B32A7F"/>
    <w:rsid w:val="00B41426"/>
    <w:rsid w:val="00B41EBC"/>
    <w:rsid w:val="00B67135"/>
    <w:rsid w:val="00B74AD3"/>
    <w:rsid w:val="00B77959"/>
    <w:rsid w:val="00B91763"/>
    <w:rsid w:val="00BC3638"/>
    <w:rsid w:val="00BC7FB8"/>
    <w:rsid w:val="00BD1C82"/>
    <w:rsid w:val="00C02C99"/>
    <w:rsid w:val="00C040BA"/>
    <w:rsid w:val="00C12ADC"/>
    <w:rsid w:val="00C24B74"/>
    <w:rsid w:val="00C41351"/>
    <w:rsid w:val="00C659C1"/>
    <w:rsid w:val="00CC4D4A"/>
    <w:rsid w:val="00CC5BBA"/>
    <w:rsid w:val="00CD1A19"/>
    <w:rsid w:val="00CD2247"/>
    <w:rsid w:val="00CE0F99"/>
    <w:rsid w:val="00D12DFB"/>
    <w:rsid w:val="00D338E0"/>
    <w:rsid w:val="00D35F3B"/>
    <w:rsid w:val="00D4565E"/>
    <w:rsid w:val="00D81A3C"/>
    <w:rsid w:val="00D826BB"/>
    <w:rsid w:val="00D8740D"/>
    <w:rsid w:val="00DB6006"/>
    <w:rsid w:val="00DE6BEF"/>
    <w:rsid w:val="00E0124E"/>
    <w:rsid w:val="00E21239"/>
    <w:rsid w:val="00E224B8"/>
    <w:rsid w:val="00E25CA3"/>
    <w:rsid w:val="00E3711C"/>
    <w:rsid w:val="00E55B29"/>
    <w:rsid w:val="00E679D9"/>
    <w:rsid w:val="00E74993"/>
    <w:rsid w:val="00E75B56"/>
    <w:rsid w:val="00E9365E"/>
    <w:rsid w:val="00E96145"/>
    <w:rsid w:val="00EA32DC"/>
    <w:rsid w:val="00EA744F"/>
    <w:rsid w:val="00EB1667"/>
    <w:rsid w:val="00ED7745"/>
    <w:rsid w:val="00F25038"/>
    <w:rsid w:val="00F52D33"/>
    <w:rsid w:val="00F61BEA"/>
    <w:rsid w:val="00FA3413"/>
    <w:rsid w:val="00FA6857"/>
    <w:rsid w:val="00FD032F"/>
    <w:rsid w:val="00FD0AF3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99096"/>
  <w15:docId w15:val="{1C2C06BD-4336-4921-8268-0F1FCD8A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B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B29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E55B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B29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E19D18BE18A8453FBA123336102B2C8F">
    <w:name w:val="E19D18BE18A8453FBA123336102B2C8F"/>
    <w:rsid w:val="00E55B29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29"/>
    <w:rPr>
      <w:rFonts w:ascii="Tahoma" w:eastAsia="Times New Roman" w:hAnsi="Tahoma" w:cs="Tahoma"/>
      <w:sz w:val="16"/>
      <w:szCs w:val="16"/>
      <w:lang w:eastAsia="is-IS"/>
    </w:rPr>
  </w:style>
  <w:style w:type="character" w:styleId="Hyperlink">
    <w:name w:val="Hyperlink"/>
    <w:basedOn w:val="DefaultParagraphFont"/>
    <w:uiPriority w:val="99"/>
    <w:unhideWhenUsed/>
    <w:rsid w:val="00C24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61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824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3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1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5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4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2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9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796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622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s/url?sa=i&amp;rct=j&amp;q=&amp;esrc=s&amp;source=images&amp;cd=&amp;cad=rja&amp;uact=8&amp;ved=&amp;url=http%3A%2F%2Fblogradio.vn%2Fcafeblog%2Fhai-tam-tuoi-biet-rang-cuoc-song-nhu-the-nao-la-du%2F208629&amp;psig=AFQjCNFQAokbETNbwpqpb5-T7n66XzH5JA&amp;ust=1503140746663124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A2A5E48AEB46279CB28738D536396D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76AE65B6-CEA9-42E9-BB0B-FCD3DA62A0A0}"/>
      </w:docPartPr>
      <w:docPartBody>
        <w:p w:rsidR="002434C2" w:rsidRDefault="003B5BDA" w:rsidP="003B5BDA">
          <w:pPr>
            <w:pStyle w:val="6FA2A5E48AEB46279CB28738D536396D"/>
          </w:pPr>
          <w:r>
            <w:rPr>
              <w:rFonts w:asciiTheme="majorHAnsi" w:eastAsiaTheme="majorEastAsia" w:hAnsiTheme="majorHAnsi" w:cstheme="majorBidi"/>
            </w:rPr>
            <w:t>[Sláðu inn titil skjalsins]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5BDA"/>
    <w:rsid w:val="00201E0E"/>
    <w:rsid w:val="002434C2"/>
    <w:rsid w:val="003540DF"/>
    <w:rsid w:val="003B5BDA"/>
    <w:rsid w:val="004836CA"/>
    <w:rsid w:val="004868B8"/>
    <w:rsid w:val="004B3488"/>
    <w:rsid w:val="006D59F8"/>
    <w:rsid w:val="006D7903"/>
    <w:rsid w:val="009175F8"/>
    <w:rsid w:val="009C753B"/>
    <w:rsid w:val="009E5E2D"/>
    <w:rsid w:val="00A1659B"/>
    <w:rsid w:val="00BF4A9E"/>
    <w:rsid w:val="00D349EA"/>
    <w:rsid w:val="00F34379"/>
    <w:rsid w:val="00F36B69"/>
    <w:rsid w:val="00F41B68"/>
    <w:rsid w:val="00FB7184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A2A5E48AEB46279CB28738D536396D">
    <w:name w:val="6FA2A5E48AEB46279CB28738D536396D"/>
    <w:rsid w:val="003B5BDA"/>
  </w:style>
  <w:style w:type="paragraph" w:customStyle="1" w:styleId="B23689BE491140D18714EF75219B281A">
    <w:name w:val="B23689BE491140D18714EF75219B281A"/>
    <w:rsid w:val="003B5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01C6-E3E7-4C03-9984-B4CE9F5B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Maður og náttúra</vt:lpstr>
      <vt:lpstr/>
    </vt:vector>
  </TitlesOfParts>
  <Company>Sækja hljóðbók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Maður og náttúra</dc:title>
  <dc:subject/>
  <dc:creator>huldabjork.hrvs</dc:creator>
  <cp:keywords/>
  <dc:description/>
  <cp:lastModifiedBy>Hildur Arna Hakansson</cp:lastModifiedBy>
  <cp:revision>6</cp:revision>
  <cp:lastPrinted>2017-08-18T11:12:00Z</cp:lastPrinted>
  <dcterms:created xsi:type="dcterms:W3CDTF">2017-08-18T11:05:00Z</dcterms:created>
  <dcterms:modified xsi:type="dcterms:W3CDTF">2017-08-18T11:19:00Z</dcterms:modified>
</cp:coreProperties>
</file>