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70"/>
        <w:gridCol w:w="1092"/>
        <w:gridCol w:w="1147"/>
        <w:gridCol w:w="1147"/>
        <w:gridCol w:w="1148"/>
        <w:gridCol w:w="1148"/>
        <w:gridCol w:w="1148"/>
        <w:gridCol w:w="1213"/>
        <w:gridCol w:w="1083"/>
        <w:gridCol w:w="1149"/>
        <w:gridCol w:w="1325"/>
      </w:tblGrid>
      <w:tr w:rsidR="00F26DB1" w:rsidRPr="00FE78B5" w:rsidTr="00F26DB1">
        <w:tc>
          <w:tcPr>
            <w:tcW w:w="2570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DEEAF6" w:themeFill="accent1" w:themeFillTint="33"/>
          </w:tcPr>
          <w:p w:rsidR="00FE78B5" w:rsidRPr="00FE78B5" w:rsidRDefault="00FE78B5" w:rsidP="00FE78B5">
            <w:pPr>
              <w:rPr>
                <w:b/>
              </w:rPr>
            </w:pPr>
            <w:r w:rsidRPr="00FE78B5">
              <w:rPr>
                <w:b/>
              </w:rPr>
              <w:t>1. bekkur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2. bekkur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3. bekkur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4. bekkur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5. bekkur</w:t>
            </w:r>
          </w:p>
        </w:tc>
        <w:tc>
          <w:tcPr>
            <w:tcW w:w="1148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6. bekkur</w:t>
            </w:r>
          </w:p>
        </w:tc>
        <w:tc>
          <w:tcPr>
            <w:tcW w:w="1213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7. bekkur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8. bekkur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9. bekkur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FE78B5" w:rsidRPr="00FE78B5" w:rsidRDefault="00FE78B5" w:rsidP="007773C3">
            <w:pPr>
              <w:rPr>
                <w:b/>
              </w:rPr>
            </w:pPr>
            <w:r w:rsidRPr="00FE78B5">
              <w:rPr>
                <w:b/>
              </w:rPr>
              <w:t>10. bekkur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E78B5" w:rsidRPr="00110F2A" w:rsidRDefault="00562DAD" w:rsidP="007773C3">
            <w:pPr>
              <w:rPr>
                <w:b/>
              </w:rPr>
            </w:pPr>
            <w:r w:rsidRPr="00110F2A">
              <w:rPr>
                <w:b/>
              </w:rPr>
              <w:t xml:space="preserve">Les </w:t>
            </w:r>
            <w:r w:rsidR="00575C77" w:rsidRPr="00F26DB1">
              <w:rPr>
                <w:b/>
              </w:rPr>
              <w:t>upphátt</w:t>
            </w:r>
            <w:r w:rsidR="00F26DB1" w:rsidRPr="00F26DB1">
              <w:rPr>
                <w:b/>
              </w:rPr>
              <w:t xml:space="preserve"> flesta daga</w:t>
            </w:r>
            <w:r w:rsidR="00575C77" w:rsidRPr="00F26DB1">
              <w:rPr>
                <w:b/>
              </w:rPr>
              <w:t xml:space="preserve"> </w:t>
            </w:r>
            <w:r w:rsidR="00576DBA" w:rsidRPr="00F26DB1">
              <w:rPr>
                <w:b/>
              </w:rPr>
              <w:t>í skóla</w:t>
            </w:r>
            <w:r w:rsidR="00576DBA">
              <w:rPr>
                <w:b/>
              </w:rPr>
              <w:t xml:space="preserve"> </w:t>
            </w:r>
          </w:p>
          <w:p w:rsidR="00575C77" w:rsidRPr="00A77289" w:rsidRDefault="00575C77" w:rsidP="007773C3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575C77" w:rsidP="00A77289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FE78B5" w:rsidRDefault="00FE78B5" w:rsidP="005C7BB7">
            <w:pPr>
              <w:jc w:val="center"/>
              <w:rPr>
                <w:b/>
              </w:rPr>
            </w:pPr>
          </w:p>
          <w:p w:rsidR="00724B97" w:rsidRPr="00110F2A" w:rsidRDefault="00021202" w:rsidP="00021202">
            <w:pPr>
              <w:jc w:val="center"/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148" w:type="dxa"/>
          </w:tcPr>
          <w:p w:rsidR="00724B97" w:rsidRDefault="00724B97" w:rsidP="005C7BB7">
            <w:pPr>
              <w:jc w:val="center"/>
              <w:rPr>
                <w:b/>
              </w:rPr>
            </w:pPr>
          </w:p>
          <w:p w:rsidR="00FE78B5" w:rsidRPr="00110F2A" w:rsidRDefault="00021202" w:rsidP="005C7BB7">
            <w:pPr>
              <w:jc w:val="center"/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213" w:type="dxa"/>
          </w:tcPr>
          <w:p w:rsidR="00724B97" w:rsidRDefault="00724B97" w:rsidP="005C7BB7">
            <w:pPr>
              <w:jc w:val="center"/>
              <w:rPr>
                <w:b/>
              </w:rPr>
            </w:pPr>
          </w:p>
          <w:p w:rsidR="00FE78B5" w:rsidRPr="00110F2A" w:rsidRDefault="00021202" w:rsidP="005C7BB7">
            <w:pPr>
              <w:jc w:val="center"/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083" w:type="dxa"/>
          </w:tcPr>
          <w:p w:rsidR="00FE78B5" w:rsidRDefault="00FE78B5" w:rsidP="00110F2A">
            <w:pPr>
              <w:jc w:val="center"/>
              <w:rPr>
                <w:b/>
              </w:rPr>
            </w:pPr>
          </w:p>
          <w:p w:rsidR="00724B97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149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325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26DB1" w:rsidRPr="00110F2A" w:rsidRDefault="00F26DB1" w:rsidP="00F26DB1">
            <w:pPr>
              <w:rPr>
                <w:b/>
              </w:rPr>
            </w:pPr>
            <w:r>
              <w:rPr>
                <w:b/>
              </w:rPr>
              <w:t>Paralestur/býflugnalestur</w:t>
            </w:r>
          </w:p>
          <w:p w:rsidR="00576DBA" w:rsidRPr="00724B97" w:rsidRDefault="00F26DB1" w:rsidP="00F26DB1">
            <w:pPr>
              <w:rPr>
                <w:b/>
              </w:rPr>
            </w:pPr>
            <w:r>
              <w:rPr>
                <w:b/>
              </w:rPr>
              <w:t>á</w:t>
            </w:r>
            <w:r w:rsidRPr="00110F2A">
              <w:rPr>
                <w:b/>
              </w:rPr>
              <w:t xml:space="preserve"> móti lestri </w:t>
            </w:r>
            <w:r>
              <w:rPr>
                <w:b/>
              </w:rPr>
              <w:t>í skóla</w:t>
            </w:r>
          </w:p>
        </w:tc>
        <w:tc>
          <w:tcPr>
            <w:tcW w:w="1092" w:type="dxa"/>
          </w:tcPr>
          <w:p w:rsidR="00FE78B5" w:rsidRPr="00724B97" w:rsidRDefault="00FE78B5" w:rsidP="00110F2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7" w:type="dxa"/>
          </w:tcPr>
          <w:p w:rsidR="00F26DB1" w:rsidRDefault="00F26DB1" w:rsidP="00110F2A">
            <w:pPr>
              <w:jc w:val="center"/>
              <w:rPr>
                <w:b/>
              </w:rPr>
            </w:pPr>
          </w:p>
          <w:p w:rsidR="00FE78B5" w:rsidRPr="00724B97" w:rsidRDefault="00F26DB1" w:rsidP="00110F2A">
            <w:pPr>
              <w:jc w:val="center"/>
              <w:rPr>
                <w:b/>
                <w:highlight w:val="yellow"/>
              </w:rPr>
            </w:pPr>
            <w:r w:rsidRPr="00F26DB1">
              <w:rPr>
                <w:b/>
              </w:rPr>
              <w:t>X</w:t>
            </w:r>
          </w:p>
        </w:tc>
        <w:tc>
          <w:tcPr>
            <w:tcW w:w="1147" w:type="dxa"/>
          </w:tcPr>
          <w:p w:rsidR="00F26DB1" w:rsidRDefault="00F26DB1" w:rsidP="00110F2A">
            <w:pPr>
              <w:jc w:val="center"/>
              <w:rPr>
                <w:b/>
              </w:rPr>
            </w:pPr>
          </w:p>
          <w:p w:rsidR="00FE78B5" w:rsidRPr="00724B97" w:rsidRDefault="00F26DB1" w:rsidP="00110F2A">
            <w:pPr>
              <w:jc w:val="center"/>
              <w:rPr>
                <w:b/>
                <w:highlight w:val="yellow"/>
              </w:rPr>
            </w:pPr>
            <w:r w:rsidRPr="00F26DB1">
              <w:rPr>
                <w:b/>
              </w:rPr>
              <w:t>X</w:t>
            </w:r>
          </w:p>
        </w:tc>
        <w:tc>
          <w:tcPr>
            <w:tcW w:w="1148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Default="00724B97" w:rsidP="00110F2A">
            <w:pPr>
              <w:jc w:val="center"/>
              <w:rPr>
                <w:b/>
              </w:rPr>
            </w:pPr>
            <w:r w:rsidRPr="00724B97">
              <w:rPr>
                <w:b/>
              </w:rPr>
              <w:t>X</w:t>
            </w:r>
          </w:p>
          <w:p w:rsidR="00724B97" w:rsidRPr="00724B97" w:rsidRDefault="00724B97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F26DB1" w:rsidRDefault="00F26DB1" w:rsidP="00110F2A">
            <w:pPr>
              <w:jc w:val="center"/>
              <w:rPr>
                <w:b/>
              </w:rPr>
            </w:pPr>
          </w:p>
          <w:p w:rsidR="00FE78B5" w:rsidRPr="00724B97" w:rsidRDefault="00F26DB1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F26DB1" w:rsidRDefault="00F26DB1" w:rsidP="00110F2A">
            <w:pPr>
              <w:jc w:val="center"/>
              <w:rPr>
                <w:b/>
              </w:rPr>
            </w:pPr>
          </w:p>
          <w:p w:rsidR="00FE78B5" w:rsidRPr="00724B97" w:rsidRDefault="00F26DB1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3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724B97" w:rsidRDefault="00724B97" w:rsidP="00110F2A">
            <w:pPr>
              <w:jc w:val="center"/>
              <w:rPr>
                <w:b/>
              </w:rPr>
            </w:pPr>
            <w:r w:rsidRPr="00724B97">
              <w:rPr>
                <w:b/>
              </w:rPr>
              <w:t>X</w:t>
            </w:r>
          </w:p>
        </w:tc>
        <w:tc>
          <w:tcPr>
            <w:tcW w:w="1083" w:type="dxa"/>
          </w:tcPr>
          <w:p w:rsidR="00FE78B5" w:rsidRPr="00724B97" w:rsidRDefault="00FE78B5" w:rsidP="00576DB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9" w:type="dxa"/>
          </w:tcPr>
          <w:p w:rsidR="00FE78B5" w:rsidRPr="00724B97" w:rsidRDefault="00FE78B5" w:rsidP="00576DB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25" w:type="dxa"/>
          </w:tcPr>
          <w:p w:rsidR="00FE78B5" w:rsidRPr="00110F2A" w:rsidRDefault="00FE78B5" w:rsidP="00576DBA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575C77" w:rsidRPr="00576DBA" w:rsidRDefault="00F26DB1" w:rsidP="00F26DB1">
            <w:pPr>
              <w:rPr>
                <w:b/>
              </w:rPr>
            </w:pPr>
            <w:r w:rsidRPr="00724B97">
              <w:rPr>
                <w:b/>
              </w:rPr>
              <w:t>Framsagnarlestur</w:t>
            </w:r>
            <w:r>
              <w:rPr>
                <w:b/>
              </w:rPr>
              <w:t xml:space="preserve"> -sérstök áhersla</w:t>
            </w:r>
          </w:p>
        </w:tc>
        <w:tc>
          <w:tcPr>
            <w:tcW w:w="1092" w:type="dxa"/>
          </w:tcPr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F04C1D" w:rsidRDefault="00F04C1D" w:rsidP="00110F2A">
            <w:pPr>
              <w:jc w:val="center"/>
              <w:rPr>
                <w:b/>
                <w:color w:val="FF0000"/>
              </w:rPr>
            </w:pPr>
          </w:p>
          <w:p w:rsidR="00575C77" w:rsidRPr="00110F2A" w:rsidRDefault="00F26DB1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575C77" w:rsidRPr="00110F2A" w:rsidRDefault="00575C77" w:rsidP="002D66D3">
            <w:pPr>
              <w:rPr>
                <w:b/>
              </w:rPr>
            </w:pP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575C77" w:rsidRPr="00110F2A" w:rsidRDefault="00575C77" w:rsidP="002D66D3">
            <w:pPr>
              <w:rPr>
                <w:b/>
              </w:rPr>
            </w:pPr>
          </w:p>
        </w:tc>
        <w:tc>
          <w:tcPr>
            <w:tcW w:w="1213" w:type="dxa"/>
          </w:tcPr>
          <w:p w:rsidR="00A77289" w:rsidRDefault="00A77289" w:rsidP="00A77289">
            <w:pPr>
              <w:tabs>
                <w:tab w:val="left" w:pos="34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575C77" w:rsidRPr="00110F2A" w:rsidRDefault="00F26DB1" w:rsidP="002D66D3">
            <w:pPr>
              <w:tabs>
                <w:tab w:val="left" w:pos="345"/>
                <w:tab w:val="center" w:pos="503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575C77" w:rsidRPr="00110F2A" w:rsidRDefault="00575C77" w:rsidP="00576DBA">
            <w:pPr>
              <w:rPr>
                <w:b/>
              </w:rPr>
            </w:pPr>
          </w:p>
        </w:tc>
        <w:tc>
          <w:tcPr>
            <w:tcW w:w="1083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575C77" w:rsidRPr="00110F2A" w:rsidRDefault="00575C77" w:rsidP="00110F2A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26DB1" w:rsidRDefault="00202A98" w:rsidP="00F26DB1">
            <w:pPr>
              <w:rPr>
                <w:b/>
              </w:rPr>
            </w:pPr>
            <w:r w:rsidRPr="00110F2A">
              <w:rPr>
                <w:b/>
              </w:rPr>
              <w:t>Yndislestur  að morgni</w:t>
            </w:r>
          </w:p>
          <w:p w:rsidR="00724B97" w:rsidRDefault="00724B97" w:rsidP="00F26DB1">
            <w:pPr>
              <w:rPr>
                <w:b/>
              </w:rPr>
            </w:pPr>
            <w:r>
              <w:rPr>
                <w:b/>
              </w:rPr>
              <w:t xml:space="preserve"> a.m.k.</w:t>
            </w:r>
          </w:p>
          <w:p w:rsidR="00F26DB1" w:rsidRPr="00110F2A" w:rsidRDefault="00F26DB1" w:rsidP="00F26DB1">
            <w:pPr>
              <w:rPr>
                <w:b/>
              </w:rPr>
            </w:pPr>
          </w:p>
        </w:tc>
        <w:tc>
          <w:tcPr>
            <w:tcW w:w="1092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724B97">
            <w:pPr>
              <w:jc w:val="center"/>
              <w:rPr>
                <w:b/>
              </w:rPr>
            </w:pPr>
            <w:r>
              <w:rPr>
                <w:b/>
              </w:rPr>
              <w:t>3x í viku</w:t>
            </w: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3x í viku</w:t>
            </w: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3x í viku</w:t>
            </w: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3x í viku</w:t>
            </w:r>
          </w:p>
        </w:tc>
        <w:tc>
          <w:tcPr>
            <w:tcW w:w="1148" w:type="dxa"/>
          </w:tcPr>
          <w:p w:rsidR="00A77289" w:rsidRDefault="00A77289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E78B5" w:rsidRPr="00110F2A" w:rsidRDefault="00724B97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213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2x í viku</w:t>
            </w:r>
          </w:p>
        </w:tc>
        <w:tc>
          <w:tcPr>
            <w:tcW w:w="1083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149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325" w:type="dxa"/>
          </w:tcPr>
          <w:p w:rsidR="00A77289" w:rsidRDefault="00A77289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E78B5" w:rsidRPr="00110F2A" w:rsidRDefault="00724B97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>1x í viku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E78B5" w:rsidRPr="00110F2A" w:rsidRDefault="00202A98" w:rsidP="007773C3">
            <w:pPr>
              <w:rPr>
                <w:b/>
              </w:rPr>
            </w:pPr>
            <w:r w:rsidRPr="00110F2A">
              <w:rPr>
                <w:b/>
              </w:rPr>
              <w:t xml:space="preserve">Lesið </w:t>
            </w:r>
            <w:r w:rsidR="00365C06">
              <w:rPr>
                <w:b/>
              </w:rPr>
              <w:t xml:space="preserve">fyrir nemendur </w:t>
            </w:r>
            <w:r w:rsidR="00576DBA">
              <w:rPr>
                <w:b/>
              </w:rPr>
              <w:t>eða spiluð hljóðbók</w:t>
            </w:r>
          </w:p>
        </w:tc>
        <w:tc>
          <w:tcPr>
            <w:tcW w:w="1092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  <w:p w:rsidR="00021202" w:rsidRPr="00110F2A" w:rsidRDefault="00021202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213" w:type="dxa"/>
          </w:tcPr>
          <w:p w:rsidR="00576DBA" w:rsidRDefault="00576DBA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083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149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  <w:tc>
          <w:tcPr>
            <w:tcW w:w="1325" w:type="dxa"/>
          </w:tcPr>
          <w:p w:rsidR="00724B97" w:rsidRDefault="00724B97" w:rsidP="00110F2A">
            <w:pPr>
              <w:jc w:val="center"/>
              <w:rPr>
                <w:b/>
              </w:rPr>
            </w:pPr>
          </w:p>
          <w:p w:rsidR="00FE78B5" w:rsidRPr="00110F2A" w:rsidRDefault="00724B97" w:rsidP="00110F2A">
            <w:pPr>
              <w:jc w:val="center"/>
              <w:rPr>
                <w:b/>
              </w:rPr>
            </w:pPr>
            <w:r>
              <w:rPr>
                <w:b/>
              </w:rPr>
              <w:t>1x í viku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26DB1" w:rsidRDefault="00F26DB1" w:rsidP="007773C3">
            <w:pPr>
              <w:rPr>
                <w:b/>
              </w:rPr>
            </w:pPr>
          </w:p>
          <w:p w:rsidR="00FE78B5" w:rsidRDefault="00576DBA" w:rsidP="007773C3">
            <w:pPr>
              <w:rPr>
                <w:b/>
              </w:rPr>
            </w:pPr>
            <w:r>
              <w:rPr>
                <w:b/>
              </w:rPr>
              <w:t>Lestrarátak 1x til</w:t>
            </w:r>
            <w:r w:rsidR="00202A98" w:rsidRPr="00110F2A">
              <w:rPr>
                <w:b/>
              </w:rPr>
              <w:t xml:space="preserve"> 2x á ári</w:t>
            </w:r>
          </w:p>
          <w:p w:rsidR="00237230" w:rsidRPr="00110F2A" w:rsidRDefault="00237230" w:rsidP="007773C3">
            <w:pPr>
              <w:rPr>
                <w:b/>
              </w:rPr>
            </w:pPr>
          </w:p>
        </w:tc>
        <w:tc>
          <w:tcPr>
            <w:tcW w:w="1092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213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083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9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325" w:type="dxa"/>
          </w:tcPr>
          <w:p w:rsidR="00237230" w:rsidRDefault="00237230" w:rsidP="00110F2A">
            <w:pPr>
              <w:jc w:val="center"/>
              <w:rPr>
                <w:b/>
              </w:rPr>
            </w:pPr>
          </w:p>
          <w:p w:rsidR="00FE78B5" w:rsidRPr="00110F2A" w:rsidRDefault="00575C77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FE78B5" w:rsidRPr="00110F2A" w:rsidRDefault="00202A98" w:rsidP="007773C3">
            <w:pPr>
              <w:rPr>
                <w:b/>
              </w:rPr>
            </w:pPr>
            <w:r w:rsidRPr="00110F2A">
              <w:rPr>
                <w:b/>
              </w:rPr>
              <w:t>Unnið með hljóðkerfisvitund</w:t>
            </w:r>
            <w:r w:rsidR="00576DBA">
              <w:rPr>
                <w:b/>
              </w:rPr>
              <w:t xml:space="preserve"> </w:t>
            </w:r>
          </w:p>
        </w:tc>
        <w:tc>
          <w:tcPr>
            <w:tcW w:w="1092" w:type="dxa"/>
          </w:tcPr>
          <w:p w:rsidR="00237230" w:rsidRDefault="00237230" w:rsidP="00576DBA">
            <w:pPr>
              <w:jc w:val="center"/>
              <w:rPr>
                <w:b/>
              </w:rPr>
            </w:pPr>
          </w:p>
          <w:p w:rsidR="00FE78B5" w:rsidRDefault="00AF31CA" w:rsidP="00576DB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  <w:p w:rsidR="00237230" w:rsidRPr="00110F2A" w:rsidRDefault="00237230" w:rsidP="00576DB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237230" w:rsidRDefault="00237230" w:rsidP="00576DBA">
            <w:pPr>
              <w:jc w:val="center"/>
              <w:rPr>
                <w:b/>
              </w:rPr>
            </w:pPr>
          </w:p>
          <w:p w:rsidR="00FE78B5" w:rsidRPr="00110F2A" w:rsidRDefault="00AF31CA" w:rsidP="00576DB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237230" w:rsidRDefault="00237230" w:rsidP="00576DBA">
            <w:pPr>
              <w:jc w:val="center"/>
              <w:rPr>
                <w:b/>
              </w:rPr>
            </w:pPr>
          </w:p>
          <w:p w:rsidR="00FE78B5" w:rsidRPr="00110F2A" w:rsidRDefault="00AF31CA" w:rsidP="00576DB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237230" w:rsidRDefault="00237230" w:rsidP="00576DBA">
            <w:pPr>
              <w:jc w:val="center"/>
              <w:rPr>
                <w:b/>
              </w:rPr>
            </w:pPr>
          </w:p>
          <w:p w:rsidR="00FE78B5" w:rsidRPr="00110F2A" w:rsidRDefault="00AF31CA" w:rsidP="00576DB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5C7BB7" w:rsidRDefault="00365C06" w:rsidP="007773C3">
            <w:pPr>
              <w:rPr>
                <w:b/>
              </w:rPr>
            </w:pPr>
            <w:r>
              <w:rPr>
                <w:b/>
              </w:rPr>
              <w:t>Radd</w:t>
            </w:r>
            <w:r w:rsidR="005C7BB7">
              <w:rPr>
                <w:b/>
              </w:rPr>
              <w:t>-</w:t>
            </w:r>
            <w:r w:rsidR="00576DBA">
              <w:rPr>
                <w:b/>
              </w:rPr>
              <w:t>/hrað</w:t>
            </w:r>
            <w:r w:rsidR="005C7BB7">
              <w:rPr>
                <w:b/>
              </w:rPr>
              <w:t>-</w:t>
            </w:r>
          </w:p>
          <w:p w:rsidR="00E20EC1" w:rsidRPr="00110F2A" w:rsidRDefault="00576DBA" w:rsidP="007773C3">
            <w:pPr>
              <w:rPr>
                <w:b/>
              </w:rPr>
            </w:pPr>
            <w:r>
              <w:rPr>
                <w:b/>
              </w:rPr>
              <w:t>lestrarpróf</w:t>
            </w:r>
          </w:p>
        </w:tc>
        <w:tc>
          <w:tcPr>
            <w:tcW w:w="1092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365C06" w:rsidRDefault="002D66D3" w:rsidP="002D66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C06" w:rsidRPr="00110F2A">
              <w:rPr>
                <w:b/>
              </w:rPr>
              <w:t>x á ári</w:t>
            </w:r>
          </w:p>
          <w:p w:rsidR="00237230" w:rsidRPr="00110F2A" w:rsidRDefault="00237230" w:rsidP="002D66D3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365C06" w:rsidRPr="00110F2A" w:rsidRDefault="002D66D3" w:rsidP="002D66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C06" w:rsidRPr="00110F2A">
              <w:rPr>
                <w:b/>
              </w:rPr>
              <w:t>x á ári</w:t>
            </w:r>
          </w:p>
        </w:tc>
        <w:tc>
          <w:tcPr>
            <w:tcW w:w="1213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365C06" w:rsidRPr="00110F2A" w:rsidRDefault="002D66D3" w:rsidP="002D66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5C06" w:rsidRPr="00110F2A">
              <w:rPr>
                <w:b/>
              </w:rPr>
              <w:t>x á ári</w:t>
            </w:r>
          </w:p>
        </w:tc>
        <w:tc>
          <w:tcPr>
            <w:tcW w:w="1083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FE78B5" w:rsidRPr="00110F2A" w:rsidRDefault="00AF31CA" w:rsidP="002D66D3">
            <w:pPr>
              <w:jc w:val="center"/>
              <w:rPr>
                <w:b/>
              </w:rPr>
            </w:pPr>
            <w:r w:rsidRPr="00110F2A">
              <w:rPr>
                <w:b/>
              </w:rPr>
              <w:t>1x á ári</w:t>
            </w:r>
          </w:p>
        </w:tc>
        <w:tc>
          <w:tcPr>
            <w:tcW w:w="1149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FE78B5" w:rsidRPr="00110F2A" w:rsidRDefault="00AF31CA" w:rsidP="002D66D3">
            <w:pPr>
              <w:jc w:val="center"/>
              <w:rPr>
                <w:b/>
              </w:rPr>
            </w:pPr>
            <w:r w:rsidRPr="00110F2A">
              <w:rPr>
                <w:b/>
              </w:rPr>
              <w:t>1x á ári</w:t>
            </w:r>
          </w:p>
        </w:tc>
        <w:tc>
          <w:tcPr>
            <w:tcW w:w="1325" w:type="dxa"/>
          </w:tcPr>
          <w:p w:rsidR="00237230" w:rsidRDefault="00237230" w:rsidP="002D66D3">
            <w:pPr>
              <w:jc w:val="center"/>
              <w:rPr>
                <w:b/>
              </w:rPr>
            </w:pPr>
          </w:p>
          <w:p w:rsidR="00FE78B5" w:rsidRPr="00110F2A" w:rsidRDefault="00AF31CA" w:rsidP="002D66D3">
            <w:pPr>
              <w:jc w:val="center"/>
              <w:rPr>
                <w:b/>
              </w:rPr>
            </w:pPr>
            <w:r w:rsidRPr="00110F2A">
              <w:rPr>
                <w:b/>
              </w:rPr>
              <w:t>1x á ári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256349" w:rsidRDefault="00C00FD1" w:rsidP="00C00FD1">
            <w:pPr>
              <w:rPr>
                <w:b/>
              </w:rPr>
            </w:pPr>
            <w:r w:rsidRPr="000703B6">
              <w:rPr>
                <w:b/>
              </w:rPr>
              <w:t>Viðmið um hraða</w:t>
            </w:r>
            <w:r w:rsidR="00356EFA">
              <w:rPr>
                <w:b/>
              </w:rPr>
              <w:t xml:space="preserve"> -  atkvæði</w:t>
            </w:r>
            <w:r w:rsidR="00256349">
              <w:rPr>
                <w:b/>
              </w:rPr>
              <w:t>.</w:t>
            </w:r>
          </w:p>
          <w:p w:rsidR="00C00FD1" w:rsidRPr="00110F2A" w:rsidRDefault="00256349" w:rsidP="007773C3">
            <w:pPr>
              <w:rPr>
                <w:b/>
              </w:rPr>
            </w:pPr>
            <w:r>
              <w:rPr>
                <w:b/>
              </w:rPr>
              <w:t>Sjá Ltl viðmið í 1. – 4. bekk</w:t>
            </w:r>
          </w:p>
        </w:tc>
        <w:tc>
          <w:tcPr>
            <w:tcW w:w="1092" w:type="dxa"/>
          </w:tcPr>
          <w:p w:rsidR="00C00FD1" w:rsidRDefault="00C00FD1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356EFA" w:rsidRDefault="00356EFA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356EFA" w:rsidRDefault="00356EFA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C00FD1" w:rsidRDefault="00C00FD1" w:rsidP="00110F2A">
            <w:pPr>
              <w:jc w:val="center"/>
              <w:rPr>
                <w:b/>
              </w:rPr>
            </w:pPr>
          </w:p>
          <w:p w:rsidR="00356EFA" w:rsidRDefault="00356EFA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356EFA" w:rsidRDefault="00356EFA" w:rsidP="00110F2A">
            <w:pPr>
              <w:jc w:val="center"/>
              <w:rPr>
                <w:b/>
              </w:rPr>
            </w:pPr>
          </w:p>
          <w:p w:rsidR="00C00FD1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221+</w:t>
            </w:r>
            <w:r w:rsidR="002D66D3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356EFA" w:rsidRDefault="00356EFA" w:rsidP="00110F2A">
            <w:pPr>
              <w:jc w:val="center"/>
              <w:rPr>
                <w:b/>
              </w:rPr>
            </w:pPr>
          </w:p>
          <w:p w:rsidR="00C00FD1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231+</w:t>
            </w:r>
            <w:r w:rsidR="002D66D3">
              <w:rPr>
                <w:b/>
              </w:rPr>
              <w:t xml:space="preserve"> </w:t>
            </w:r>
          </w:p>
        </w:tc>
        <w:tc>
          <w:tcPr>
            <w:tcW w:w="1213" w:type="dxa"/>
          </w:tcPr>
          <w:p w:rsidR="00356EFA" w:rsidRDefault="00356EFA" w:rsidP="00110F2A">
            <w:pPr>
              <w:jc w:val="center"/>
              <w:rPr>
                <w:b/>
              </w:rPr>
            </w:pPr>
          </w:p>
          <w:p w:rsidR="00C00FD1" w:rsidRDefault="00AE5F20" w:rsidP="00110F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56349">
              <w:rPr>
                <w:b/>
              </w:rPr>
              <w:t>1+</w:t>
            </w:r>
            <w:r w:rsidR="002D66D3">
              <w:rPr>
                <w:b/>
              </w:rPr>
              <w:t xml:space="preserve"> </w:t>
            </w:r>
          </w:p>
        </w:tc>
        <w:tc>
          <w:tcPr>
            <w:tcW w:w="1083" w:type="dxa"/>
          </w:tcPr>
          <w:p w:rsidR="00356EFA" w:rsidRDefault="00356EFA" w:rsidP="00A77289">
            <w:pPr>
              <w:jc w:val="center"/>
              <w:rPr>
                <w:b/>
              </w:rPr>
            </w:pPr>
          </w:p>
          <w:p w:rsidR="00C00FD1" w:rsidRDefault="00256349" w:rsidP="00A77289">
            <w:pPr>
              <w:jc w:val="center"/>
              <w:rPr>
                <w:b/>
              </w:rPr>
            </w:pPr>
            <w:r>
              <w:rPr>
                <w:b/>
              </w:rPr>
              <w:t>301+</w:t>
            </w:r>
            <w:r w:rsidR="002D66D3">
              <w:rPr>
                <w:b/>
              </w:rPr>
              <w:t xml:space="preserve"> </w:t>
            </w:r>
          </w:p>
        </w:tc>
        <w:tc>
          <w:tcPr>
            <w:tcW w:w="1149" w:type="dxa"/>
          </w:tcPr>
          <w:p w:rsidR="00AE5F20" w:rsidRDefault="00AE5F20" w:rsidP="00110F2A">
            <w:pPr>
              <w:jc w:val="center"/>
              <w:rPr>
                <w:b/>
              </w:rPr>
            </w:pPr>
          </w:p>
          <w:p w:rsidR="00C00FD1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301+</w:t>
            </w:r>
          </w:p>
        </w:tc>
        <w:tc>
          <w:tcPr>
            <w:tcW w:w="1325" w:type="dxa"/>
          </w:tcPr>
          <w:p w:rsidR="00AE5F20" w:rsidRDefault="00AE5F20" w:rsidP="00110F2A">
            <w:pPr>
              <w:jc w:val="center"/>
              <w:rPr>
                <w:b/>
              </w:rPr>
            </w:pPr>
          </w:p>
          <w:p w:rsidR="00C00FD1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301+</w:t>
            </w: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AF31CA" w:rsidRPr="00C00FD1" w:rsidRDefault="00AF31CA" w:rsidP="007773C3">
            <w:pPr>
              <w:rPr>
                <w:b/>
              </w:rPr>
            </w:pPr>
            <w:r w:rsidRPr="00110F2A">
              <w:rPr>
                <w:b/>
              </w:rPr>
              <w:t xml:space="preserve">Eftirfylgni eftir </w:t>
            </w:r>
            <w:r w:rsidR="005C7BB7">
              <w:rPr>
                <w:b/>
              </w:rPr>
              <w:t>radd-/</w:t>
            </w:r>
            <w:r w:rsidRPr="00110F2A">
              <w:rPr>
                <w:b/>
              </w:rPr>
              <w:t>hraðlestrarpróf</w:t>
            </w:r>
            <w:r w:rsidR="00365C06">
              <w:rPr>
                <w:b/>
              </w:rPr>
              <w:t xml:space="preserve"> t.d. með </w:t>
            </w:r>
            <w:r w:rsidR="00365C06">
              <w:rPr>
                <w:b/>
              </w:rPr>
              <w:lastRenderedPageBreak/>
              <w:t>sér lestrarbókum</w:t>
            </w:r>
            <w:r w:rsidR="00256349">
              <w:rPr>
                <w:b/>
              </w:rPr>
              <w:t xml:space="preserve"> eða lestrarátökum</w:t>
            </w:r>
          </w:p>
        </w:tc>
        <w:tc>
          <w:tcPr>
            <w:tcW w:w="1092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F31CA" w:rsidRDefault="00AF31CA" w:rsidP="00110F2A">
            <w:pPr>
              <w:jc w:val="center"/>
              <w:rPr>
                <w:b/>
              </w:rPr>
            </w:pPr>
          </w:p>
          <w:p w:rsidR="00256349" w:rsidRPr="00110F2A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F31CA" w:rsidRDefault="00AF31CA" w:rsidP="00110F2A">
            <w:pPr>
              <w:jc w:val="center"/>
              <w:rPr>
                <w:b/>
              </w:rPr>
            </w:pPr>
          </w:p>
          <w:p w:rsidR="00256349" w:rsidRPr="00110F2A" w:rsidRDefault="00256349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3" w:type="dxa"/>
          </w:tcPr>
          <w:p w:rsidR="00AF31CA" w:rsidRDefault="00AF31CA" w:rsidP="00110F2A">
            <w:pPr>
              <w:jc w:val="center"/>
              <w:rPr>
                <w:b/>
              </w:rPr>
            </w:pPr>
          </w:p>
          <w:p w:rsidR="00021202" w:rsidRPr="00110F2A" w:rsidRDefault="00021202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3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9" w:type="dxa"/>
          </w:tcPr>
          <w:p w:rsidR="00A77289" w:rsidRDefault="00A77289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325" w:type="dxa"/>
          </w:tcPr>
          <w:p w:rsidR="00A77289" w:rsidRDefault="00A77289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F31CA" w:rsidRDefault="00A77289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  <w:r w:rsidR="00AF31CA" w:rsidRPr="00110F2A">
              <w:rPr>
                <w:b/>
              </w:rPr>
              <w:t>X</w:t>
            </w:r>
          </w:p>
          <w:p w:rsidR="00A77289" w:rsidRPr="00110F2A" w:rsidRDefault="00A77289" w:rsidP="00A77289">
            <w:pPr>
              <w:tabs>
                <w:tab w:val="left" w:pos="375"/>
                <w:tab w:val="center" w:pos="503"/>
              </w:tabs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E20EC1" w:rsidRPr="00110F2A" w:rsidRDefault="00202A98" w:rsidP="00AF31CA">
            <w:pPr>
              <w:rPr>
                <w:b/>
              </w:rPr>
            </w:pPr>
            <w:r w:rsidRPr="00110F2A">
              <w:rPr>
                <w:b/>
              </w:rPr>
              <w:t>Framsagnarpróf</w:t>
            </w:r>
            <w:r w:rsidR="002D66D3">
              <w:rPr>
                <w:b/>
              </w:rPr>
              <w:t xml:space="preserve"> í lok anna </w:t>
            </w:r>
          </w:p>
          <w:p w:rsidR="00AF31CA" w:rsidRPr="00110F2A" w:rsidRDefault="00AF31CA" w:rsidP="00AF31CA">
            <w:pPr>
              <w:rPr>
                <w:b/>
              </w:rPr>
            </w:pPr>
          </w:p>
        </w:tc>
        <w:tc>
          <w:tcPr>
            <w:tcW w:w="1092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EE4197" w:rsidRDefault="00EE4197" w:rsidP="00A77289">
            <w:pPr>
              <w:jc w:val="center"/>
              <w:rPr>
                <w:b/>
              </w:rPr>
            </w:pPr>
          </w:p>
          <w:p w:rsidR="00FE78B5" w:rsidRPr="00110F2A" w:rsidRDefault="00FE78B5" w:rsidP="002D66D3">
            <w:pPr>
              <w:rPr>
                <w:b/>
              </w:rPr>
            </w:pPr>
          </w:p>
        </w:tc>
        <w:tc>
          <w:tcPr>
            <w:tcW w:w="1148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FE78B5" w:rsidRDefault="00AF31CA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  <w:p w:rsidR="00365C06" w:rsidRPr="00110F2A" w:rsidRDefault="00365C06" w:rsidP="002D66D3">
            <w:pPr>
              <w:rPr>
                <w:b/>
              </w:rPr>
            </w:pPr>
          </w:p>
        </w:tc>
        <w:tc>
          <w:tcPr>
            <w:tcW w:w="1148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FE78B5" w:rsidRDefault="00365C06" w:rsidP="00110F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365C06" w:rsidRPr="00110F2A" w:rsidRDefault="00365C06" w:rsidP="00110F2A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5C7BB7" w:rsidRDefault="005C7BB7" w:rsidP="00110F2A">
            <w:pPr>
              <w:jc w:val="center"/>
              <w:rPr>
                <w:b/>
              </w:rPr>
            </w:pPr>
          </w:p>
          <w:p w:rsidR="00FE78B5" w:rsidRDefault="00AF31CA" w:rsidP="00110F2A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  <w:p w:rsidR="00365C06" w:rsidRPr="00110F2A" w:rsidRDefault="00365C06" w:rsidP="00110F2A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FE78B5" w:rsidRPr="00110F2A" w:rsidRDefault="00FE78B5" w:rsidP="00110F2A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202A98" w:rsidRPr="00110F2A" w:rsidRDefault="007A73F0" w:rsidP="007773C3">
            <w:pPr>
              <w:rPr>
                <w:b/>
              </w:rPr>
            </w:pPr>
            <w:r>
              <w:rPr>
                <w:b/>
              </w:rPr>
              <w:t>Leið til læsis - lesskimun</w:t>
            </w:r>
          </w:p>
          <w:p w:rsidR="00AF31CA" w:rsidRPr="00110F2A" w:rsidRDefault="00AF31CA" w:rsidP="007773C3">
            <w:pPr>
              <w:rPr>
                <w:b/>
              </w:rPr>
            </w:pPr>
          </w:p>
        </w:tc>
        <w:tc>
          <w:tcPr>
            <w:tcW w:w="1092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AF31CA" w:rsidP="00ED1491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AF31CA" w:rsidRPr="00110F2A" w:rsidRDefault="00AF31CA" w:rsidP="00110F2A">
            <w:pPr>
              <w:jc w:val="center"/>
              <w:rPr>
                <w:b/>
              </w:rPr>
            </w:pPr>
          </w:p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202A98" w:rsidRPr="00110F2A" w:rsidRDefault="00202A98" w:rsidP="00110F2A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AE5F20" w:rsidRPr="00110F2A" w:rsidRDefault="00AE5F20" w:rsidP="00AE5F20">
            <w:pPr>
              <w:rPr>
                <w:b/>
              </w:rPr>
            </w:pPr>
            <w:r>
              <w:rPr>
                <w:b/>
              </w:rPr>
              <w:t xml:space="preserve">Eftirfylgni </w:t>
            </w:r>
            <w:r w:rsidR="002D66D3">
              <w:rPr>
                <w:b/>
              </w:rPr>
              <w:t xml:space="preserve">próf </w:t>
            </w:r>
            <w:r>
              <w:rPr>
                <w:b/>
              </w:rPr>
              <w:t>eftir skimun</w:t>
            </w:r>
            <w:r w:rsidR="002D66D3">
              <w:rPr>
                <w:b/>
              </w:rPr>
              <w:t xml:space="preserve"> í Leið til læsis</w:t>
            </w:r>
          </w:p>
        </w:tc>
        <w:tc>
          <w:tcPr>
            <w:tcW w:w="1092" w:type="dxa"/>
          </w:tcPr>
          <w:p w:rsidR="00021202" w:rsidRDefault="00021202" w:rsidP="00AE5F20">
            <w:pPr>
              <w:jc w:val="center"/>
              <w:rPr>
                <w:b/>
              </w:rPr>
            </w:pPr>
          </w:p>
          <w:p w:rsidR="00AE5F20" w:rsidRDefault="002D66D3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021202" w:rsidRPr="00110F2A" w:rsidRDefault="00021202" w:rsidP="00AE5F2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021202" w:rsidRDefault="00021202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7" w:type="dxa"/>
          </w:tcPr>
          <w:p w:rsidR="00021202" w:rsidRDefault="00021202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021202" w:rsidRDefault="00021202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AE5F20" w:rsidRPr="00110F2A" w:rsidRDefault="00AE5F20" w:rsidP="00AE5F20">
            <w:pPr>
              <w:rPr>
                <w:b/>
              </w:rPr>
            </w:pPr>
            <w:r>
              <w:rPr>
                <w:b/>
              </w:rPr>
              <w:t xml:space="preserve">Lesskilningspróf </w:t>
            </w:r>
            <w:r w:rsidR="002D66D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110F2A">
              <w:rPr>
                <w:b/>
              </w:rPr>
              <w:t>Orðarún</w:t>
            </w:r>
            <w:r w:rsidR="002D66D3">
              <w:rPr>
                <w:b/>
              </w:rPr>
              <w:t xml:space="preserve"> eða önnur lesskilningspróf</w:t>
            </w:r>
          </w:p>
        </w:tc>
        <w:tc>
          <w:tcPr>
            <w:tcW w:w="1092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3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3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AE5F20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9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AE5F20" w:rsidRPr="000703B6" w:rsidRDefault="00AE5F20" w:rsidP="00AE5F20">
            <w:pPr>
              <w:rPr>
                <w:b/>
              </w:rPr>
            </w:pPr>
            <w:r w:rsidRPr="000703B6">
              <w:rPr>
                <w:b/>
              </w:rPr>
              <w:t>LOGOS - lesskimun</w:t>
            </w:r>
          </w:p>
          <w:p w:rsidR="00AE5F20" w:rsidRDefault="00AE5F20" w:rsidP="00AE5F20"/>
        </w:tc>
        <w:tc>
          <w:tcPr>
            <w:tcW w:w="1092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021202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8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Default="00021202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021202" w:rsidRPr="00110F2A" w:rsidRDefault="00021202" w:rsidP="00AE5F20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AE5F20" w:rsidRDefault="00AE5F20" w:rsidP="00AE5F20">
            <w:pPr>
              <w:jc w:val="center"/>
              <w:rPr>
                <w:b/>
              </w:rPr>
            </w:pPr>
          </w:p>
          <w:p w:rsidR="00AE5F20" w:rsidRPr="00110F2A" w:rsidRDefault="00021202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25" w:type="dxa"/>
          </w:tcPr>
          <w:p w:rsidR="00AE5F20" w:rsidRPr="00110F2A" w:rsidRDefault="00AE5F20" w:rsidP="00AE5F20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AE5F20" w:rsidRPr="000703B6" w:rsidRDefault="00AE5F20" w:rsidP="00AE5F20">
            <w:pPr>
              <w:rPr>
                <w:b/>
              </w:rPr>
            </w:pPr>
            <w:r w:rsidRPr="000703B6">
              <w:rPr>
                <w:b/>
              </w:rPr>
              <w:t>Samræmd próf</w:t>
            </w:r>
          </w:p>
          <w:p w:rsidR="00AE5F20" w:rsidRDefault="00AE5F20" w:rsidP="00AE5F20"/>
        </w:tc>
        <w:tc>
          <w:tcPr>
            <w:tcW w:w="1092" w:type="dxa"/>
          </w:tcPr>
          <w:p w:rsidR="00AE5F20" w:rsidRDefault="00AE5F20" w:rsidP="00AE5F20"/>
        </w:tc>
        <w:tc>
          <w:tcPr>
            <w:tcW w:w="1147" w:type="dxa"/>
          </w:tcPr>
          <w:p w:rsidR="00AE5F20" w:rsidRDefault="00AE5F20" w:rsidP="00AE5F20"/>
        </w:tc>
        <w:tc>
          <w:tcPr>
            <w:tcW w:w="1147" w:type="dxa"/>
          </w:tcPr>
          <w:p w:rsidR="00AE5F20" w:rsidRDefault="00AE5F20" w:rsidP="00AE5F20"/>
        </w:tc>
        <w:tc>
          <w:tcPr>
            <w:tcW w:w="1148" w:type="dxa"/>
          </w:tcPr>
          <w:p w:rsidR="00021202" w:rsidRDefault="00021202" w:rsidP="00F53A6B">
            <w:pPr>
              <w:jc w:val="center"/>
              <w:rPr>
                <w:b/>
              </w:rPr>
            </w:pPr>
          </w:p>
          <w:p w:rsidR="00AE5F20" w:rsidRDefault="00AE5F20" w:rsidP="00F53A6B">
            <w:pPr>
              <w:jc w:val="center"/>
              <w:rPr>
                <w:b/>
              </w:rPr>
            </w:pPr>
            <w:r w:rsidRPr="000703B6">
              <w:rPr>
                <w:b/>
              </w:rPr>
              <w:t>X</w:t>
            </w:r>
          </w:p>
          <w:p w:rsidR="00237230" w:rsidRPr="000703B6" w:rsidRDefault="00237230" w:rsidP="00F53A6B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E5F20" w:rsidRPr="000703B6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AE5F20" w:rsidRPr="000703B6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021202" w:rsidRDefault="007A73F0" w:rsidP="007A73F0">
            <w:pPr>
              <w:tabs>
                <w:tab w:val="left" w:pos="375"/>
                <w:tab w:val="center" w:pos="50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E5F20" w:rsidRPr="000703B6" w:rsidRDefault="00AE5F20" w:rsidP="00021202">
            <w:pPr>
              <w:tabs>
                <w:tab w:val="left" w:pos="375"/>
                <w:tab w:val="center" w:pos="503"/>
              </w:tabs>
              <w:jc w:val="center"/>
              <w:rPr>
                <w:b/>
              </w:rPr>
            </w:pPr>
            <w:r w:rsidRPr="000703B6">
              <w:rPr>
                <w:b/>
              </w:rPr>
              <w:t>X</w:t>
            </w:r>
          </w:p>
        </w:tc>
        <w:tc>
          <w:tcPr>
            <w:tcW w:w="1083" w:type="dxa"/>
          </w:tcPr>
          <w:p w:rsidR="00AE5F20" w:rsidRPr="000703B6" w:rsidRDefault="00AE5F20" w:rsidP="00AE5F20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F04C1D" w:rsidRDefault="00F04C1D" w:rsidP="00AE5F20">
            <w:pPr>
              <w:jc w:val="center"/>
              <w:rPr>
                <w:b/>
              </w:rPr>
            </w:pPr>
          </w:p>
          <w:p w:rsidR="00AE5F20" w:rsidRPr="000703B6" w:rsidRDefault="00F04C1D" w:rsidP="00AE5F2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25" w:type="dxa"/>
          </w:tcPr>
          <w:p w:rsidR="00021202" w:rsidRDefault="00021202" w:rsidP="007A73F0">
            <w:pPr>
              <w:jc w:val="center"/>
              <w:rPr>
                <w:b/>
              </w:rPr>
            </w:pPr>
          </w:p>
          <w:p w:rsidR="00AE5F20" w:rsidRPr="000703B6" w:rsidRDefault="00AE5F20" w:rsidP="007A73F0">
            <w:pPr>
              <w:jc w:val="center"/>
              <w:rPr>
                <w:b/>
              </w:rPr>
            </w:pPr>
          </w:p>
        </w:tc>
      </w:tr>
      <w:tr w:rsidR="002D66D3" w:rsidTr="00F26DB1">
        <w:tc>
          <w:tcPr>
            <w:tcW w:w="2570" w:type="dxa"/>
            <w:shd w:val="clear" w:color="auto" w:fill="DEEAF6" w:themeFill="accent1" w:themeFillTint="33"/>
          </w:tcPr>
          <w:p w:rsidR="007A73F0" w:rsidRPr="00110F2A" w:rsidRDefault="007A73F0" w:rsidP="007A73F0">
            <w:pPr>
              <w:rPr>
                <w:b/>
              </w:rPr>
            </w:pPr>
            <w:r w:rsidRPr="00110F2A">
              <w:rPr>
                <w:b/>
              </w:rPr>
              <w:t>Heimalestur alla daga</w:t>
            </w:r>
            <w:r>
              <w:rPr>
                <w:b/>
              </w:rPr>
              <w:t xml:space="preserve"> – sér lestrarbók eða lesfag</w:t>
            </w:r>
            <w:r w:rsidR="00021202">
              <w:rPr>
                <w:b/>
              </w:rPr>
              <w:t xml:space="preserve"> </w:t>
            </w:r>
          </w:p>
        </w:tc>
        <w:tc>
          <w:tcPr>
            <w:tcW w:w="1092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7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148" w:type="dxa"/>
          </w:tcPr>
          <w:p w:rsidR="007A73F0" w:rsidRDefault="007A73F0" w:rsidP="007A73F0">
            <w:pPr>
              <w:jc w:val="center"/>
              <w:rPr>
                <w:b/>
              </w:rPr>
            </w:pPr>
          </w:p>
          <w:p w:rsidR="007A73F0" w:rsidRPr="00110F2A" w:rsidRDefault="007A73F0" w:rsidP="007A73F0">
            <w:pPr>
              <w:jc w:val="center"/>
              <w:rPr>
                <w:b/>
              </w:rPr>
            </w:pPr>
            <w:r w:rsidRPr="00110F2A">
              <w:rPr>
                <w:b/>
              </w:rPr>
              <w:t>X</w:t>
            </w:r>
          </w:p>
        </w:tc>
        <w:tc>
          <w:tcPr>
            <w:tcW w:w="1213" w:type="dxa"/>
          </w:tcPr>
          <w:p w:rsidR="00021202" w:rsidRDefault="00021202" w:rsidP="007A73F0">
            <w:pPr>
              <w:jc w:val="center"/>
              <w:rPr>
                <w:b/>
              </w:rPr>
            </w:pPr>
          </w:p>
          <w:p w:rsidR="007A73F0" w:rsidRPr="00110F2A" w:rsidRDefault="00021202" w:rsidP="007A73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3" w:type="dxa"/>
          </w:tcPr>
          <w:p w:rsidR="00021202" w:rsidRDefault="00021202" w:rsidP="007A73F0">
            <w:pPr>
              <w:jc w:val="center"/>
              <w:rPr>
                <w:b/>
              </w:rPr>
            </w:pPr>
          </w:p>
          <w:p w:rsidR="007A73F0" w:rsidRPr="00110F2A" w:rsidRDefault="00021202" w:rsidP="007A73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49" w:type="dxa"/>
          </w:tcPr>
          <w:p w:rsidR="00021202" w:rsidRDefault="00021202" w:rsidP="007A73F0">
            <w:pPr>
              <w:jc w:val="center"/>
              <w:rPr>
                <w:b/>
              </w:rPr>
            </w:pPr>
          </w:p>
          <w:p w:rsidR="007A73F0" w:rsidRPr="00110F2A" w:rsidRDefault="00021202" w:rsidP="007A73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25" w:type="dxa"/>
          </w:tcPr>
          <w:p w:rsidR="00021202" w:rsidRDefault="00021202" w:rsidP="007A73F0">
            <w:pPr>
              <w:jc w:val="center"/>
              <w:rPr>
                <w:b/>
              </w:rPr>
            </w:pPr>
          </w:p>
          <w:p w:rsidR="007A73F0" w:rsidRDefault="00021202" w:rsidP="007A73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F26DB1" w:rsidRPr="00110F2A" w:rsidRDefault="00F26DB1" w:rsidP="007A73F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26DB1" w:rsidTr="00F26DB1">
        <w:tc>
          <w:tcPr>
            <w:tcW w:w="2570" w:type="dxa"/>
            <w:shd w:val="clear" w:color="auto" w:fill="DEEAF6" w:themeFill="accent1" w:themeFillTint="33"/>
          </w:tcPr>
          <w:p w:rsidR="002D66D3" w:rsidRPr="00110F2A" w:rsidRDefault="002D66D3" w:rsidP="002D66D3">
            <w:pPr>
              <w:rPr>
                <w:b/>
              </w:rPr>
            </w:pPr>
          </w:p>
        </w:tc>
        <w:tc>
          <w:tcPr>
            <w:tcW w:w="1092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147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147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148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148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148" w:type="dxa"/>
            <w:shd w:val="clear" w:color="auto" w:fill="DEEAF6" w:themeFill="accent1" w:themeFillTint="33"/>
          </w:tcPr>
          <w:p w:rsidR="002D66D3" w:rsidRDefault="002D66D3" w:rsidP="002D66D3"/>
        </w:tc>
        <w:tc>
          <w:tcPr>
            <w:tcW w:w="1213" w:type="dxa"/>
            <w:shd w:val="clear" w:color="auto" w:fill="DEEAF6" w:themeFill="accent1" w:themeFillTint="33"/>
          </w:tcPr>
          <w:p w:rsidR="002D66D3" w:rsidRPr="00110F2A" w:rsidRDefault="002D66D3" w:rsidP="002D66D3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DEEAF6" w:themeFill="accent1" w:themeFillTint="33"/>
          </w:tcPr>
          <w:p w:rsidR="002D66D3" w:rsidRPr="00110F2A" w:rsidRDefault="002D66D3" w:rsidP="002D66D3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DEEAF6" w:themeFill="accent1" w:themeFillTint="33"/>
          </w:tcPr>
          <w:p w:rsidR="002D66D3" w:rsidRPr="00110F2A" w:rsidRDefault="002D66D3" w:rsidP="002D66D3">
            <w:pPr>
              <w:jc w:val="center"/>
              <w:rPr>
                <w:b/>
              </w:rPr>
            </w:pPr>
          </w:p>
        </w:tc>
        <w:tc>
          <w:tcPr>
            <w:tcW w:w="1325" w:type="dxa"/>
            <w:shd w:val="clear" w:color="auto" w:fill="DEEAF6" w:themeFill="accent1" w:themeFillTint="33"/>
          </w:tcPr>
          <w:p w:rsidR="002D66D3" w:rsidRPr="00110F2A" w:rsidRDefault="002D66D3" w:rsidP="002D66D3">
            <w:pPr>
              <w:jc w:val="center"/>
              <w:rPr>
                <w:b/>
              </w:rPr>
            </w:pPr>
          </w:p>
        </w:tc>
      </w:tr>
    </w:tbl>
    <w:p w:rsidR="00237230" w:rsidRDefault="00237230" w:rsidP="005C7BB7">
      <w:pPr>
        <w:rPr>
          <w:b/>
        </w:rPr>
      </w:pPr>
      <w:r w:rsidRPr="00237230">
        <w:rPr>
          <w:b/>
        </w:rPr>
        <w:t xml:space="preserve"> </w:t>
      </w:r>
    </w:p>
    <w:p w:rsidR="005C7BB7" w:rsidRPr="00237230" w:rsidRDefault="00237230" w:rsidP="005C7BB7">
      <w:pPr>
        <w:rPr>
          <w:b/>
        </w:rPr>
      </w:pPr>
      <w:r w:rsidRPr="00237230">
        <w:rPr>
          <w:b/>
        </w:rPr>
        <w:t xml:space="preserve">*Lestraráætlun Víðistaðaskóla er unnin út frá Lestrarstefnu Hafnarfjarðar. </w:t>
      </w:r>
    </w:p>
    <w:p w:rsidR="004C1EAA" w:rsidRPr="004C1EAA" w:rsidRDefault="004C1EAA" w:rsidP="007773C3">
      <w:pPr>
        <w:rPr>
          <w:sz w:val="24"/>
          <w:szCs w:val="24"/>
        </w:rPr>
      </w:pPr>
    </w:p>
    <w:sectPr w:rsidR="004C1EAA" w:rsidRPr="004C1EAA" w:rsidSect="007773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9E" w:rsidRDefault="00AB7A9E" w:rsidP="007773C3">
      <w:pPr>
        <w:spacing w:after="0" w:line="240" w:lineRule="auto"/>
      </w:pPr>
      <w:r>
        <w:separator/>
      </w:r>
    </w:p>
  </w:endnote>
  <w:endnote w:type="continuationSeparator" w:id="0">
    <w:p w:rsidR="00AB7A9E" w:rsidRDefault="00AB7A9E" w:rsidP="007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91" w:rsidRDefault="00F04C1D">
    <w:pPr>
      <w:pStyle w:val="Footer"/>
    </w:pPr>
    <w:r>
      <w:t>2018 - 2019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9E" w:rsidRDefault="00AB7A9E" w:rsidP="007773C3">
      <w:pPr>
        <w:spacing w:after="0" w:line="240" w:lineRule="auto"/>
      </w:pPr>
      <w:r>
        <w:separator/>
      </w:r>
    </w:p>
  </w:footnote>
  <w:footnote w:type="continuationSeparator" w:id="0">
    <w:p w:rsidR="00AB7A9E" w:rsidRDefault="00AB7A9E" w:rsidP="007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89" w:rsidRDefault="00A77289" w:rsidP="0045270A">
    <w:pPr>
      <w:tabs>
        <w:tab w:val="right" w:pos="13563"/>
      </w:tabs>
      <w:rPr>
        <w:b/>
        <w:sz w:val="44"/>
        <w:szCs w:val="44"/>
      </w:rPr>
    </w:pPr>
    <w:r>
      <w:rPr>
        <w:b/>
        <w:noProof/>
        <w:sz w:val="44"/>
        <w:szCs w:val="44"/>
        <w:lang w:eastAsia="is-IS"/>
      </w:rPr>
      <w:drawing>
        <wp:anchor distT="0" distB="0" distL="114300" distR="114300" simplePos="0" relativeHeight="251660288" behindDoc="0" locked="0" layoutInCell="1" allowOverlap="1" wp14:anchorId="62B97528" wp14:editId="7FD07324">
          <wp:simplePos x="0" y="0"/>
          <wp:positionH relativeFrom="leftMargin">
            <wp:posOffset>475615</wp:posOffset>
          </wp:positionH>
          <wp:positionV relativeFrom="paragraph">
            <wp:posOffset>-154940</wp:posOffset>
          </wp:positionV>
          <wp:extent cx="612140" cy="600075"/>
          <wp:effectExtent l="0" t="0" r="0" b="9525"/>
          <wp:wrapThrough wrapText="bothSides">
            <wp:wrapPolygon edited="0">
              <wp:start x="0" y="0"/>
              <wp:lineTo x="0" y="21257"/>
              <wp:lineTo x="20838" y="21257"/>
              <wp:lineTo x="20838" y="0"/>
              <wp:lineTo x="0" y="0"/>
            </wp:wrapPolygon>
          </wp:wrapThrough>
          <wp:docPr id="2" name="Picture 2" descr="V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289">
      <w:rPr>
        <w:b/>
        <w:noProof/>
        <w:sz w:val="44"/>
        <w:szCs w:val="44"/>
        <w:lang w:eastAsia="is-I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0CDCEC" wp14:editId="5C842452">
              <wp:simplePos x="0" y="0"/>
              <wp:positionH relativeFrom="margin">
                <wp:posOffset>309880</wp:posOffset>
              </wp:positionH>
              <wp:positionV relativeFrom="page">
                <wp:posOffset>342900</wp:posOffset>
              </wp:positionV>
              <wp:extent cx="83058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8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07548024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77289" w:rsidRPr="0045270A" w:rsidRDefault="00B87A4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5270A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Lestraráætlun</w:t>
                              </w:r>
                              <w:r w:rsidR="00A77289" w:rsidRPr="0045270A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Víðistaðaskóla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0CDCEC" id="Rectangle 197" o:spid="_x0000_s1026" style="position:absolute;margin-left:24.4pt;margin-top:27pt;width:65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07548024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77289" w:rsidRPr="0045270A" w:rsidRDefault="00B87A4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5270A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Lestraráætlun</w:t>
                        </w:r>
                        <w:r w:rsidR="00A77289" w:rsidRPr="0045270A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Víðistaðaskóla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5270A"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86A"/>
    <w:multiLevelType w:val="hybridMultilevel"/>
    <w:tmpl w:val="EAB821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DBB"/>
    <w:multiLevelType w:val="hybridMultilevel"/>
    <w:tmpl w:val="CAFA8FC0"/>
    <w:lvl w:ilvl="0" w:tplc="8F040BD8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621B"/>
    <w:multiLevelType w:val="hybridMultilevel"/>
    <w:tmpl w:val="C8980CF8"/>
    <w:lvl w:ilvl="0" w:tplc="EFECE37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3"/>
    <w:rsid w:val="00021202"/>
    <w:rsid w:val="00044880"/>
    <w:rsid w:val="000703B6"/>
    <w:rsid w:val="00110F2A"/>
    <w:rsid w:val="00202A98"/>
    <w:rsid w:val="00237230"/>
    <w:rsid w:val="00256349"/>
    <w:rsid w:val="002D66D3"/>
    <w:rsid w:val="00356EFA"/>
    <w:rsid w:val="00365C06"/>
    <w:rsid w:val="00392169"/>
    <w:rsid w:val="0045270A"/>
    <w:rsid w:val="00481A6A"/>
    <w:rsid w:val="004C1EAA"/>
    <w:rsid w:val="004D2BEF"/>
    <w:rsid w:val="0050187A"/>
    <w:rsid w:val="00562DAD"/>
    <w:rsid w:val="00575C77"/>
    <w:rsid w:val="00576DBA"/>
    <w:rsid w:val="005C7BB7"/>
    <w:rsid w:val="006C6024"/>
    <w:rsid w:val="00724B97"/>
    <w:rsid w:val="007448AA"/>
    <w:rsid w:val="007528F4"/>
    <w:rsid w:val="007773C3"/>
    <w:rsid w:val="007A73F0"/>
    <w:rsid w:val="007E0BB9"/>
    <w:rsid w:val="007F7B4A"/>
    <w:rsid w:val="008E69F0"/>
    <w:rsid w:val="00935454"/>
    <w:rsid w:val="00A00FA5"/>
    <w:rsid w:val="00A77289"/>
    <w:rsid w:val="00AB7A9E"/>
    <w:rsid w:val="00AE5F20"/>
    <w:rsid w:val="00AF31CA"/>
    <w:rsid w:val="00B87A43"/>
    <w:rsid w:val="00BD6930"/>
    <w:rsid w:val="00C00C38"/>
    <w:rsid w:val="00C00FD1"/>
    <w:rsid w:val="00C245F8"/>
    <w:rsid w:val="00D008E6"/>
    <w:rsid w:val="00E20EC1"/>
    <w:rsid w:val="00E22A81"/>
    <w:rsid w:val="00ED1491"/>
    <w:rsid w:val="00EE3491"/>
    <w:rsid w:val="00EE4197"/>
    <w:rsid w:val="00F04C1D"/>
    <w:rsid w:val="00F26DB1"/>
    <w:rsid w:val="00F53A6B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A114A7"/>
  <w15:docId w15:val="{628D22E9-8591-4C44-A60F-132A74C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C3"/>
  </w:style>
  <w:style w:type="paragraph" w:styleId="Footer">
    <w:name w:val="footer"/>
    <w:basedOn w:val="Normal"/>
    <w:link w:val="FooterChar"/>
    <w:uiPriority w:val="99"/>
    <w:unhideWhenUsed/>
    <w:rsid w:val="0077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C3"/>
  </w:style>
  <w:style w:type="table" w:styleId="TableGrid">
    <w:name w:val="Table Grid"/>
    <w:basedOn w:val="TableNormal"/>
    <w:uiPriority w:val="39"/>
    <w:rsid w:val="00FE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Lestraráætlun Víðistaðaskóla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Lestraráætlun Víðistaðaskóla</dc:title>
  <dc:creator>Anna Kristín Guðmundsdóttir</dc:creator>
  <cp:lastModifiedBy>Hrönn Bergþórsdóttir</cp:lastModifiedBy>
  <cp:revision>9</cp:revision>
  <cp:lastPrinted>2018-08-10T09:32:00Z</cp:lastPrinted>
  <dcterms:created xsi:type="dcterms:W3CDTF">2016-08-10T10:52:00Z</dcterms:created>
  <dcterms:modified xsi:type="dcterms:W3CDTF">2018-08-10T09:38:00Z</dcterms:modified>
</cp:coreProperties>
</file>